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equal lengths?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spot similar triangles?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The diagrams below might help you to move forward. Cut the images out and sort them in a way that helps you see any connections.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603503</wp:posOffset>
                </wp:positionH>
                <wp:positionV relativeFrom="paragraph">
                  <wp:posOffset>523875</wp:posOffset>
                </wp:positionV>
                <wp:extent cx="7329008" cy="3888232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22250" y="1378425"/>
                          <a:ext cx="7329008" cy="3888232"/>
                          <a:chOff x="822250" y="1378425"/>
                          <a:chExt cx="9047500" cy="4803150"/>
                        </a:xfrm>
                      </wpg:grpSpPr>
                      <wpg:grpSp>
                        <wpg:cNvGrpSpPr/>
                        <wpg:grpSpPr>
                          <a:xfrm>
                            <a:off x="822260" y="1378430"/>
                            <a:ext cx="9047480" cy="4803140"/>
                            <a:chOff x="822250" y="1378425"/>
                            <a:chExt cx="9047500" cy="48031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22250" y="1378425"/>
                              <a:ext cx="9047500" cy="480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22260" y="1378430"/>
                              <a:ext cx="9047480" cy="4803140"/>
                              <a:chOff x="1034" y="2833"/>
                              <a:chExt cx="14248" cy="7564"/>
                            </a:xfrm>
                          </wpg:grpSpPr>
                          <wps:wsp>
                            <wps:cNvSpPr/>
                            <wps:cNvPr id="11" name="Shape 11"/>
                            <wps:spPr>
                              <a:xfrm>
                                <a:off x="1034" y="2833"/>
                                <a:ext cx="14225" cy="7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133" y="2833"/>
                                <a:ext cx="14027" cy="3465"/>
                                <a:chOff x="1362" y="1469"/>
                                <a:chExt cx="14027" cy="3465"/>
                              </a:xfrm>
                            </wpg:grpSpPr>
                            <pic:pic>
                              <pic:nvPicPr>
                                <pic:cNvPr id="13" name="Shape 13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62" y="1469"/>
                                  <a:ext cx="3510" cy="34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GrpSpPr/>
                              <wpg:grpSpPr>
                                <a:xfrm>
                                  <a:off x="5121" y="1497"/>
                                  <a:ext cx="10268" cy="3405"/>
                                  <a:chOff x="5169" y="1367"/>
                                  <a:chExt cx="10268" cy="3405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5169" y="1469"/>
                                    <a:ext cx="6690" cy="3210"/>
                                    <a:chOff x="5169" y="1469"/>
                                    <a:chExt cx="6690" cy="3210"/>
                                  </a:xfrm>
                                </wpg:grpSpPr>
                                <pic:pic>
                                  <pic:nvPicPr>
                                    <pic:cNvPr id="16" name="Shape 16"/>
                                    <pic:cNvPicPr preferRelativeResize="0"/>
                                  </pic:nvPicPr>
                                  <pic:blipFill rotWithShape="1">
                                    <a:blip r:embed="rId8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5169" y="1469"/>
                                      <a:ext cx="3195" cy="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id="17" name="Shape 17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8664" y="1469"/>
                                      <a:ext cx="3195" cy="3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pic:pic>
                                <pic:nvPicPr>
                                  <pic:cNvPr id="18" name="Shape 1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2092" y="1367"/>
                                    <a:ext cx="3345" cy="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  <wpg:grpSp>
                            <wpg:cNvGrpSpPr/>
                            <wpg:grpSpPr>
                              <a:xfrm>
                                <a:off x="1034" y="6992"/>
                                <a:ext cx="14248" cy="3405"/>
                                <a:chOff x="1377" y="6390"/>
                                <a:chExt cx="14248" cy="340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1377" y="6390"/>
                                  <a:ext cx="7158" cy="3405"/>
                                  <a:chOff x="1278" y="5604"/>
                                  <a:chExt cx="7158" cy="3405"/>
                                </a:xfrm>
                              </wpg:grpSpPr>
                              <pic:pic>
                                <pic:nvPicPr>
                                  <pic:cNvPr id="21" name="Shape 2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278" y="5604"/>
                                    <a:ext cx="3465" cy="3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2" name="Shape 22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926" y="5703"/>
                                    <a:ext cx="3510" cy="32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g:grpSp>
                              <wpg:cNvGrpSpPr/>
                              <wpg:grpSpPr>
                                <a:xfrm>
                                  <a:off x="8730" y="6468"/>
                                  <a:ext cx="6895" cy="3255"/>
                                  <a:chOff x="8667" y="5604"/>
                                  <a:chExt cx="6895" cy="3255"/>
                                </a:xfrm>
                              </wpg:grpSpPr>
                              <pic:pic>
                                <pic:nvPicPr>
                                  <pic:cNvPr id="24" name="Shape 24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667" y="5604"/>
                                    <a:ext cx="3195" cy="3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25" name="Shape 25"/>
                                  <pic:cNvPicPr preferRelativeResize="0"/>
                                </pic:nvPicPr>
                                <pic:blipFill rotWithShape="1">
                                  <a:blip r:embed="rId1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12352" y="5604"/>
                                    <a:ext cx="3210" cy="3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603503</wp:posOffset>
                </wp:positionH>
                <wp:positionV relativeFrom="paragraph">
                  <wp:posOffset>523875</wp:posOffset>
                </wp:positionV>
                <wp:extent cx="7329008" cy="3888232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9008" cy="38882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7"/>
          <w:tab w:val="left" w:leader="none" w:pos="2126"/>
          <w:tab w:val="left" w:leader="none" w:pos="2835"/>
          <w:tab w:val="left" w:leader="none" w:pos="3543"/>
          <w:tab w:val="left" w:leader="none" w:pos="4252"/>
          <w:tab w:val="left" w:leader="none" w:pos="4961"/>
          <w:tab w:val="left" w:leader="none" w:pos="5669"/>
          <w:tab w:val="left" w:leader="none" w:pos="6378"/>
          <w:tab w:val="left" w:leader="none" w:pos="7087"/>
          <w:tab w:val="left" w:leader="none" w:pos="7795"/>
          <w:tab w:val="left" w:leader="none" w:pos="8504"/>
          <w:tab w:val="left" w:leader="none" w:pos="9213"/>
          <w:tab w:val="left" w:leader="none" w:pos="9921"/>
          <w:tab w:val="left" w:leader="none" w:pos="10630"/>
          <w:tab w:val="left" w:leader="none" w:pos="11339"/>
          <w:tab w:val="left" w:leader="none" w:pos="12047"/>
          <w:tab w:val="left" w:leader="none" w:pos="12756"/>
        </w:tabs>
        <w:spacing w:after="120" w:before="0" w:line="312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even"/>
      <w:footerReference r:id="rId18" w:type="default"/>
      <w:footerReference r:id="rId19" w:type="even"/>
      <w:pgSz w:h="11904" w:w="16840" w:orient="landscape"/>
      <w:pgMar w:bottom="1134" w:top="1554" w:left="1701" w:right="1701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99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http://nrich.maths.org/7454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99"/>
        <w:sz w:val="20"/>
        <w:szCs w:val="20"/>
        <w:u w:val="single"/>
        <w:shd w:fill="auto" w:val="clear"/>
        <w:vertAlign w:val="baseline"/>
        <w:rtl w:val="0"/>
      </w:rPr>
      <w:t xml:space="preserve">http://nrich.maths.org/700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  <w:tab w:val="left" w:leader="none" w:pos="9921"/>
        <w:tab w:val="left" w:leader="none" w:pos="10630"/>
        <w:tab w:val="left" w:leader="none" w:pos="11339"/>
        <w:tab w:val="left" w:leader="none" w:pos="12047"/>
        <w:tab w:val="left" w:leader="none" w:pos="127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50800</wp:posOffset>
              </wp:positionV>
              <wp:extent cx="9262745" cy="84639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714625" y="3379950"/>
                        <a:ext cx="9262745" cy="846390"/>
                        <a:chOff x="714625" y="3379950"/>
                        <a:chExt cx="9262775" cy="800100"/>
                      </a:xfrm>
                    </wpg:grpSpPr>
                    <wpg:grpSp>
                      <wpg:cNvGrpSpPr/>
                      <wpg:grpSpPr>
                        <a:xfrm>
                          <a:off x="714628" y="3379950"/>
                          <a:ext cx="9262745" cy="800100"/>
                          <a:chOff x="714625" y="3379950"/>
                          <a:chExt cx="92691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714625" y="3379950"/>
                            <a:ext cx="9269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714628" y="3379950"/>
                            <a:ext cx="9262745" cy="800100"/>
                            <a:chOff x="720" y="1120"/>
                            <a:chExt cx="14587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20" y="1120"/>
                              <a:ext cx="14575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850" y="1134"/>
                              <a:ext cx="14457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720" y="112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402" y="1214"/>
                              <a:ext cx="11763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  <w:t xml:space="preserve">Napkin - </w:t>
                                </w: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  <w:t xml:space="preserve">Getting Started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8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-558799</wp:posOffset>
              </wp:positionH>
              <wp:positionV relativeFrom="paragraph">
                <wp:posOffset>50800</wp:posOffset>
              </wp:positionV>
              <wp:extent cx="9262745" cy="846390"/>
              <wp:effectExtent b="0" l="0" r="0" t="0"/>
              <wp:wrapSquare wrapText="bothSides" distB="0" distT="0" distL="114300" distR="114300"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62745" cy="846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jc w:val="right"/>
    </w:pPr>
    <w:rPr>
      <w:rFonts w:ascii="Helvetica Neue" w:cs="Helvetica Neue" w:eastAsia="Helvetica Neue" w:hAnsi="Helvetica Neue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</w:pPr>
    <w:rPr>
      <w:rFonts w:ascii="Helvetica Neue" w:cs="Helvetica Neue" w:eastAsia="Helvetica Neue" w:hAnsi="Helvetica Neue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5.png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6.png"/><Relationship Id="rId8" Type="http://schemas.openxmlformats.org/officeDocument/2006/relationships/image" Target="media/image1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AEOvi/NIzORwjmNFwMh8SGxORg==">AMUW2mXi+c/ojKSf7WTKAPNYekeYxZ4FAZi5pjrOjdQ7iyQ1qUqLPx2722aa+HnU1yRrjReXSH/StHhHwHCwom4gZpcLCfDy+kwmztH7KhFSQ+Jl9l/s8KI=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2015-06-25T09:00:00Z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