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D1D" w:rsidRPr="002F3D1D" w:rsidRDefault="002F3D1D" w:rsidP="002F3D1D">
      <w:pPr>
        <w:rPr>
          <w:rFonts w:ascii="Verdana" w:hAnsi="Verdana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F3D1D" w:rsidRPr="002F3D1D" w:rsidTr="002F3D1D">
        <w:tc>
          <w:tcPr>
            <w:tcW w:w="9016" w:type="dxa"/>
          </w:tcPr>
          <w:p w:rsidR="00560C51" w:rsidRDefault="00560C51" w:rsidP="002F3D1D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Default="00560C51" w:rsidP="002F3D1D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We wish to prove that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square number then </w:t>
            </w:r>
            <m:oMath>
              <m:r>
                <w:rPr>
                  <w:rFonts w:ascii="Cambria Math" w:eastAsiaTheme="minorEastAsia" w:hAnsi="Cambria Math"/>
                  <w:sz w:val="32"/>
                  <w:szCs w:val="32"/>
                </w:rPr>
                <m:t>k</m:t>
              </m:r>
            </m:oMath>
            <w:r>
              <w:rPr>
                <w:rFonts w:ascii="Verdana" w:eastAsiaTheme="minorEastAsia" w:hAnsi="Verdana"/>
                <w:sz w:val="32"/>
                <w:szCs w:val="32"/>
              </w:rPr>
              <w:t xml:space="preserve"> is a triangular number.</w:t>
            </w:r>
          </w:p>
          <w:p w:rsidR="00560C51" w:rsidRPr="002F3D1D" w:rsidRDefault="00560C51" w:rsidP="002F3D1D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Suppose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 is a square number</w:t>
            </w: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Since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</m:t>
              </m:r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is even,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 is odd</w:t>
            </w: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eastAsiaTheme="minorEastAsi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All odd squares are of the form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2n+1)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+4n+1</m:t>
              </m:r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Hence,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+4n+1</m:t>
              </m:r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Subtracting 1 from both sides,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4n</m:t>
                  </m:r>
                </m:e>
                <m:sup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32"/>
                  <w:szCs w:val="32"/>
                </w:rPr>
                <m:t>+4n</m:t>
              </m:r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Factorising the right hand side,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8k=4n(n+1)</m:t>
              </m:r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Dividing both sides by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</m:t>
              </m:r>
            </m:oMath>
            <w:r w:rsidRPr="002F3D1D">
              <w:rPr>
                <w:rFonts w:ascii="Verdana" w:hAnsi="Verdana"/>
                <w:sz w:val="32"/>
                <w:szCs w:val="32"/>
              </w:rPr>
              <w:t xml:space="preserve">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4n(n+1)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8</m:t>
                  </m:r>
                </m:den>
              </m:f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 w:rsidRPr="002F3D1D">
              <w:rPr>
                <w:rFonts w:ascii="Verdana" w:hAnsi="Verdana"/>
                <w:sz w:val="32"/>
                <w:szCs w:val="32"/>
              </w:rPr>
              <w:t xml:space="preserve">Simplifying,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k=</m:t>
              </m:r>
              <m:f>
                <m:fPr>
                  <m:ctrlPr>
                    <w:rPr>
                      <w:rFonts w:ascii="Cambria Math" w:hAnsi="Cambria Math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2"/>
                      <w:szCs w:val="32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32"/>
                  <w:szCs w:val="32"/>
                </w:rPr>
                <m:t>n(n+1)</m:t>
              </m:r>
            </m:oMath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  <w:tr w:rsidR="00560C51" w:rsidRPr="002F3D1D" w:rsidTr="002F3D1D">
        <w:tc>
          <w:tcPr>
            <w:tcW w:w="9016" w:type="dxa"/>
          </w:tcPr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  <w:p w:rsidR="00560C51" w:rsidRPr="00560C51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 xml:space="preserve">This </w:t>
            </w:r>
            <w:bookmarkStart w:id="0" w:name="_GoBack"/>
            <w:bookmarkEnd w:id="0"/>
            <w:r w:rsidRPr="002F3D1D">
              <w:rPr>
                <w:rFonts w:ascii="Verdana" w:hAnsi="Verdana"/>
                <w:sz w:val="32"/>
                <w:szCs w:val="32"/>
              </w:rPr>
              <w:t>is the general form for a triangular number.</w:t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 w:rsidRPr="002F3D1D">
              <w:rPr>
                <w:rFonts w:ascii="Verdana" w:hAnsi="Verdana"/>
                <w:sz w:val="32"/>
                <w:szCs w:val="32"/>
              </w:rPr>
              <w:t xml:space="preserve">Therefore, if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8k+1</m:t>
              </m:r>
            </m:oMath>
            <w:r w:rsidRPr="002F3D1D">
              <w:rPr>
                <w:rFonts w:ascii="Verdana" w:eastAsiaTheme="minorEastAsia" w:hAnsi="Verdana"/>
                <w:sz w:val="32"/>
                <w:szCs w:val="32"/>
              </w:rPr>
              <w:t xml:space="preserve"> is square, </w:t>
            </w:r>
            <m:oMath>
              <m:r>
                <w:rPr>
                  <w:rFonts w:ascii="Cambria Math" w:hAnsi="Cambria Math"/>
                  <w:sz w:val="32"/>
                  <w:szCs w:val="32"/>
                </w:rPr>
                <m:t>k</m:t>
              </m:r>
            </m:oMath>
            <w:r w:rsidRPr="002F3D1D">
              <w:rPr>
                <w:rFonts w:ascii="Verdana" w:eastAsiaTheme="minorEastAsia" w:hAnsi="Verdana"/>
                <w:sz w:val="32"/>
                <w:szCs w:val="32"/>
              </w:rPr>
              <w:t xml:space="preserve"> is triangular.</w:t>
            </w:r>
          </w:p>
          <w:p w:rsidR="00560C51" w:rsidRPr="002F3D1D" w:rsidRDefault="00560C51" w:rsidP="00560C51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4769E8" w:rsidRPr="002F3D1D" w:rsidRDefault="004769E8" w:rsidP="002F3D1D">
      <w:pPr>
        <w:rPr>
          <w:rFonts w:ascii="Verdana" w:hAnsi="Verdana"/>
          <w:sz w:val="32"/>
          <w:szCs w:val="32"/>
        </w:rPr>
      </w:pPr>
    </w:p>
    <w:sectPr w:rsidR="004769E8" w:rsidRPr="002F3D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D1D"/>
    <w:rsid w:val="002F3D1D"/>
    <w:rsid w:val="004769E8"/>
    <w:rsid w:val="00560C51"/>
    <w:rsid w:val="00B6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AF1CC-5A30-4EB2-9425-6A001D5C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3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F3D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Kiddle</dc:creator>
  <cp:keywords/>
  <dc:description/>
  <cp:lastModifiedBy>Alison Kiddle</cp:lastModifiedBy>
  <cp:revision>2</cp:revision>
  <dcterms:created xsi:type="dcterms:W3CDTF">2017-10-18T15:58:00Z</dcterms:created>
  <dcterms:modified xsi:type="dcterms:W3CDTF">2018-01-15T17:38:00Z</dcterms:modified>
</cp:coreProperties>
</file>