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Alison's cinema has 100 seats.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One day, Alison notices that her cinema is full, and she has taken exactly £100.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 prices were: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Adults £3.50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Pensioners £1.00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Children £0.85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She knows that not everyone in the audience was a pensioner.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How many adults, pensioners and children were present?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br w:type="textWrapping"/>
        <w:t xml:space="preserve">Can there be 100 people and takings of exactly £100 if the prices are: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Adults £4.00</w:t>
        <w:br w:type="textWrapping"/>
        <w:t xml:space="preserve">Pensioners £1.00</w:t>
        <w:br w:type="textWrapping"/>
        <w:t xml:space="preserve">Children £0.50</w:t>
        <w:br w:type="textWrapping"/>
        <w:br w:type="textWrapping"/>
        <w:t xml:space="preserve">What if the prices are:</w:t>
        <w:br w:type="textWrapping"/>
        <w:br w:type="textWrapping"/>
        <w:t xml:space="preserve">Adults £5.00</w:t>
        <w:br w:type="textWrapping"/>
        <w:t xml:space="preserve">Pensioners £2.50</w:t>
        <w:br w:type="textWrapping"/>
        <w:t xml:space="preserve">Children £0.50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Here are some questions you might like to consider: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How many solutions are there for each set of prices?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If I can find one solution, can I use it to help me find all the other solutions?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find alternative sets of prices that offer many solutions?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What about exactly one solution?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If a children's film has an audience of 3 children for every adult (no pensioners), how could the prices be set to take exactly £100 when all the seats are sold?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What about a family film where adults, children and pensioners come along in the ratio 2:2:1?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1864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43598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43598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Cinema Problem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43598"/>
              <wp:effectExtent b="0" l="0" r="0" t="0"/>
              <wp:wrapSquare wrapText="bothSides" distB="0" distT="0" distL="114300" distR="114300"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435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MC6nIV3+Vm4bX5VlBw93ka7G8Q==">AMUW2mUs56zLebASTlHVULD6H0qo+X6L0n+EiJ4sukXkEo3T/MMH+weU++G6B6fOOPJW9UrFYSGbrJZOXZbLD0NmYGQWJiJKUsVmMekCm5pG5O8NTJg976Y=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