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A4AEF" w14:textId="77777777" w:rsidR="0006606E" w:rsidRDefault="0002381A" w:rsidP="0006606E">
      <w:pPr>
        <w:jc w:val="center"/>
        <w:rPr>
          <w:rFonts w:ascii="Arial Black" w:hAnsi="Arial Black"/>
          <w:color w:val="1F497D" w:themeColor="text2"/>
          <w:sz w:val="36"/>
        </w:rPr>
      </w:pPr>
      <w:r>
        <w:rPr>
          <w:rFonts w:ascii="Arial Black" w:hAnsi="Arial Black"/>
          <w:color w:val="1F497D" w:themeColor="text2"/>
          <w:sz w:val="36"/>
        </w:rPr>
        <w:t>How do you see it?</w:t>
      </w:r>
    </w:p>
    <w:p w14:paraId="63897EBA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Jen has 3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sweets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.</w:t>
      </w:r>
    </w:p>
    <w:p w14:paraId="2CCF7F7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Her brother gave her 5 more sweets.</w:t>
      </w:r>
    </w:p>
    <w:p w14:paraId="2F5A90B0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sweets did Jen have then?</w:t>
      </w:r>
    </w:p>
    <w:p w14:paraId="406D8535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449C10DB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Jeje had</w:t>
      </w:r>
      <w:r w:rsidR="003153EE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10 toy cars</w:t>
      </w:r>
    </w:p>
    <w:p w14:paraId="323F69CA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gave 4 of them to his friend Raj</w:t>
      </w:r>
    </w:p>
    <w:p w14:paraId="45CA481E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cars did Jeje have then?</w:t>
      </w:r>
    </w:p>
    <w:p w14:paraId="7C3D89A7" w14:textId="77777777" w:rsidR="003153EE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FD6B4F1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5 stickers</w:t>
      </w:r>
    </w:p>
    <w:p w14:paraId="4AE86355" w14:textId="77777777" w:rsidR="00602D1B" w:rsidRPr="0002381A" w:rsidRDefault="003153E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mother gave her some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more.</w:t>
      </w:r>
    </w:p>
    <w:p w14:paraId="50378F4A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Su had 9 stickers.</w:t>
      </w:r>
    </w:p>
    <w:p w14:paraId="7E80FACC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="008B3293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stickers did her</w:t>
      </w:r>
      <w:bookmarkStart w:id="0" w:name="_GoBack"/>
      <w:bookmarkEnd w:id="0"/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mother give him?</w:t>
      </w:r>
    </w:p>
    <w:p w14:paraId="35225A0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01E5549B" w14:textId="77777777"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Lily had 7 balloons. </w:t>
      </w:r>
    </w:p>
    <w:p w14:paraId="55EB7468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of them popped.</w:t>
      </w:r>
    </w:p>
    <w:p w14:paraId="44DD992B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Lily had 3 balloons.</w:t>
      </w:r>
    </w:p>
    <w:p w14:paraId="0449D9DF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balloons had popped?</w:t>
      </w:r>
    </w:p>
    <w:p w14:paraId="2037EBEC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1C628125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Some children were going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for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a walk.</w:t>
      </w:r>
    </w:p>
    <w:p w14:paraId="0A013C11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3 more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children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joined them.</w:t>
      </w:r>
    </w:p>
    <w:p w14:paraId="6C6A008F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Then there were 9 children.</w:t>
      </w:r>
    </w:p>
    <w:p w14:paraId="39A46A7B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children were walking at the start?</w:t>
      </w:r>
    </w:p>
    <w:p w14:paraId="7395C653" w14:textId="77777777" w:rsidR="00901B14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3E64F98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Sacha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had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some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ab/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coins in his pocket.</w:t>
      </w:r>
    </w:p>
    <w:p w14:paraId="4588545C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lost 7 of them.</w:t>
      </w:r>
    </w:p>
    <w:p w14:paraId="1A19149B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Then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he had 3 in his pocket.</w:t>
      </w:r>
    </w:p>
    <w:p w14:paraId="4F384737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many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 did he have at the start?</w:t>
      </w:r>
    </w:p>
    <w:p w14:paraId="3D10D8B4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4A56556B" w14:textId="77777777" w:rsidR="00602D1B" w:rsidRPr="0002381A" w:rsidRDefault="00901B14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Jim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5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red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marbles.</w:t>
      </w:r>
    </w:p>
    <w:p w14:paraId="6D17D684" w14:textId="77777777" w:rsidR="00602D1B" w:rsidRP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Mimi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had 4 </w:t>
      </w:r>
      <w:r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blue </w:t>
      </w:r>
      <w:r w:rsidR="00901B14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marbles.</w:t>
      </w:r>
    </w:p>
    <w:p w14:paraId="468D6E54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marbles did they have altogether?</w:t>
      </w:r>
    </w:p>
    <w:p w14:paraId="3ACE6767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1B61C0E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The mother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dog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had 8 puppies.</w:t>
      </w:r>
    </w:p>
    <w:p w14:paraId="1032E3C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3 of them were brown and the rest where black.</w:t>
      </w:r>
    </w:p>
    <w:p w14:paraId="0B59B638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black puppies were there?</w:t>
      </w:r>
    </w:p>
    <w:p w14:paraId="0BB04329" w14:textId="77777777" w:rsidR="00602D1B" w:rsidRPr="0002381A" w:rsidRDefault="00602D1B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040D33F2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My friend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9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14:paraId="098E794C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Her sister, Jo found </w:t>
      </w:r>
      <w:r w:rsidR="00602D1B"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6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coins.</w:t>
      </w:r>
    </w:p>
    <w:p w14:paraId="39D01CCB" w14:textId="77777777"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How many more coins did my friend have than Jo?</w:t>
      </w:r>
    </w:p>
    <w:p w14:paraId="7FED7CD2" w14:textId="77777777" w:rsidR="00AC422E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54DA85C4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>Ann and Daeda were catching bugs</w:t>
      </w:r>
    </w:p>
    <w:p w14:paraId="5E4A853F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lastRenderedPageBreak/>
        <w:t>Ann caught 10 and Daeda caught 7.</w:t>
      </w:r>
    </w:p>
    <w:p w14:paraId="6BE6A1F1" w14:textId="77777777" w:rsidR="00602D1B" w:rsidRPr="0002381A" w:rsidRDefault="00AC422E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How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many 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more bugs </w:t>
      </w:r>
      <w:r w:rsidR="0002381A">
        <w:rPr>
          <w:rFonts w:eastAsiaTheme="minorHAnsi" w:cs="Cambria"/>
          <w:color w:val="000000"/>
          <w:sz w:val="28"/>
          <w:szCs w:val="24"/>
          <w:lang w:val="en-US" w:eastAsia="en-US"/>
        </w:rPr>
        <w:t>does</w:t>
      </w:r>
      <w:r w:rsidRPr="0002381A">
        <w:rPr>
          <w:rFonts w:eastAsiaTheme="minorHAnsi" w:cs="Cambria"/>
          <w:color w:val="000000"/>
          <w:sz w:val="28"/>
          <w:szCs w:val="24"/>
          <w:lang w:val="en-US" w:eastAsia="en-US"/>
        </w:rPr>
        <w:t xml:space="preserve"> Daeda need to catch to have as many as Ann?</w:t>
      </w:r>
    </w:p>
    <w:p w14:paraId="09DF9583" w14:textId="77777777" w:rsidR="0002381A" w:rsidRDefault="0002381A" w:rsidP="0060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/>
        <w:textAlignment w:val="auto"/>
        <w:rPr>
          <w:rFonts w:eastAsiaTheme="minorHAnsi" w:cs="Cambria"/>
          <w:color w:val="000000"/>
          <w:sz w:val="28"/>
          <w:szCs w:val="24"/>
          <w:lang w:val="en-US" w:eastAsia="en-US"/>
        </w:rPr>
      </w:pPr>
    </w:p>
    <w:p w14:paraId="617778E9" w14:textId="77777777" w:rsid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3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= [ ]</w:t>
      </w:r>
    </w:p>
    <w:p w14:paraId="3F6676EF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10 – 4 =[ ]</w:t>
      </w:r>
    </w:p>
    <w:p w14:paraId="58ED8511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5 + [ ] = 9</w:t>
      </w:r>
    </w:p>
    <w:p w14:paraId="2B16B9A4" w14:textId="77777777"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7 – 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3</w:t>
      </w:r>
    </w:p>
    <w:p w14:paraId="21DC819A" w14:textId="77777777" w:rsidR="00AC422E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] +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= 9</w:t>
      </w:r>
    </w:p>
    <w:p w14:paraId="2364AD31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[ ] – 7 =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3</w:t>
      </w:r>
    </w:p>
    <w:p w14:paraId="6854E5C6" w14:textId="77777777" w:rsidR="00602D1B" w:rsidRPr="0002381A" w:rsidRDefault="00AC422E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5 + </w:t>
      </w:r>
      <w:r w:rsidR="0002381A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4 = [ ]</w:t>
      </w:r>
    </w:p>
    <w:p w14:paraId="1BFFC6E1" w14:textId="77777777"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8 – 3 = [ ]</w:t>
      </w:r>
    </w:p>
    <w:p w14:paraId="3E7D796F" w14:textId="77777777" w:rsidR="00602D1B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eastAsiaTheme="minorHAnsi" w:cs="Cambria"/>
          <w:color w:val="000000"/>
          <w:sz w:val="32"/>
          <w:szCs w:val="24"/>
          <w:lang w:val="en-US" w:eastAsia="en-US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9 – 6 =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[</w:t>
      </w: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 ]</w:t>
      </w:r>
    </w:p>
    <w:p w14:paraId="6EA86D0A" w14:textId="77777777" w:rsidR="0013528C" w:rsidRPr="0002381A" w:rsidRDefault="0002381A" w:rsidP="000238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after="0" w:line="360" w:lineRule="auto"/>
        <w:textAlignment w:val="auto"/>
        <w:rPr>
          <w:rFonts w:cs="Arial"/>
          <w:sz w:val="32"/>
          <w:szCs w:val="40"/>
        </w:rPr>
      </w:pPr>
      <w:r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 xml:space="preserve">10 – 7 = [ 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>]</w:t>
      </w:r>
      <w:r w:rsidR="00602D1B" w:rsidRPr="0002381A">
        <w:rPr>
          <w:rFonts w:eastAsiaTheme="minorHAnsi" w:cs="Cambria"/>
          <w:color w:val="000000"/>
          <w:sz w:val="32"/>
          <w:szCs w:val="24"/>
          <w:lang w:val="en-US" w:eastAsia="en-US"/>
        </w:rPr>
        <w:tab/>
      </w:r>
    </w:p>
    <w:p w14:paraId="4E6C110B" w14:textId="77777777" w:rsidR="0006606E" w:rsidRDefault="0006606E"/>
    <w:sectPr w:rsidR="0006606E" w:rsidSect="0013528C">
      <w:headerReference w:type="default" r:id="rId7"/>
      <w:footerReference w:type="default" r:id="rId8"/>
      <w:pgSz w:w="11899" w:h="16840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5C439" w14:textId="77777777" w:rsidR="00000000" w:rsidRDefault="00BE39BA">
      <w:pPr>
        <w:spacing w:after="0"/>
      </w:pPr>
      <w:r>
        <w:separator/>
      </w:r>
    </w:p>
  </w:endnote>
  <w:endnote w:type="continuationSeparator" w:id="0">
    <w:p w14:paraId="522EC11D" w14:textId="77777777" w:rsidR="00000000" w:rsidRDefault="00BE3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13C4B" w14:textId="77777777" w:rsidR="00AC422E" w:rsidRDefault="00AC422E" w:rsidP="0006606E">
    <w:pPr>
      <w:pStyle w:val="Footer"/>
      <w:jc w:val="center"/>
    </w:pPr>
    <w: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6A8F1" w14:textId="77777777" w:rsidR="00000000" w:rsidRDefault="00BE39BA">
      <w:pPr>
        <w:spacing w:after="0"/>
      </w:pPr>
      <w:r>
        <w:separator/>
      </w:r>
    </w:p>
  </w:footnote>
  <w:footnote w:type="continuationSeparator" w:id="0">
    <w:p w14:paraId="6958BC95" w14:textId="77777777" w:rsidR="00000000" w:rsidRDefault="00BE39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95987" w14:textId="51B94CFE" w:rsidR="00AC422E" w:rsidRPr="00487F4A" w:rsidRDefault="00BE39BA" w:rsidP="0006606E">
    <w:pPr>
      <w:pStyle w:val="Header"/>
      <w:jc w:val="right"/>
      <w:rPr>
        <w:sz w:val="12"/>
        <w:szCs w:val="12"/>
      </w:rPr>
    </w:pPr>
    <w:r>
      <w:rPr>
        <w:noProof/>
        <w:sz w:val="12"/>
        <w:szCs w:val="1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6F7327" wp14:editId="203FFC28">
              <wp:simplePos x="0" y="0"/>
              <wp:positionH relativeFrom="column">
                <wp:posOffset>4246245</wp:posOffset>
              </wp:positionH>
              <wp:positionV relativeFrom="paragraph">
                <wp:posOffset>-111760</wp:posOffset>
              </wp:positionV>
              <wp:extent cx="2057400" cy="342900"/>
              <wp:effectExtent l="4445" t="254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51079" w14:textId="77777777" w:rsidR="00AC422E" w:rsidRPr="0002081A" w:rsidRDefault="00BE39BA" w:rsidP="0006606E">
                          <w:pPr>
                            <w:pStyle w:val="Header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AC422E" w:rsidRPr="0002081A">
                              <w:rPr>
                                <w:sz w:val="22"/>
                                <w:szCs w:val="22"/>
                              </w:rPr>
                              <w:t>http://nrich.maths.org</w:t>
                            </w:r>
                          </w:hyperlink>
                          <w:r w:rsidR="00AC422E" w:rsidRPr="0002081A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4.35pt;margin-top:-8.75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" filled="f" stroked="f">
              <v:textbox>
                <w:txbxContent>
                  <w:p w14:paraId="23951079" w14:textId="77777777" w:rsidR="00AC422E" w:rsidRPr="0002081A" w:rsidRDefault="00BE39BA" w:rsidP="0006606E">
                    <w:pPr>
                      <w:pStyle w:val="Header"/>
                      <w:jc w:val="right"/>
                      <w:rPr>
                        <w:sz w:val="22"/>
                        <w:szCs w:val="22"/>
                      </w:rPr>
                    </w:pPr>
                    <w:hyperlink r:id="rId2" w:history="1">
                      <w:r w:rsidR="00AC422E" w:rsidRPr="0002081A">
                        <w:rPr>
                          <w:sz w:val="22"/>
                          <w:szCs w:val="22"/>
                        </w:rPr>
                        <w:t>http://nrich.maths.org</w:t>
                      </w:r>
                    </w:hyperlink>
                    <w:r w:rsidR="00AC422E" w:rsidRPr="0002081A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12"/>
        <w:szCs w:val="12"/>
        <w:lang w:val="en-US" w:eastAsia="en-US"/>
      </w:rPr>
      <w:drawing>
        <wp:anchor distT="0" distB="0" distL="114300" distR="114300" simplePos="0" relativeHeight="251661312" behindDoc="0" locked="0" layoutInCell="1" allowOverlap="1" wp14:anchorId="6AA16BF8" wp14:editId="58DFDD4A">
          <wp:simplePos x="0" y="0"/>
          <wp:positionH relativeFrom="column">
            <wp:posOffset>-421005</wp:posOffset>
          </wp:positionH>
          <wp:positionV relativeFrom="paragraph">
            <wp:posOffset>-200025</wp:posOffset>
          </wp:positionV>
          <wp:extent cx="1289685" cy="800735"/>
          <wp:effectExtent l="0" t="0" r="5715" b="12065"/>
          <wp:wrapNone/>
          <wp:docPr id="2" name="Picture 0" descr="spi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ir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7E9E7" wp14:editId="6AB3EAD9">
              <wp:simplePos x="0" y="0"/>
              <wp:positionH relativeFrom="column">
                <wp:posOffset>7378065</wp:posOffset>
              </wp:positionH>
              <wp:positionV relativeFrom="paragraph">
                <wp:posOffset>-51435</wp:posOffset>
              </wp:positionV>
              <wp:extent cx="2057400" cy="342900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5851F" w14:textId="77777777" w:rsidR="00AC422E" w:rsidRPr="0002081A" w:rsidRDefault="00BE39BA" w:rsidP="0006606E">
                          <w:pPr>
                            <w:pStyle w:val="Header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hyperlink r:id="rId4" w:history="1">
                            <w:r w:rsidR="00AC422E" w:rsidRPr="0002081A">
                              <w:rPr>
                                <w:sz w:val="22"/>
                                <w:szCs w:val="22"/>
                              </w:rPr>
                              <w:t>http://nrich.maths.org</w:t>
                            </w:r>
                          </w:hyperlink>
                          <w:r w:rsidR="00AC422E" w:rsidRPr="0002081A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580.95pt;margin-top:-4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pJSLQCAADA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" filled="f" stroked="f">
              <v:textbox>
                <w:txbxContent>
                  <w:p w14:paraId="75C5851F" w14:textId="77777777" w:rsidR="00AC422E" w:rsidRPr="0002081A" w:rsidRDefault="00BE39BA" w:rsidP="0006606E">
                    <w:pPr>
                      <w:pStyle w:val="Header"/>
                      <w:jc w:val="right"/>
                      <w:rPr>
                        <w:sz w:val="22"/>
                        <w:szCs w:val="22"/>
                      </w:rPr>
                    </w:pPr>
                    <w:hyperlink r:id="rId5" w:history="1">
                      <w:r w:rsidR="00AC422E" w:rsidRPr="0002081A">
                        <w:rPr>
                          <w:sz w:val="22"/>
                          <w:szCs w:val="22"/>
                        </w:rPr>
                        <w:t>http://nrich.maths.org</w:t>
                      </w:r>
                    </w:hyperlink>
                    <w:r w:rsidR="00AC422E" w:rsidRPr="0002081A">
                      <w:rPr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C422E" w:rsidRPr="00487F4A">
      <w:rPr>
        <w:sz w:val="12"/>
        <w:szCs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8C"/>
    <w:rsid w:val="0002381A"/>
    <w:rsid w:val="0006606E"/>
    <w:rsid w:val="0013528C"/>
    <w:rsid w:val="003153EE"/>
    <w:rsid w:val="00525D6F"/>
    <w:rsid w:val="00536630"/>
    <w:rsid w:val="00602D1B"/>
    <w:rsid w:val="008B3293"/>
    <w:rsid w:val="00901B14"/>
    <w:rsid w:val="00AC422E"/>
    <w:rsid w:val="00BE39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C3F5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3528C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52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1352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528C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Hyperlink">
    <w:name w:val="Hyperlink"/>
    <w:basedOn w:val="DefaultParagraphFont"/>
    <w:rsid w:val="00135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hyperlink" Target="http://nrich.maths.org" TargetMode="External"/><Relationship Id="rId5" Type="http://schemas.openxmlformats.org/officeDocument/2006/relationships/hyperlink" Target="http://nrich.maths.org" TargetMode="External"/><Relationship Id="rId1" Type="http://schemas.openxmlformats.org/officeDocument/2006/relationships/hyperlink" Target="http://nrich.maths.org" TargetMode="External"/><Relationship Id="rId2" Type="http://schemas.openxmlformats.org/officeDocument/2006/relationships/hyperlink" Target="http://nrich.mat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Macintosh Word</Application>
  <DocSecurity>0</DocSecurity>
  <Lines>8</Lines>
  <Paragraphs>2</Paragraphs>
  <ScaleCrop>false</ScaleCrop>
  <Company>Cambridge University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cp:lastModifiedBy>Bernard Bagnall</cp:lastModifiedBy>
  <cp:revision>2</cp:revision>
  <dcterms:created xsi:type="dcterms:W3CDTF">2012-04-11T14:17:00Z</dcterms:created>
  <dcterms:modified xsi:type="dcterms:W3CDTF">2012-04-11T14:17:00Z</dcterms:modified>
</cp:coreProperties>
</file>