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2B" w:rsidRPr="00B73D2B" w:rsidRDefault="00B73D2B">
      <w:r w:rsidRPr="00B73D2B">
        <w:t>N</w:t>
      </w:r>
      <w:r>
        <w:t>R</w:t>
      </w:r>
      <w:r w:rsidRPr="00B73D2B">
        <w:t>ich Monkey P</w:t>
      </w:r>
      <w:r>
        <w:t xml:space="preserve">eaches </w:t>
      </w:r>
      <w:r w:rsidR="00654910">
        <w:t>Problem</w:t>
      </w:r>
    </w:p>
    <w:p w:rsidR="00654910" w:rsidRDefault="00654910">
      <w:r>
        <w:t>I used 48/49 of 98 because it’s the least number of peaches you can waste</w:t>
      </w:r>
      <w:r w:rsidR="00D4569C">
        <w:t xml:space="preserve"> because you only waste 2</w:t>
      </w:r>
      <w:r>
        <w:t xml:space="preserve"> and I wanted to last the most days this solution is the best I could get</w:t>
      </w:r>
      <w:r w:rsidR="00D4569C">
        <w:t xml:space="preserve"> but there is </w:t>
      </w:r>
      <w:r w:rsidR="00802735">
        <w:t>improvement.</w:t>
      </w:r>
      <w:bookmarkStart w:id="0" w:name="_GoBack"/>
      <w:bookmarkEnd w:id="0"/>
    </w:p>
    <w:p w:rsidR="001F53B7" w:rsidRPr="00654910" w:rsidRDefault="00FA62D6">
      <w:pPr>
        <w:rPr>
          <w:color w:val="0070C0"/>
        </w:rPr>
      </w:pPr>
      <w:r w:rsidRPr="00654910">
        <w:rPr>
          <w:color w:val="0070C0"/>
        </w:rPr>
        <w:t>48/49 of 98 = 96-1= 95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 xml:space="preserve">4/5 of </w:t>
      </w:r>
      <w:r w:rsidR="00613EC5" w:rsidRPr="00654910">
        <w:rPr>
          <w:color w:val="0070C0"/>
        </w:rPr>
        <w:t xml:space="preserve">95 = </w:t>
      </w:r>
      <w:r w:rsidRPr="00654910">
        <w:rPr>
          <w:color w:val="0070C0"/>
        </w:rPr>
        <w:t>76-1 = 75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23/25 of 75 = 69-1 = 68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23/34 of 68 = 46-1= 45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13/15 of 45 = 37-1 = 38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18/19 of 38 = 36-1 = 35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4/5 of 35 = 28-1 = 27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7/9 of 27 =</w:t>
      </w:r>
      <w:r w:rsidR="00613EC5" w:rsidRPr="00654910">
        <w:rPr>
          <w:color w:val="0070C0"/>
        </w:rPr>
        <w:t xml:space="preserve"> 21-1 = 20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4/5 of 20 = 16-1 = 15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2/3 of 15 = 10-1 = 9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2/3 of 9 =  6-1 = 5</w:t>
      </w:r>
    </w:p>
    <w:p w:rsidR="00FA62D6" w:rsidRPr="00FA62D6" w:rsidRDefault="00FA62D6"/>
    <w:sectPr w:rsidR="00FA62D6" w:rsidRPr="00FA62D6" w:rsidSect="00886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D6"/>
    <w:rsid w:val="001F53B7"/>
    <w:rsid w:val="00613EC5"/>
    <w:rsid w:val="00654910"/>
    <w:rsid w:val="00802735"/>
    <w:rsid w:val="008867B4"/>
    <w:rsid w:val="00B73D2B"/>
    <w:rsid w:val="00D4569C"/>
    <w:rsid w:val="00F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9E3BC"/>
  <w15:chartTrackingRefBased/>
  <w15:docId w15:val="{EBFF9E1B-C3FD-7249-87BE-0DECC0C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2019-03-05T20:32:00Z</dcterms:created>
  <dcterms:modified xsi:type="dcterms:W3CDTF">2019-03-05T20:32:00Z</dcterms:modified>
</cp:coreProperties>
</file>