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34" w:rsidRDefault="00E555A8" w:rsidP="00E555A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Would you rather…</w:t>
      </w:r>
    </w:p>
    <w:p w:rsidR="00E555A8" w:rsidRDefault="00E555A8" w:rsidP="00E555A8">
      <w:r>
        <w:t>Would you rather lose 35% of £1000 or 62% of £1700?</w:t>
      </w:r>
    </w:p>
    <w:p w:rsidR="00E555A8" w:rsidRDefault="00E555A8" w:rsidP="00E555A8"/>
    <w:p w:rsidR="00E555A8" w:rsidRDefault="00E555A8" w:rsidP="00E555A8">
      <w:r>
        <w:t>Would you rather have a 50% chance of seeing 10 aliens with bubble guns or an 80% chance of seeing 20 robots?</w:t>
      </w:r>
    </w:p>
    <w:p w:rsidR="00E555A8" w:rsidRDefault="00E555A8" w:rsidP="00E555A8">
      <w:bookmarkStart w:id="0" w:name="_GoBack"/>
      <w:bookmarkEnd w:id="0"/>
    </w:p>
    <w:p w:rsidR="00E555A8" w:rsidRDefault="00E555A8" w:rsidP="00E555A8">
      <w:r>
        <w:t>Would you rather have 78% of 100 companies or 44% of 250 companies?</w:t>
      </w:r>
    </w:p>
    <w:p w:rsidR="00E555A8" w:rsidRDefault="00E555A8" w:rsidP="00E555A8"/>
    <w:p w:rsidR="00E555A8" w:rsidRDefault="00E555A8" w:rsidP="00E555A8">
      <w:r>
        <w:t>Would you rather be given 44% of 10 companies or 18% of 100 companies?</w:t>
      </w:r>
    </w:p>
    <w:p w:rsidR="00E555A8" w:rsidRDefault="00E555A8" w:rsidP="00E555A8"/>
    <w:p w:rsidR="00E555A8" w:rsidRDefault="00E555A8" w:rsidP="00E555A8">
      <w:r>
        <w:t>Would you rather eat 13% of 22 pizzas or 12% of 27 pizzas?</w:t>
      </w:r>
    </w:p>
    <w:p w:rsidR="00E555A8" w:rsidRDefault="00E555A8" w:rsidP="00E555A8"/>
    <w:p w:rsidR="00E555A8" w:rsidRDefault="00E555A8" w:rsidP="00E555A8">
      <w:r>
        <w:t>Would you rather eat 50% of 468 cheeseburgers or 90% of 252 cheeseburgers?</w:t>
      </w:r>
    </w:p>
    <w:p w:rsidR="00E555A8" w:rsidRDefault="00E555A8" w:rsidP="00E555A8"/>
    <w:p w:rsidR="00E555A8" w:rsidRDefault="00E555A8" w:rsidP="00E555A8">
      <w:r>
        <w:t>Would you rather be given 80% of 5 doughnuts or 10% of 30 doughnuts?</w:t>
      </w:r>
    </w:p>
    <w:p w:rsidR="00E555A8" w:rsidRDefault="00E555A8" w:rsidP="00E555A8"/>
    <w:p w:rsidR="00E555A8" w:rsidRDefault="00E555A8" w:rsidP="00E555A8">
      <w:r>
        <w:t>Would you rather be given 50% of 2 packets of crisps or 95% of 1 packet of crisps?</w:t>
      </w:r>
    </w:p>
    <w:p w:rsidR="00E555A8" w:rsidRDefault="00E555A8" w:rsidP="00E555A8"/>
    <w:p w:rsidR="00E555A8" w:rsidRDefault="00E555A8" w:rsidP="00E555A8">
      <w:r>
        <w:t>Would you rather be given 90% of 3 candyfloss sticks or 60% of 9 candyfloss sticks?</w:t>
      </w:r>
    </w:p>
    <w:p w:rsidR="00E555A8" w:rsidRDefault="00E555A8" w:rsidP="00E555A8"/>
    <w:p w:rsidR="00E555A8" w:rsidRDefault="00E555A8" w:rsidP="00E555A8">
      <w:r>
        <w:t>Would you rather have 76% of 326 diamonds or 52% of 538 diamonds?</w:t>
      </w:r>
    </w:p>
    <w:p w:rsidR="00E555A8" w:rsidRDefault="00E555A8" w:rsidP="00E555A8"/>
    <w:p w:rsidR="00E555A8" w:rsidRPr="007B22EA" w:rsidRDefault="00E555A8" w:rsidP="00E555A8">
      <w:r>
        <w:t>Would you rather have 20% of £5 or 40% of £10?</w:t>
      </w:r>
    </w:p>
    <w:p w:rsidR="00E555A8" w:rsidRPr="00E555A8" w:rsidRDefault="00E555A8" w:rsidP="00E555A8"/>
    <w:sectPr w:rsidR="00E555A8" w:rsidRPr="00E55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A8"/>
    <w:rsid w:val="00856313"/>
    <w:rsid w:val="00DD6A06"/>
    <w:rsid w:val="00E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5A15"/>
  <w15:chartTrackingRefBased/>
  <w15:docId w15:val="{201F532A-4569-460E-8EA5-18545504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Rhodes</dc:creator>
  <cp:keywords/>
  <dc:description/>
  <cp:lastModifiedBy>Annabel Rhodes</cp:lastModifiedBy>
  <cp:revision>1</cp:revision>
  <dcterms:created xsi:type="dcterms:W3CDTF">2019-06-17T10:59:00Z</dcterms:created>
  <dcterms:modified xsi:type="dcterms:W3CDTF">2019-06-17T11:00:00Z</dcterms:modified>
</cp:coreProperties>
</file>