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CB" w:rsidRPr="004969CB" w:rsidRDefault="004969CB" w:rsidP="004969CB">
      <w:pPr>
        <w:jc w:val="center"/>
        <w:rPr>
          <w:b/>
        </w:rPr>
      </w:pPr>
      <w:r w:rsidRPr="004969CB">
        <w:rPr>
          <w:b/>
        </w:rPr>
        <w:t>Twenty Divided Into Six</w:t>
      </w:r>
    </w:p>
    <w:p w:rsidR="001B65E5" w:rsidRDefault="001B65E5">
      <w:r>
        <w:t xml:space="preserve">First </w:t>
      </w:r>
      <w:r w:rsidR="004969CB">
        <w:t>we</w:t>
      </w:r>
      <w:r>
        <w:t xml:space="preserve"> added all the numbers from 1-20 and divided it by 6 because I needed 6 piles. This </w:t>
      </w:r>
      <w:bookmarkStart w:id="0" w:name="_GoBack"/>
      <w:bookmarkEnd w:id="0"/>
      <w:r>
        <w:t xml:space="preserve">got </w:t>
      </w:r>
      <w:r w:rsidR="004969CB">
        <w:t>us to 35. So then we</w:t>
      </w:r>
      <w:r>
        <w:t xml:space="preserve"> knew that each pile needed to add up to 35. </w:t>
      </w:r>
    </w:p>
    <w:p w:rsidR="001B65E5" w:rsidRDefault="004969CB">
      <w:r>
        <w:t>We then made some number cards. We</w:t>
      </w:r>
      <w:r w:rsidR="001B65E5">
        <w:t xml:space="preserve"> used the six biggest numbers </w:t>
      </w:r>
      <w:r>
        <w:t>(except not 15 because we</w:t>
      </w:r>
      <w:r w:rsidR="001B65E5">
        <w:t xml:space="preserve"> needed this to add to 20</w:t>
      </w:r>
      <w:r>
        <w:t xml:space="preserve"> to make 35</w:t>
      </w:r>
      <w:r w:rsidR="001B65E5">
        <w:t xml:space="preserve">) as the first number in each pile. </w:t>
      </w:r>
    </w:p>
    <w:p w:rsidR="001B65E5" w:rsidRDefault="004969CB">
      <w:r>
        <w:t>We</w:t>
      </w:r>
      <w:r w:rsidR="001B65E5">
        <w:t xml:space="preserve"> then started to put the number cards together under the headings to make the total of 3</w:t>
      </w:r>
      <w:r>
        <w:t>5, using trial and error until we</w:t>
      </w:r>
      <w:r w:rsidR="001B65E5">
        <w:t xml:space="preserve"> found this solution.</w:t>
      </w:r>
    </w:p>
    <w:p w:rsidR="004969CB" w:rsidRDefault="004969CB"/>
    <w:p w:rsidR="004969CB" w:rsidRDefault="004969C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31510" cy="178816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9CB" w:rsidRDefault="004969CB">
      <w:r>
        <w:t xml:space="preserve">As you can see, the piles are not all unequal. Three of the piles have 3 numbers in. </w:t>
      </w:r>
    </w:p>
    <w:p w:rsidR="004969CB" w:rsidRDefault="004969CB">
      <w:r>
        <w:t xml:space="preserve">However, we do not think it is possible because there aren’t enough numbers to make all the piles unequal. </w:t>
      </w:r>
    </w:p>
    <w:p w:rsidR="004969CB" w:rsidRDefault="004969CB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83185</wp:posOffset>
            </wp:positionV>
            <wp:extent cx="4419600" cy="342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9CB" w:rsidRDefault="004969CB"/>
    <w:p w:rsidR="004969CB" w:rsidRDefault="004969CB">
      <w:r>
        <w:t xml:space="preserve">In order to have six unequal piles (with a total of 35) you would have to have 27 numbers before seeing if it would work. </w:t>
      </w:r>
    </w:p>
    <w:sectPr w:rsidR="00496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E5"/>
    <w:rsid w:val="001B65E5"/>
    <w:rsid w:val="004969CB"/>
    <w:rsid w:val="00B31D75"/>
    <w:rsid w:val="00E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3070B-F5D0-4D71-B33E-6C49738A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ASallis</dc:creator>
  <cp:keywords/>
  <dc:description/>
  <cp:lastModifiedBy>ASallis</cp:lastModifiedBy>
  <cp:revision>1</cp:revision>
  <dcterms:created xsi:type="dcterms:W3CDTF">2018-03-12T12:08:00Z</dcterms:created>
  <dcterms:modified xsi:type="dcterms:W3CDTF">2018-03-12T12:32:00Z</dcterms:modified>
</cp:coreProperties>
</file>