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74292" w14:textId="532448FF" w:rsidR="00BD69FF" w:rsidRDefault="00BD69FF">
      <w:r>
        <w:t>26.5.21.                                       Better Spelling:</w:t>
      </w:r>
    </w:p>
    <w:p w14:paraId="321149C9" w14:textId="5C48741E" w:rsidR="00BD69FF" w:rsidRDefault="00BD69FF"/>
    <w:p w14:paraId="629B8367" w14:textId="030D04D3" w:rsidR="00BD69FF" w:rsidRDefault="00BD69FF"/>
    <w:p w14:paraId="257ED68A" w14:textId="4F5927A8" w:rsidR="00BD69FF" w:rsidRDefault="00BD69FF">
      <w:r>
        <w:t>1/5 = 20%.  In order to 80% more she has to do 4 more tests to 100%</w:t>
      </w:r>
    </w:p>
    <w:sectPr w:rsidR="00BD6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FF"/>
    <w:rsid w:val="00B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854A94"/>
  <w15:chartTrackingRefBased/>
  <w15:docId w15:val="{FF354E66-6008-294C-BC52-BF863835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Hill</dc:creator>
  <cp:keywords/>
  <dc:description/>
  <cp:lastModifiedBy>Amanda Hill</cp:lastModifiedBy>
  <cp:revision>1</cp:revision>
  <dcterms:created xsi:type="dcterms:W3CDTF">2021-05-26T01:49:00Z</dcterms:created>
  <dcterms:modified xsi:type="dcterms:W3CDTF">2021-05-26T01:51:00Z</dcterms:modified>
</cp:coreProperties>
</file>