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E8" w:rsidRDefault="002915E8" w:rsidP="00F65B0F">
      <w:pPr>
        <w:rPr>
          <w:b/>
          <w:sz w:val="24"/>
        </w:rPr>
      </w:pPr>
      <w:r w:rsidRPr="002915E8">
        <w:rPr>
          <w:b/>
          <w:sz w:val="24"/>
        </w:rPr>
        <w:t>How many different paths are there from A to B?</w:t>
      </w:r>
    </w:p>
    <w:p w:rsidR="00A64E73" w:rsidRPr="00A64E73" w:rsidRDefault="00A64E73" w:rsidP="00F65B0F">
      <w:pPr>
        <w:rPr>
          <w:sz w:val="24"/>
        </w:rPr>
      </w:pPr>
      <w:r>
        <w:rPr>
          <w:sz w:val="24"/>
        </w:rPr>
        <w:t>As he is only travelling north or east each time</w:t>
      </w:r>
      <w:r w:rsidR="00CB6C0D">
        <w:rPr>
          <w:sz w:val="24"/>
        </w:rPr>
        <w:t>,</w:t>
      </w:r>
      <w:r>
        <w:rPr>
          <w:sz w:val="24"/>
        </w:rPr>
        <w:t xml:space="preserve"> the number of paths</w:t>
      </w:r>
      <w:r w:rsidR="00CB6C0D">
        <w:rPr>
          <w:sz w:val="24"/>
        </w:rPr>
        <w:t xml:space="preserve"> is greatly restricted</w:t>
      </w:r>
      <w:r>
        <w:rPr>
          <w:sz w:val="24"/>
        </w:rPr>
        <w:t xml:space="preserve">. </w:t>
      </w:r>
    </w:p>
    <w:p w:rsidR="002915E8" w:rsidRDefault="00A64E73" w:rsidP="00F65B0F">
      <w:pPr>
        <w:rPr>
          <w:sz w:val="24"/>
        </w:rPr>
      </w:pPr>
      <w:r>
        <w:rPr>
          <w:sz w:val="24"/>
        </w:rPr>
        <w:t>A tree diagram may help you to understand the steps.</w:t>
      </w:r>
    </w:p>
    <w:p w:rsidR="00A64E73" w:rsidRDefault="00CB6C0D" w:rsidP="00F65B0F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272415</wp:posOffset>
            </wp:positionV>
            <wp:extent cx="1776730" cy="1752600"/>
            <wp:effectExtent l="19050" t="0" r="0" b="0"/>
            <wp:wrapTight wrapText="bothSides">
              <wp:wrapPolygon edited="0">
                <wp:start x="-232" y="0"/>
                <wp:lineTo x="-232" y="21365"/>
                <wp:lineTo x="21538" y="21365"/>
                <wp:lineTo x="21538" y="0"/>
                <wp:lineTo x="-23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883" t="29392" r="47840" b="34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E73">
        <w:rPr>
          <w:sz w:val="24"/>
        </w:rPr>
        <w:t>At point A, he has two options; north or east. Then, at both of the subsequent points he has the same choice.</w:t>
      </w:r>
    </w:p>
    <w:p w:rsidR="00A64E73" w:rsidRDefault="00CB6C0D" w:rsidP="00F65B0F">
      <w:pPr>
        <w:rPr>
          <w:sz w:val="24"/>
        </w:rPr>
      </w:pPr>
      <w:r>
        <w:rPr>
          <w:noProof/>
          <w:lang w:eastAsia="en-GB"/>
        </w:rPr>
        <w:pict>
          <v:group id="_x0000_s1030" style="position:absolute;margin-left:365.1pt;margin-top:12.05pt;width:51.45pt;height:84pt;z-index:251662336" coordorigin="3360,3188" coordsize="1920,310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360;top:3188;width:0;height:3103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27" type="#_x0000_t32" style="position:absolute;left:3360;top:6291;width:1920;height:0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28" type="#_x0000_t32" style="position:absolute;left:3360;top:3188;width:1920;height:0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29" type="#_x0000_t32" style="position:absolute;left:5280;top:3188;width:0;height:3103;flip:x" o:connectortype="straight" strokecolor="red" strokeweight="3pt">
              <v:stroke dashstyle="dash"/>
              <v:shadow type="perspective" color="#622423 [1605]" opacity=".5" offset="1pt" offset2="-1pt"/>
            </v:shape>
          </v:group>
        </w:pict>
      </w:r>
      <w:r w:rsidR="00A64E73">
        <w:rPr>
          <w:sz w:val="24"/>
        </w:rPr>
        <w:t>But, you cannot assume he has this choice each time.</w:t>
      </w:r>
    </w:p>
    <w:p w:rsidR="00CB6C0D" w:rsidRDefault="00CB6C0D" w:rsidP="00F65B0F">
      <w:pPr>
        <w:rPr>
          <w:sz w:val="24"/>
        </w:rPr>
      </w:pPr>
      <w:r>
        <w:rPr>
          <w:sz w:val="24"/>
        </w:rPr>
        <w:t>He cannot move out of the rectangle in the picture, as he would be then unable to reach point B without travelling south or west. This would not be one of the shortest routes and hence would be a poor choice.</w:t>
      </w:r>
    </w:p>
    <w:p w:rsidR="00C22A53" w:rsidRDefault="00C22A53" w:rsidP="00F65B0F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316865</wp:posOffset>
            </wp:positionV>
            <wp:extent cx="3578225" cy="2492375"/>
            <wp:effectExtent l="19050" t="0" r="3175" b="0"/>
            <wp:wrapTight wrapText="bothSides">
              <wp:wrapPolygon edited="0">
                <wp:start x="-115" y="0"/>
                <wp:lineTo x="-115" y="21462"/>
                <wp:lineTo x="21619" y="21462"/>
                <wp:lineTo x="21619" y="0"/>
                <wp:lineTo x="-11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77" t="18919" r="56671" b="3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0D" w:rsidRDefault="00CB6C0D" w:rsidP="00F65B0F">
      <w:pPr>
        <w:rPr>
          <w:sz w:val="24"/>
        </w:rPr>
      </w:pPr>
      <w:r>
        <w:rPr>
          <w:sz w:val="24"/>
        </w:rPr>
        <w:t>With this in mind, whenever he reaches an edge of the rectangle, he will have not two choices but one.</w:t>
      </w:r>
    </w:p>
    <w:p w:rsidR="00CB6C0D" w:rsidRPr="002915E8" w:rsidRDefault="00CB6C0D" w:rsidP="00F65B0F">
      <w:pPr>
        <w:rPr>
          <w:sz w:val="24"/>
        </w:rPr>
      </w:pPr>
      <w:r>
        <w:rPr>
          <w:sz w:val="24"/>
        </w:rPr>
        <w:t xml:space="preserve">As the rectangle is </w:t>
      </w:r>
      <w:r w:rsidR="00DE5185">
        <w:rPr>
          <w:sz w:val="24"/>
        </w:rPr>
        <w:t>3X5</w:t>
      </w:r>
      <w:r w:rsidR="008F1D6C">
        <w:rPr>
          <w:sz w:val="24"/>
        </w:rPr>
        <w:t>, this occurs at each decision once after the 3</w:t>
      </w:r>
      <w:r w:rsidR="008F1D6C" w:rsidRPr="008F1D6C">
        <w:rPr>
          <w:sz w:val="24"/>
          <w:vertAlign w:val="superscript"/>
        </w:rPr>
        <w:t>rd</w:t>
      </w:r>
      <w:r w:rsidR="008F1D6C">
        <w:rPr>
          <w:sz w:val="24"/>
        </w:rPr>
        <w:t xml:space="preserve"> decision, and twice after the 5</w:t>
      </w:r>
      <w:r w:rsidR="008F1D6C" w:rsidRPr="008F1D6C">
        <w:rPr>
          <w:sz w:val="24"/>
          <w:vertAlign w:val="superscript"/>
        </w:rPr>
        <w:t>th</w:t>
      </w:r>
      <w:r w:rsidR="008F1D6C">
        <w:rPr>
          <w:sz w:val="24"/>
        </w:rPr>
        <w:t xml:space="preserve">. </w:t>
      </w:r>
    </w:p>
    <w:p w:rsidR="00C22A53" w:rsidRDefault="00C22A53" w:rsidP="00F65B0F">
      <w:pPr>
        <w:rPr>
          <w:sz w:val="24"/>
        </w:rPr>
      </w:pPr>
      <w:r>
        <w:rPr>
          <w:sz w:val="24"/>
        </w:rPr>
        <w:t>As shown in the diagram, this means that by the time he makes his last decision, there are 218 different ways he could have gone.</w:t>
      </w:r>
    </w:p>
    <w:p w:rsidR="00C22A53" w:rsidRPr="00C22A53" w:rsidRDefault="00C22A53" w:rsidP="00F65B0F">
      <w:pPr>
        <w:rPr>
          <w:sz w:val="24"/>
        </w:rPr>
      </w:pPr>
    </w:p>
    <w:p w:rsidR="00F65B0F" w:rsidRPr="002915E8" w:rsidRDefault="002915E8" w:rsidP="00F65B0F">
      <w:pPr>
        <w:rPr>
          <w:sz w:val="24"/>
        </w:rPr>
      </w:pPr>
      <w:r w:rsidRPr="002915E8">
        <w:rPr>
          <w:b/>
          <w:sz w:val="24"/>
        </w:rPr>
        <w:t>If I know the coordinates of two points, can I quickly work out how far I will have to walk to get from one to the other?</w:t>
      </w:r>
      <w:r w:rsidRPr="002915E8">
        <w:rPr>
          <w:b/>
          <w:sz w:val="24"/>
        </w:rPr>
        <w:br/>
      </w:r>
      <w:r w:rsidR="00F65B0F" w:rsidRPr="002915E8">
        <w:rPr>
          <w:sz w:val="24"/>
        </w:rPr>
        <w:t>If you have to walk from point (</w:t>
      </w:r>
      <w:proofErr w:type="spellStart"/>
      <w:r w:rsidR="00F65B0F" w:rsidRPr="002915E8">
        <w:rPr>
          <w:sz w:val="24"/>
        </w:rPr>
        <w:t>a</w:t>
      </w:r>
      <w:proofErr w:type="gramStart"/>
      <w:r w:rsidR="00F65B0F" w:rsidRPr="002915E8">
        <w:rPr>
          <w:sz w:val="24"/>
        </w:rPr>
        <w:t>,b</w:t>
      </w:r>
      <w:proofErr w:type="spellEnd"/>
      <w:proofErr w:type="gramEnd"/>
      <w:r w:rsidR="00F65B0F" w:rsidRPr="002915E8">
        <w:rPr>
          <w:sz w:val="24"/>
        </w:rPr>
        <w:t xml:space="preserve">) to point (A,B) the minimum distance you will have to walk will always be A-a + B-b. </w:t>
      </w:r>
      <w:proofErr w:type="gramStart"/>
      <w:r w:rsidR="00F65B0F" w:rsidRPr="002915E8">
        <w:rPr>
          <w:sz w:val="24"/>
        </w:rPr>
        <w:t>Where A&gt;a, and B&gt;b.</w:t>
      </w:r>
      <w:proofErr w:type="gramEnd"/>
      <w:r w:rsidR="00F65B0F" w:rsidRPr="002915E8">
        <w:rPr>
          <w:sz w:val="24"/>
        </w:rPr>
        <w:t xml:space="preserve">  Or, the difference between the </w:t>
      </w:r>
      <w:proofErr w:type="gramStart"/>
      <w:r w:rsidR="00F65B0F" w:rsidRPr="002915E8">
        <w:rPr>
          <w:sz w:val="24"/>
        </w:rPr>
        <w:t>x</w:t>
      </w:r>
      <w:proofErr w:type="gramEnd"/>
      <w:r w:rsidR="00F65B0F" w:rsidRPr="002915E8">
        <w:rPr>
          <w:sz w:val="24"/>
        </w:rPr>
        <w:t xml:space="preserve"> coordinates, plus the difference between the y coordinates.</w:t>
      </w:r>
    </w:p>
    <w:p w:rsidR="00A805F3" w:rsidRPr="002915E8" w:rsidRDefault="00CB6C0D" w:rsidP="00F65B0F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296545</wp:posOffset>
            </wp:positionV>
            <wp:extent cx="1613535" cy="1588770"/>
            <wp:effectExtent l="19050" t="0" r="5715" b="0"/>
            <wp:wrapTight wrapText="bothSides">
              <wp:wrapPolygon edited="0">
                <wp:start x="-255" y="0"/>
                <wp:lineTo x="-255" y="21237"/>
                <wp:lineTo x="21677" y="21237"/>
                <wp:lineTo x="21677" y="0"/>
                <wp:lineTo x="-2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883" t="29392" r="47840" b="34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B0F" w:rsidRPr="002915E8">
        <w:rPr>
          <w:sz w:val="24"/>
        </w:rPr>
        <w:t>In this case,</w:t>
      </w:r>
    </w:p>
    <w:p w:rsidR="00F65B0F" w:rsidRPr="002915E8" w:rsidRDefault="00CB6C0D" w:rsidP="00F65B0F">
      <w:pPr>
        <w:rPr>
          <w:sz w:val="24"/>
        </w:rPr>
      </w:pPr>
      <w:r>
        <w:rPr>
          <w:noProof/>
          <w:lang w:eastAsia="en-GB"/>
        </w:rPr>
        <w:pict>
          <v:group id="_x0000_s1031" style="position:absolute;margin-left:400.25pt;margin-top:26.5pt;width:48.05pt;height:80.55pt;z-index:251664384" coordorigin="3360,3188" coordsize="1920,3103">
            <v:shape id="_x0000_s1032" type="#_x0000_t32" style="position:absolute;left:3360;top:3188;width:0;height:3103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33" type="#_x0000_t32" style="position:absolute;left:3360;top:6291;width:1920;height:0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34" type="#_x0000_t32" style="position:absolute;left:3360;top:3188;width:1920;height:0;flip:x" o:connectortype="straight" strokecolor="red" strokeweight="3pt">
              <v:stroke dashstyle="dash"/>
              <v:shadow type="perspective" color="#622423 [1605]" opacity=".5" offset="1pt" offset2="-1pt"/>
            </v:shape>
            <v:shape id="_x0000_s1035" type="#_x0000_t32" style="position:absolute;left:5280;top:3188;width:0;height:3103;flip:x" o:connectortype="straight" strokecolor="red" strokeweight="3pt">
              <v:stroke dashstyle="dash"/>
              <v:shadow type="perspective" color="#622423 [1605]" opacity=".5" offset="1pt" offset2="-1pt"/>
            </v:shape>
          </v:group>
        </w:pict>
      </w:r>
      <w:r w:rsidR="00F65B0F" w:rsidRPr="002915E8">
        <w:rPr>
          <w:sz w:val="24"/>
        </w:rPr>
        <w:t>If we use the left edge of the grid as the y axis and the bottom edge as the x axis, then the point  A is (3,1) and the point B is (6,6).</w:t>
      </w:r>
    </w:p>
    <w:p w:rsidR="00F65B0F" w:rsidRPr="002915E8" w:rsidRDefault="00F65B0F" w:rsidP="00F65B0F">
      <w:pPr>
        <w:rPr>
          <w:sz w:val="24"/>
        </w:rPr>
      </w:pPr>
      <w:r w:rsidRPr="002915E8">
        <w:rPr>
          <w:sz w:val="24"/>
        </w:rPr>
        <w:t>6-3 + 6-1 = 8</w:t>
      </w:r>
    </w:p>
    <w:p w:rsidR="00F65B0F" w:rsidRPr="002915E8" w:rsidRDefault="00F65B0F" w:rsidP="00F65B0F">
      <w:pPr>
        <w:rPr>
          <w:sz w:val="24"/>
        </w:rPr>
      </w:pPr>
      <w:r w:rsidRPr="002915E8">
        <w:rPr>
          <w:sz w:val="24"/>
        </w:rPr>
        <w:lastRenderedPageBreak/>
        <w:t xml:space="preserve">This makes sense, as if you draw a rectangle with the points A and B as the opposite vertices, you can see that the sides are 3 and 5 units long. This is the minimum distance </w:t>
      </w:r>
      <w:r w:rsidR="002915E8" w:rsidRPr="002915E8">
        <w:rPr>
          <w:sz w:val="24"/>
        </w:rPr>
        <w:t>if you are unable to go diagonally.</w:t>
      </w:r>
    </w:p>
    <w:p w:rsidR="002915E8" w:rsidRPr="002915E8" w:rsidRDefault="002915E8" w:rsidP="00F65B0F">
      <w:pPr>
        <w:rPr>
          <w:sz w:val="24"/>
        </w:rPr>
      </w:pPr>
      <w:r w:rsidRPr="002915E8">
        <w:rPr>
          <w:b/>
          <w:sz w:val="24"/>
        </w:rPr>
        <w:br/>
        <w:t xml:space="preserve">Is there a quick way to find </w:t>
      </w:r>
      <w:r w:rsidRPr="002915E8">
        <w:rPr>
          <w:rStyle w:val="Strong"/>
          <w:b w:val="0"/>
          <w:sz w:val="24"/>
        </w:rPr>
        <w:t>all</w:t>
      </w:r>
      <w:r w:rsidRPr="002915E8">
        <w:rPr>
          <w:b/>
          <w:sz w:val="24"/>
        </w:rPr>
        <w:t xml:space="preserve"> the different paths from one point to another?</w:t>
      </w:r>
      <w:r w:rsidRPr="002915E8">
        <w:rPr>
          <w:b/>
          <w:sz w:val="24"/>
        </w:rPr>
        <w:br/>
        <w:t xml:space="preserve">Is there a quick way to work out </w:t>
      </w:r>
      <w:r w:rsidRPr="002915E8">
        <w:rPr>
          <w:rStyle w:val="Strong"/>
          <w:sz w:val="24"/>
        </w:rPr>
        <w:t>how many</w:t>
      </w:r>
      <w:r w:rsidRPr="002915E8">
        <w:rPr>
          <w:b/>
          <w:sz w:val="24"/>
        </w:rPr>
        <w:t xml:space="preserve"> different paths there will be?</w:t>
      </w:r>
      <w:r w:rsidRPr="002915E8">
        <w:rPr>
          <w:b/>
          <w:sz w:val="24"/>
        </w:rPr>
        <w:br/>
      </w:r>
    </w:p>
    <w:p w:rsidR="002915E8" w:rsidRDefault="002915E8" w:rsidP="00F65B0F">
      <w:pPr>
        <w:rPr>
          <w:b/>
          <w:sz w:val="24"/>
        </w:rPr>
      </w:pPr>
      <w:r w:rsidRPr="002915E8">
        <w:rPr>
          <w:b/>
          <w:sz w:val="24"/>
        </w:rPr>
        <w:br/>
        <w:t>If I start at a point and only want to walk 6 blocks, how many possible places might I end up?</w:t>
      </w:r>
    </w:p>
    <w:p w:rsidR="002915E8" w:rsidRDefault="002915E8" w:rsidP="00F65B0F">
      <w:r>
        <w:t>A good way to think about this is as a tree diagram.</w:t>
      </w:r>
    </w:p>
    <w:p w:rsidR="002915E8" w:rsidRDefault="002915E8" w:rsidP="00F65B0F">
      <w:r>
        <w:t>At the starting point, you have 4 options of where to go.</w:t>
      </w:r>
    </w:p>
    <w:p w:rsidR="002915E8" w:rsidRDefault="002915E8" w:rsidP="00F65B0F">
      <w:r>
        <w:t>Then at each subsequent point you have a choice of 3 paths (assuming you can’t double back on yourself)</w:t>
      </w:r>
    </w:p>
    <w:p w:rsidR="002915E8" w:rsidRDefault="002915E8" w:rsidP="00F65B0F">
      <w:r>
        <w:t>So, the formula would be...</w:t>
      </w:r>
    </w:p>
    <w:p w:rsidR="002915E8" w:rsidRDefault="00DE5185" w:rsidP="00F65B0F">
      <w:r>
        <w:t>4x</w:t>
      </w:r>
      <w:r w:rsidR="002915E8">
        <w:t>3</w:t>
      </w:r>
      <w:proofErr w:type="gramStart"/>
      <w:r w:rsidR="002915E8">
        <w:t>^(</w:t>
      </w:r>
      <w:proofErr w:type="gramEnd"/>
      <w:r w:rsidR="002915E8">
        <w:t>n-1)       Where n=the number of blocks you walk</w:t>
      </w:r>
    </w:p>
    <w:p w:rsidR="002915E8" w:rsidRDefault="002915E8" w:rsidP="00F65B0F">
      <w:r>
        <w:t xml:space="preserve">In this case, </w:t>
      </w:r>
    </w:p>
    <w:p w:rsidR="002915E8" w:rsidRDefault="00DE5185" w:rsidP="00F65B0F">
      <w:r>
        <w:t>4x</w:t>
      </w:r>
      <w:r w:rsidR="002915E8">
        <w:t>3^5= 972</w:t>
      </w:r>
    </w:p>
    <w:p w:rsidR="00A64E73" w:rsidRPr="002915E8" w:rsidRDefault="00A64E73" w:rsidP="00F65B0F"/>
    <w:sectPr w:rsidR="00A64E73" w:rsidRPr="002915E8" w:rsidSect="00A80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F65B0F"/>
    <w:rsid w:val="001E4EBD"/>
    <w:rsid w:val="002915E8"/>
    <w:rsid w:val="008F1D6C"/>
    <w:rsid w:val="00A64E73"/>
    <w:rsid w:val="00A805F3"/>
    <w:rsid w:val="00C22A53"/>
    <w:rsid w:val="00CB6C0D"/>
    <w:rsid w:val="00DE5185"/>
    <w:rsid w:val="00F6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2"/>
        <o:r id="V:Rule7" type="connector" idref="#_x0000_s1033"/>
        <o:r id="V:Rule8" type="connector" idref="#_x0000_s1034"/>
        <o:r id="V:Rule9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1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2014-11-09T11:30:00Z</dcterms:created>
  <dcterms:modified xsi:type="dcterms:W3CDTF">2014-11-09T13:52:00Z</dcterms:modified>
</cp:coreProperties>
</file>