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FB59" w14:textId="6FBF5139" w:rsidR="00A53C36" w:rsidRPr="00222CF9" w:rsidRDefault="00F21897" w:rsidP="00A53C36">
      <w:pPr>
        <w:spacing w:after="0" w:line="240" w:lineRule="auto"/>
        <w:rPr>
          <w:sz w:val="24"/>
          <w:szCs w:val="24"/>
        </w:rPr>
      </w:pPr>
      <w:r w:rsidRPr="00222CF9">
        <w:rPr>
          <w:sz w:val="24"/>
          <w:szCs w:val="24"/>
        </w:rPr>
        <w:t>Isla</w:t>
      </w:r>
      <w:r w:rsidR="00A53C36" w:rsidRPr="00222CF9">
        <w:rPr>
          <w:sz w:val="24"/>
          <w:szCs w:val="24"/>
        </w:rPr>
        <w:t xml:space="preserve"> (Age: 10 years)</w:t>
      </w:r>
      <w:r w:rsidRPr="00222CF9">
        <w:rPr>
          <w:sz w:val="24"/>
          <w:szCs w:val="24"/>
        </w:rPr>
        <w:t xml:space="preserve"> – Young Minds Matters</w:t>
      </w:r>
    </w:p>
    <w:p w14:paraId="2EFBB45A" w14:textId="77777777" w:rsidR="00A53C36" w:rsidRDefault="00A53C36" w:rsidP="00A53C36">
      <w:pPr>
        <w:spacing w:after="0" w:line="240" w:lineRule="auto"/>
        <w:jc w:val="center"/>
        <w:rPr>
          <w:sz w:val="32"/>
          <w:szCs w:val="32"/>
          <w:u w:val="single"/>
        </w:rPr>
      </w:pPr>
    </w:p>
    <w:p w14:paraId="2FCABB67" w14:textId="17082838" w:rsidR="00B32F4E" w:rsidRPr="00A53C36" w:rsidRDefault="00A53C36" w:rsidP="00A53C36">
      <w:pPr>
        <w:spacing w:after="0" w:line="240" w:lineRule="auto"/>
        <w:jc w:val="center"/>
        <w:rPr>
          <w:sz w:val="40"/>
          <w:szCs w:val="40"/>
          <w:u w:val="single"/>
        </w:rPr>
      </w:pPr>
      <w:r w:rsidRPr="00A53C36">
        <w:rPr>
          <w:sz w:val="40"/>
          <w:szCs w:val="40"/>
          <w:u w:val="single"/>
        </w:rPr>
        <w:t>Display Boards</w:t>
      </w:r>
    </w:p>
    <w:p w14:paraId="5D6E68CC" w14:textId="77777777" w:rsidR="00A53C36" w:rsidRDefault="00A53C36" w:rsidP="00A53C36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5B0C6FB" w14:textId="0942A987" w:rsidR="00A53C36" w:rsidRDefault="00A53C36" w:rsidP="00A53C36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Challenge A</w:t>
      </w:r>
    </w:p>
    <w:p w14:paraId="5F320E09" w14:textId="7E0C7162" w:rsidR="00A53C36" w:rsidRPr="00A53C36" w:rsidRDefault="00A53C36" w:rsidP="00A53C36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53C36">
        <w:rPr>
          <w:rFonts w:cstheme="minorHAnsi"/>
          <w:color w:val="000000"/>
          <w:shd w:val="clear" w:color="auto" w:fill="FFFFFF"/>
        </w:rPr>
        <w:t xml:space="preserve">The kitchen staff would like to use the hall for school dinners. </w:t>
      </w:r>
      <w:r w:rsidR="00222CF9">
        <w:rPr>
          <w:rFonts w:cstheme="minorHAnsi"/>
          <w:color w:val="000000"/>
          <w:shd w:val="clear" w:color="auto" w:fill="FFFFFF"/>
        </w:rPr>
        <w:t xml:space="preserve"> </w:t>
      </w:r>
      <w:r w:rsidRPr="00A53C36">
        <w:rPr>
          <w:rFonts w:cstheme="minorHAnsi"/>
          <w:color w:val="000000"/>
          <w:shd w:val="clear" w:color="auto" w:fill="FFFFFF"/>
        </w:rPr>
        <w:t>They would like the display to be as long and narrow as possible, and at one end of the hall.</w:t>
      </w:r>
    </w:p>
    <w:p w14:paraId="6475CA3F" w14:textId="15DCBEDC" w:rsidR="00A53C36" w:rsidRDefault="00A53C36" w:rsidP="00A53C36">
      <w:pPr>
        <w:spacing w:after="0" w:line="240" w:lineRule="auto"/>
        <w:rPr>
          <w:rFonts w:ascii="Verdana" w:hAnsi="Verdana"/>
          <w:color w:val="000000"/>
          <w:shd w:val="clear" w:color="auto" w:fill="FFFFFF"/>
        </w:rPr>
      </w:pPr>
    </w:p>
    <w:p w14:paraId="7F9BCB90" w14:textId="09623646" w:rsidR="0090759D" w:rsidRPr="007502A1" w:rsidRDefault="00A53C36" w:rsidP="007502A1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53C36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Solution</w:t>
      </w:r>
      <w:r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Process</w:t>
      </w:r>
    </w:p>
    <w:p w14:paraId="2465EE29" w14:textId="31AE0235" w:rsidR="0090759D" w:rsidRDefault="00F21897" w:rsidP="0090759D">
      <w:pPr>
        <w:tabs>
          <w:tab w:val="left" w:pos="518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AFB87DF" wp14:editId="7766FB42">
            <wp:simplePos x="0" y="0"/>
            <wp:positionH relativeFrom="margin">
              <wp:align>right</wp:align>
            </wp:positionH>
            <wp:positionV relativeFrom="paragraph">
              <wp:posOffset>417344</wp:posOffset>
            </wp:positionV>
            <wp:extent cx="984885" cy="2517140"/>
            <wp:effectExtent l="0" t="0" r="5715" b="0"/>
            <wp:wrapTight wrapText="bothSides">
              <wp:wrapPolygon edited="0">
                <wp:start x="0" y="0"/>
                <wp:lineTo x="0" y="21415"/>
                <wp:lineTo x="21308" y="21415"/>
                <wp:lineTo x="2130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8" t="18387" r="48584" b="14281"/>
                    <a:stretch/>
                  </pic:blipFill>
                  <pic:spPr bwMode="auto">
                    <a:xfrm>
                      <a:off x="0" y="0"/>
                      <a:ext cx="98488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Isla</w:t>
      </w:r>
      <w:r w:rsidR="00A53C36" w:rsidRPr="00A53C36">
        <w:t xml:space="preserve"> began exploring the task using coloured matchsticks, so </w:t>
      </w:r>
      <w:r w:rsidR="00A53C36">
        <w:t>she</w:t>
      </w:r>
      <w:r w:rsidR="00A53C36" w:rsidRPr="00A53C36">
        <w:t xml:space="preserve"> could easily rearrange</w:t>
      </w:r>
      <w:r w:rsidR="00A53C36">
        <w:t xml:space="preserve"> </w:t>
      </w:r>
      <w:r w:rsidR="00A53C36" w:rsidRPr="00A53C36">
        <w:t>them</w:t>
      </w:r>
      <w:r w:rsidR="00A53C36">
        <w:t xml:space="preserve"> if needed.  It also allowed time to ensure that she understood and was following the rules.</w:t>
      </w:r>
    </w:p>
    <w:p w14:paraId="5CCC2F43" w14:textId="344AB928" w:rsidR="0090759D" w:rsidRDefault="0090759D" w:rsidP="0090759D">
      <w:pPr>
        <w:tabs>
          <w:tab w:val="left" w:pos="518"/>
        </w:tabs>
        <w:spacing w:after="0" w:line="240" w:lineRule="auto"/>
      </w:pPr>
    </w:p>
    <w:p w14:paraId="6B4C995C" w14:textId="76F18A66" w:rsidR="00A53C36" w:rsidRDefault="00F21897" w:rsidP="0090759D">
      <w:pPr>
        <w:tabs>
          <w:tab w:val="left" w:pos="518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319082" wp14:editId="6D30A8F9">
            <wp:simplePos x="0" y="0"/>
            <wp:positionH relativeFrom="margin">
              <wp:align>left</wp:align>
            </wp:positionH>
            <wp:positionV relativeFrom="paragraph">
              <wp:posOffset>542290</wp:posOffset>
            </wp:positionV>
            <wp:extent cx="2818130" cy="990600"/>
            <wp:effectExtent l="0" t="635" r="635" b="635"/>
            <wp:wrapTight wrapText="bothSides">
              <wp:wrapPolygon edited="0">
                <wp:start x="21605" y="14"/>
                <wp:lineTo x="141" y="14"/>
                <wp:lineTo x="141" y="21198"/>
                <wp:lineTo x="21605" y="21198"/>
                <wp:lineTo x="21605" y="14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" t="45542" r="3709" b="10887"/>
                    <a:stretch/>
                  </pic:blipFill>
                  <pic:spPr bwMode="auto">
                    <a:xfrm rot="16200000">
                      <a:off x="0" y="0"/>
                      <a:ext cx="281813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C36">
        <w:t xml:space="preserve">She quickly realised that </w:t>
      </w:r>
      <w:r w:rsidR="0090759D">
        <w:t>she</w:t>
      </w:r>
      <w:r w:rsidR="00A53C36">
        <w:t xml:space="preserve"> could</w:t>
      </w:r>
      <w:r w:rsidR="0090759D">
        <w:t xml:space="preserve"> not</w:t>
      </w:r>
      <w:r w:rsidR="00A53C36">
        <w:t xml:space="preserve"> just have a </w:t>
      </w:r>
      <w:r w:rsidR="00222CF9">
        <w:t>1</w:t>
      </w:r>
      <w:r w:rsidR="00A53C36">
        <w:t xml:space="preserve"> board wide oblong, as you could not have more tha</w:t>
      </w:r>
      <w:r w:rsidR="0090759D">
        <w:t xml:space="preserve">n </w:t>
      </w:r>
      <w:r w:rsidR="00222CF9">
        <w:t>5</w:t>
      </w:r>
      <w:r w:rsidR="00A53C36">
        <w:t xml:space="preserve"> boards in a row.</w:t>
      </w:r>
    </w:p>
    <w:p w14:paraId="70B5CF07" w14:textId="127AA854" w:rsidR="0090759D" w:rsidRDefault="0090759D" w:rsidP="0090759D">
      <w:pPr>
        <w:tabs>
          <w:tab w:val="left" w:pos="518"/>
        </w:tabs>
        <w:spacing w:after="0" w:line="240" w:lineRule="auto"/>
      </w:pPr>
    </w:p>
    <w:p w14:paraId="61629068" w14:textId="5455CDBD" w:rsidR="0090759D" w:rsidRDefault="00A53C36" w:rsidP="0090759D">
      <w:pPr>
        <w:tabs>
          <w:tab w:val="left" w:pos="518"/>
        </w:tabs>
        <w:spacing w:after="0" w:line="240" w:lineRule="auto"/>
      </w:pPr>
      <w:r>
        <w:t>She then tried extending out both ways</w:t>
      </w:r>
      <w:r w:rsidR="0090759D">
        <w:t>,</w:t>
      </w:r>
      <w:r>
        <w:t xml:space="preserve"> once she had reached </w:t>
      </w:r>
      <w:r w:rsidR="00222CF9">
        <w:t>5</w:t>
      </w:r>
      <w:r>
        <w:t xml:space="preserve"> boards in a row, making sure that she joined them at right-angles.  </w:t>
      </w:r>
    </w:p>
    <w:p w14:paraId="5A1E6BFB" w14:textId="6A0C4412" w:rsidR="0090759D" w:rsidRDefault="0090759D" w:rsidP="0090759D">
      <w:pPr>
        <w:tabs>
          <w:tab w:val="left" w:pos="518"/>
        </w:tabs>
        <w:spacing w:after="0" w:line="240" w:lineRule="auto"/>
      </w:pPr>
    </w:p>
    <w:p w14:paraId="07F91E51" w14:textId="6CD956D4" w:rsidR="0090759D" w:rsidRDefault="00A53C36" w:rsidP="0090759D">
      <w:pPr>
        <w:tabs>
          <w:tab w:val="left" w:pos="518"/>
        </w:tabs>
        <w:spacing w:after="0" w:line="240" w:lineRule="auto"/>
      </w:pPr>
      <w:r>
        <w:t xml:space="preserve">This created a shape that had a maximum width of </w:t>
      </w:r>
      <w:r w:rsidR="00222CF9">
        <w:t>3</w:t>
      </w:r>
      <w:r>
        <w:t xml:space="preserve"> boards.</w:t>
      </w:r>
      <w:r w:rsidR="0090759D">
        <w:t xml:space="preserve">  </w:t>
      </w:r>
    </w:p>
    <w:p w14:paraId="353B9E9F" w14:textId="77777777" w:rsidR="0090759D" w:rsidRDefault="0090759D" w:rsidP="0090759D">
      <w:pPr>
        <w:tabs>
          <w:tab w:val="left" w:pos="518"/>
        </w:tabs>
        <w:spacing w:after="0" w:line="240" w:lineRule="auto"/>
      </w:pPr>
    </w:p>
    <w:p w14:paraId="5BB67864" w14:textId="2FBFE64F" w:rsidR="00A53C36" w:rsidRDefault="0090759D" w:rsidP="0090759D">
      <w:pPr>
        <w:tabs>
          <w:tab w:val="left" w:pos="518"/>
        </w:tabs>
        <w:spacing w:after="0" w:line="240" w:lineRule="auto"/>
      </w:pPr>
      <w:r>
        <w:t xml:space="preserve">This was recorded onto squared paper.  Numbers were added to show </w:t>
      </w:r>
      <w:r w:rsidR="007502A1">
        <w:t>the individual boards and check that there were definitely 32 display boards in total.</w:t>
      </w:r>
    </w:p>
    <w:p w14:paraId="486D6562" w14:textId="77777777" w:rsidR="007502A1" w:rsidRDefault="007502A1" w:rsidP="007502A1">
      <w:pPr>
        <w:tabs>
          <w:tab w:val="left" w:pos="518"/>
        </w:tabs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4BCCF871" w14:textId="66CC9F4D" w:rsidR="0090759D" w:rsidRDefault="007502A1" w:rsidP="0090759D">
      <w:pPr>
        <w:tabs>
          <w:tab w:val="left" w:pos="518"/>
        </w:tabs>
        <w:spacing w:after="0" w:line="240" w:lineRule="auto"/>
      </w:pPr>
      <w:r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Improvements</w:t>
      </w:r>
    </w:p>
    <w:p w14:paraId="6F4FCFD5" w14:textId="5F4341DE" w:rsidR="007502A1" w:rsidRDefault="0090759D" w:rsidP="0090759D">
      <w:pPr>
        <w:tabs>
          <w:tab w:val="left" w:pos="518"/>
        </w:tabs>
        <w:spacing w:after="0" w:line="240" w:lineRule="auto"/>
      </w:pPr>
      <w:r>
        <w:t xml:space="preserve">Once </w:t>
      </w:r>
      <w:r w:rsidR="00F21897">
        <w:t>Isla</w:t>
      </w:r>
      <w:r>
        <w:t xml:space="preserve"> had recorded the first possible solution, she</w:t>
      </w:r>
      <w:r w:rsidR="00A53C36">
        <w:t xml:space="preserve"> then realised that she had not considered if the shape could be only </w:t>
      </w:r>
      <w:r w:rsidR="00222CF9">
        <w:t>2</w:t>
      </w:r>
      <w:r w:rsidR="00A53C36">
        <w:t xml:space="preserve"> boards wide.</w:t>
      </w:r>
      <w:r>
        <w:t xml:space="preserve">  </w:t>
      </w:r>
    </w:p>
    <w:p w14:paraId="7DF066C3" w14:textId="77777777" w:rsidR="007502A1" w:rsidRDefault="007502A1" w:rsidP="0090759D">
      <w:pPr>
        <w:tabs>
          <w:tab w:val="left" w:pos="518"/>
        </w:tabs>
        <w:spacing w:after="0" w:line="240" w:lineRule="auto"/>
      </w:pPr>
    </w:p>
    <w:p w14:paraId="4FFD0764" w14:textId="53E3CC44" w:rsidR="0090759D" w:rsidRDefault="0090759D" w:rsidP="0090759D">
      <w:pPr>
        <w:tabs>
          <w:tab w:val="left" w:pos="518"/>
        </w:tabs>
        <w:spacing w:after="0" w:line="240" w:lineRule="auto"/>
      </w:pPr>
      <w:r>
        <w:t xml:space="preserve">After some thought and a few tries, </w:t>
      </w:r>
      <w:r w:rsidR="00F21897">
        <w:t>Isla</w:t>
      </w:r>
      <w:r>
        <w:t xml:space="preserve"> discovered </w:t>
      </w:r>
      <w:r w:rsidR="007502A1">
        <w:t>that she</w:t>
      </w:r>
      <w:r>
        <w:t xml:space="preserve"> could create a wiggly shape that had a maximum width of </w:t>
      </w:r>
      <w:r w:rsidR="00222CF9">
        <w:t>2</w:t>
      </w:r>
      <w:r>
        <w:t xml:space="preserve"> boards.  As she was now confident with the rules, and knew the shape she was aiming for, she drew this straight into </w:t>
      </w:r>
      <w:r w:rsidR="007502A1">
        <w:t>her</w:t>
      </w:r>
      <w:r>
        <w:t xml:space="preserve"> book </w:t>
      </w:r>
      <w:r w:rsidR="007502A1">
        <w:t>using the</w:t>
      </w:r>
      <w:r>
        <w:t xml:space="preserve"> squares.</w:t>
      </w:r>
    </w:p>
    <w:p w14:paraId="47ADEEDA" w14:textId="77777777" w:rsidR="00F21897" w:rsidRDefault="00F21897" w:rsidP="0090759D">
      <w:pPr>
        <w:tabs>
          <w:tab w:val="left" w:pos="518"/>
        </w:tabs>
        <w:spacing w:after="0" w:line="240" w:lineRule="auto"/>
      </w:pPr>
    </w:p>
    <w:p w14:paraId="125FF804" w14:textId="51F561F3" w:rsidR="007502A1" w:rsidRDefault="007502A1" w:rsidP="0090759D">
      <w:pPr>
        <w:tabs>
          <w:tab w:val="left" w:pos="518"/>
        </w:tabs>
        <w:spacing w:after="0" w:line="240" w:lineRule="auto"/>
      </w:pPr>
      <w:r w:rsidRPr="00A53C36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Solution</w:t>
      </w:r>
    </w:p>
    <w:p w14:paraId="547A212B" w14:textId="7C3327D0" w:rsidR="0090759D" w:rsidRPr="00A53C36" w:rsidRDefault="00222CF9" w:rsidP="0090759D">
      <w:pPr>
        <w:tabs>
          <w:tab w:val="left" w:pos="518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A989872" wp14:editId="0820545F">
            <wp:simplePos x="0" y="0"/>
            <wp:positionH relativeFrom="margin">
              <wp:align>center</wp:align>
            </wp:positionH>
            <wp:positionV relativeFrom="paragraph">
              <wp:posOffset>489570</wp:posOffset>
            </wp:positionV>
            <wp:extent cx="2954020" cy="829310"/>
            <wp:effectExtent l="0" t="0" r="0" b="8890"/>
            <wp:wrapTight wrapText="bothSides">
              <wp:wrapPolygon edited="0">
                <wp:start x="0" y="0"/>
                <wp:lineTo x="0" y="21335"/>
                <wp:lineTo x="21451" y="21335"/>
                <wp:lineTo x="2145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5" t="48512" r="5510" b="18805"/>
                    <a:stretch/>
                  </pic:blipFill>
                  <pic:spPr bwMode="auto">
                    <a:xfrm>
                      <a:off x="0" y="0"/>
                      <a:ext cx="295402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897">
        <w:t>Isla</w:t>
      </w:r>
      <w:r w:rsidR="0090759D">
        <w:t xml:space="preserve"> is confident that this is the longest and narrowest shape possible because you cannot make one that is </w:t>
      </w:r>
      <w:r>
        <w:t>1</w:t>
      </w:r>
      <w:r w:rsidR="0090759D">
        <w:t xml:space="preserve"> board wide</w:t>
      </w:r>
      <w:r w:rsidR="00F21897">
        <w:t>,</w:t>
      </w:r>
      <w:r w:rsidR="0090759D">
        <w:t xml:space="preserve"> as if you place more than </w:t>
      </w:r>
      <w:r>
        <w:t>5</w:t>
      </w:r>
      <w:r w:rsidR="007502A1">
        <w:t xml:space="preserve"> </w:t>
      </w:r>
      <w:r w:rsidR="0090759D">
        <w:t>boards in a row they will fall over.</w:t>
      </w:r>
    </w:p>
    <w:sectPr w:rsidR="0090759D" w:rsidRPr="00A53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/>
  <w:revisionView w:markup="0"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4E"/>
    <w:rsid w:val="00222CF9"/>
    <w:rsid w:val="007502A1"/>
    <w:rsid w:val="0090759D"/>
    <w:rsid w:val="00A53C36"/>
    <w:rsid w:val="00B32F4E"/>
    <w:rsid w:val="00F2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BCC7"/>
  <w15:chartTrackingRefBased/>
  <w15:docId w15:val="{BC304DA2-AD82-4F59-8331-D7CB5E44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</dc:creator>
  <cp:keywords/>
  <dc:description/>
  <cp:lastModifiedBy>Katt</cp:lastModifiedBy>
  <cp:revision>3</cp:revision>
  <dcterms:created xsi:type="dcterms:W3CDTF">2021-05-02T15:30:00Z</dcterms:created>
  <dcterms:modified xsi:type="dcterms:W3CDTF">2021-05-02T15:47:00Z</dcterms:modified>
</cp:coreProperties>
</file>