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A+B+C=P</m:t>
          </m:r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A+B=P-C</m:t>
          </m:r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P-C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-2CP+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Pythagoras: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, So subtract each term.</m:t>
          </m:r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2AB=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-2CP</m:t>
          </m:r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Area of a triangle=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AB, so divide by 4</m:t>
          </m:r>
        </m:oMath>
      </m:oMathPara>
    </w:p>
    <w:p w:rsidR="00735158" w:rsidRPr="00735158" w:rsidRDefault="00735158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AB=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-2CP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735158" w:rsidRDefault="00735158">
      <w:pPr>
        <w:rPr>
          <w:rFonts w:eastAsiaTheme="minorEastAsia"/>
        </w:rPr>
      </w:pPr>
      <w:r>
        <w:rPr>
          <w:rFonts w:eastAsiaTheme="minorEastAsia"/>
        </w:rPr>
        <w:t>Therefore, the area of a right angled triangle with hypotenuse C,</w:t>
      </w:r>
    </w:p>
    <w:p w:rsidR="00735158" w:rsidRPr="00735158" w:rsidRDefault="00735158">
      <w:pPr>
        <w:rPr>
          <w:rFonts w:eastAsiaTheme="minorEastAsia"/>
        </w:rPr>
      </w:pPr>
      <w:proofErr w:type="gramStart"/>
      <w:r>
        <w:rPr>
          <w:rFonts w:eastAsiaTheme="minorEastAsia"/>
        </w:rPr>
        <w:t>shorter</w:t>
      </w:r>
      <w:proofErr w:type="gramEnd"/>
      <w:r>
        <w:rPr>
          <w:rFonts w:eastAsiaTheme="minorEastAsia"/>
        </w:rPr>
        <w:t xml:space="preserve"> sides A and B and perimeter P can  be shown as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-2CP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735158" w:rsidRPr="00735158" w:rsidRDefault="00735158">
      <w:pPr>
        <w:rPr>
          <w:rFonts w:eastAsiaTheme="minorEastAsia"/>
        </w:rPr>
      </w:pPr>
    </w:p>
    <w:p w:rsidR="00735158" w:rsidRPr="00735158" w:rsidRDefault="00735158">
      <w:pPr>
        <w:rPr>
          <w:rFonts w:eastAsiaTheme="minorEastAsia"/>
        </w:rPr>
      </w:pPr>
      <w:bookmarkStart w:id="0" w:name="_GoBack"/>
      <w:bookmarkEnd w:id="0"/>
    </w:p>
    <w:sectPr w:rsidR="00735158" w:rsidRPr="00735158" w:rsidSect="0073515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58"/>
    <w:rsid w:val="0073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675CF-CB80-4C1D-8CE6-E684C31C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>Swindon Academy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2017-03-23T14:39:00Z</dcterms:created>
  <dcterms:modified xsi:type="dcterms:W3CDTF">2017-03-23T14:47:00Z</dcterms:modified>
</cp:coreProperties>
</file>