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3D" w:rsidRDefault="00D81D05">
      <w:r>
        <w:rPr>
          <w:noProof/>
          <w:lang w:eastAsia="en-GB"/>
        </w:rPr>
        <w:drawing>
          <wp:inline distT="0" distB="0" distL="0" distR="0" wp14:anchorId="29B33548" wp14:editId="285DEC82">
            <wp:extent cx="224790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412" t="17143" r="30368" b="32611"/>
                    <a:stretch/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D05" w:rsidRDefault="00D81D05">
      <w:bookmarkStart w:id="0" w:name="_GoBack"/>
      <w:bookmarkEnd w:id="0"/>
      <w:r>
        <w:t xml:space="preserve">The lengths so far are </w:t>
      </w:r>
      <w:r w:rsidR="0072312C">
        <w:t>A</w:t>
      </w:r>
      <w:r>
        <w:t xml:space="preserve">, </w:t>
      </w:r>
      <w:r w:rsidR="0072312C">
        <w:t>B and 2C</w:t>
      </w:r>
    </w:p>
    <w:p w:rsidR="00D81D05" w:rsidRDefault="00D81D05">
      <w:r>
        <w:t xml:space="preserve">The horizontal lines that are parallel </w:t>
      </w:r>
      <w:r w:rsidR="0072312C">
        <w:t xml:space="preserve">to B are the same length added together. The vertical lines parallel to A are the same length excluding the two C’s. The two C’s are excluded from A because their length has already been included </w:t>
      </w:r>
      <w:r w:rsidR="00843B86">
        <w:t>in another vertical line. So now there are lengths A, A, B, B, C and C. Added up the perimeter is 2A+2B+2C.</w:t>
      </w:r>
      <w:r w:rsidR="0072312C">
        <w:t xml:space="preserve">  </w:t>
      </w:r>
      <w:r>
        <w:t xml:space="preserve"> </w:t>
      </w:r>
    </w:p>
    <w:sectPr w:rsidR="00D81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05"/>
    <w:rsid w:val="0007543D"/>
    <w:rsid w:val="006849F7"/>
    <w:rsid w:val="0072312C"/>
    <w:rsid w:val="00843B86"/>
    <w:rsid w:val="00D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02E6D-14E1-486D-9D92-8CE55CDF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Gilroy</dc:creator>
  <cp:keywords/>
  <dc:description/>
  <cp:lastModifiedBy>Patricia Gilroy</cp:lastModifiedBy>
  <cp:revision>2</cp:revision>
  <dcterms:created xsi:type="dcterms:W3CDTF">2015-02-11T16:20:00Z</dcterms:created>
  <dcterms:modified xsi:type="dcterms:W3CDTF">2015-02-11T16:43:00Z</dcterms:modified>
</cp:coreProperties>
</file>