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8C" w:rsidRDefault="0014098C"/>
    <w:sectPr w:rsidR="0014098C" w:rsidSect="0014098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FFA" w:rsidRDefault="00966FFA" w:rsidP="00E62687">
      <w:pPr>
        <w:spacing w:after="0" w:line="240" w:lineRule="auto"/>
      </w:pPr>
      <w:r>
        <w:separator/>
      </w:r>
    </w:p>
  </w:endnote>
  <w:endnote w:type="continuationSeparator" w:id="1">
    <w:p w:rsidR="00966FFA" w:rsidRDefault="00966FFA" w:rsidP="00E6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FFA" w:rsidRDefault="00966FFA" w:rsidP="00E62687">
      <w:pPr>
        <w:spacing w:after="0" w:line="240" w:lineRule="auto"/>
      </w:pPr>
      <w:r>
        <w:separator/>
      </w:r>
    </w:p>
  </w:footnote>
  <w:footnote w:type="continuationSeparator" w:id="1">
    <w:p w:rsidR="00966FFA" w:rsidRDefault="00966FFA" w:rsidP="00E6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87" w:rsidRDefault="00E62687">
    <w:pPr>
      <w:pStyle w:val="Header"/>
    </w:pPr>
    <w:r>
      <w:t>First I had to find out the answers to all the Hepta-tree‘s silver balls.</w:t>
    </w:r>
  </w:p>
  <w:p w:rsidR="00E62687" w:rsidRDefault="00E62687">
    <w:pPr>
      <w:pStyle w:val="Header"/>
    </w:pPr>
    <w:r>
      <w:t xml:space="preserve">                                                     Here are the answers I got for the Hepta balls:                                         7% of 614 is 42.98                                                                                                                                                   13% of 330 is 42.9 (the smallest answer of all the balls)</w:t>
    </w:r>
  </w:p>
  <w:p w:rsidR="00E62687" w:rsidRDefault="00E62687">
    <w:pPr>
      <w:pStyle w:val="Header"/>
    </w:pPr>
    <w:r>
      <w:t>17% of 253 is 43.01</w:t>
    </w:r>
  </w:p>
  <w:p w:rsidR="00E62687" w:rsidRDefault="00703923">
    <w:pPr>
      <w:pStyle w:val="Header"/>
    </w:pPr>
    <w:r>
      <w:t>19% of 226 is 42.94</w:t>
    </w:r>
  </w:p>
  <w:p w:rsidR="00703923" w:rsidRDefault="00703923">
    <w:pPr>
      <w:pStyle w:val="Header"/>
    </w:pPr>
    <w:r>
      <w:t>23% of 187 is 43.01</w:t>
    </w:r>
  </w:p>
  <w:p w:rsidR="00703923" w:rsidRDefault="00703923">
    <w:pPr>
      <w:pStyle w:val="Header"/>
    </w:pPr>
    <w:r>
      <w:t>61% of 71 is 43.31(the biggest answer of all the balls)</w:t>
    </w:r>
  </w:p>
  <w:p w:rsidR="00703923" w:rsidRDefault="00703923">
    <w:pPr>
      <w:pStyle w:val="Header"/>
    </w:pPr>
    <w:r>
      <w:t>And</w:t>
    </w:r>
  </w:p>
  <w:p w:rsidR="00703923" w:rsidRDefault="00703923">
    <w:pPr>
      <w:pStyle w:val="Header"/>
    </w:pPr>
    <w:r>
      <w:t>77% of 56 is 43.12.</w:t>
    </w:r>
  </w:p>
  <w:p w:rsidR="00703923" w:rsidRDefault="00703923">
    <w:pPr>
      <w:pStyle w:val="Header"/>
    </w:pPr>
    <w:r>
      <w:t>All the balls have a similar answer (between 42 and 44).</w:t>
    </w:r>
  </w:p>
  <w:p w:rsidR="00703923" w:rsidRDefault="00703923">
    <w:pPr>
      <w:pStyle w:val="Header"/>
    </w:pPr>
    <w:r>
      <w:t>Next I had to find the difference between the highest number (43.31) and the lowest number (42.9) which was 0.41.</w:t>
    </w:r>
  </w:p>
  <w:p w:rsidR="00703923" w:rsidRDefault="00703923">
    <w:pPr>
      <w:pStyle w:val="Header"/>
    </w:pPr>
    <w:r>
      <w:t>I know that - 0.41 = 41%.</w:t>
    </w:r>
  </w:p>
  <w:p w:rsidR="00703923" w:rsidRDefault="00703923">
    <w:pPr>
      <w:pStyle w:val="Header"/>
    </w:pPr>
    <w:r>
      <w:t>So now all I had to do was find what 41% of 247 is</w:t>
    </w:r>
    <w:r w:rsidR="00F80C0E">
      <w:t xml:space="preserve"> = 101.27</w:t>
    </w:r>
  </w:p>
  <w:p w:rsidR="00F80C0E" w:rsidRDefault="00F80C0E">
    <w:pPr>
      <w:pStyle w:val="Header"/>
    </w:pPr>
    <w:r>
      <w:t>I rounded it down to get the magic number.</w:t>
    </w:r>
  </w:p>
  <w:p w:rsidR="00F80C0E" w:rsidRDefault="00F80C0E">
    <w:pPr>
      <w:pStyle w:val="Header"/>
    </w:pPr>
  </w:p>
  <w:p w:rsidR="00F80C0E" w:rsidRDefault="00F80C0E">
    <w:pPr>
      <w:pStyle w:val="Header"/>
    </w:pPr>
    <w:r>
      <w:t>The MAGIC NUMBER is 101!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687"/>
    <w:rsid w:val="0014098C"/>
    <w:rsid w:val="006B11E7"/>
    <w:rsid w:val="00703923"/>
    <w:rsid w:val="00966FFA"/>
    <w:rsid w:val="00E62687"/>
    <w:rsid w:val="00F8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687"/>
  </w:style>
  <w:style w:type="paragraph" w:styleId="Footer">
    <w:name w:val="footer"/>
    <w:basedOn w:val="Normal"/>
    <w:link w:val="FooterChar"/>
    <w:uiPriority w:val="99"/>
    <w:semiHidden/>
    <w:unhideWhenUsed/>
    <w:rsid w:val="00E6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2009-04-07T18:49:00Z</dcterms:created>
  <dcterms:modified xsi:type="dcterms:W3CDTF">2009-04-07T19:14:00Z</dcterms:modified>
</cp:coreProperties>
</file>