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10FCF" w:rsidRDefault="0047442E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2840990</wp:posOffset>
            </wp:positionH>
            <wp:positionV relativeFrom="paragraph">
              <wp:posOffset>4129384</wp:posOffset>
            </wp:positionV>
            <wp:extent cx="3805555" cy="5074285"/>
            <wp:effectExtent l="0" t="0" r="4445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5555" cy="507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-865505</wp:posOffset>
            </wp:positionH>
            <wp:positionV relativeFrom="paragraph">
              <wp:posOffset>4129589</wp:posOffset>
            </wp:positionV>
            <wp:extent cx="3804920" cy="5073650"/>
            <wp:effectExtent l="0" t="0" r="508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920" cy="507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-943610</wp:posOffset>
            </wp:positionV>
            <wp:extent cx="3804920" cy="5073015"/>
            <wp:effectExtent l="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920" cy="507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-870154</wp:posOffset>
            </wp:positionH>
            <wp:positionV relativeFrom="paragraph">
              <wp:posOffset>-1076632</wp:posOffset>
            </wp:positionV>
            <wp:extent cx="3970694" cy="5294671"/>
            <wp:effectExtent l="0" t="0" r="4445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694" cy="5294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10F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FCF"/>
    <w:rsid w:val="00195508"/>
    <w:rsid w:val="0047442E"/>
    <w:rsid w:val="00A10FCF"/>
    <w:rsid w:val="00EF7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78A87D50-10AA-E846-8CCF-7299885B3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Bella Colville (SHS)</dc:creator>
  <cp:keywords/>
  <dc:description/>
  <cp:lastModifiedBy>Bella Colville (SHS)</cp:lastModifiedBy>
  <cp:revision>2</cp:revision>
  <dcterms:created xsi:type="dcterms:W3CDTF">2021-01-27T12:56:00Z</dcterms:created>
  <dcterms:modified xsi:type="dcterms:W3CDTF">2021-01-27T12:56:00Z</dcterms:modified>
</cp:coreProperties>
</file>