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F7A" w:rsidRDefault="00C71F7A" w:rsidP="00C71F7A">
      <w:r>
        <w:t>Solution for question 1. The first set is 2, 3, 4, and the next set is 14, 15, 16, so the solution is this: each set starts at multiple 1, 2x1=2, 3x1=3 and 4x1=4, and the next set is this: 2x7=14 (7 being t=he first multiple (1) plus 6 (1+6=7)) and the next one is: 3x5=15 (5 being the first multiple plus 4) and: 4x4=16 (4 being the first multiple plus 3.) e.g.</w:t>
      </w:r>
    </w:p>
    <w:p w:rsidR="00C71F7A" w:rsidRDefault="00C71F7A" w:rsidP="00C71F7A">
      <w:r>
        <w:t>26, 27, 28: 26=2x13, (13 being the second multiple, (7) plus 6.) And so on…</w:t>
      </w:r>
    </w:p>
    <w:p w:rsidR="00C71F7A" w:rsidRDefault="00C71F7A" w:rsidP="00C71F7A">
      <w:r>
        <w:t>So, 2x (1+6xX) where X is the number of the list, so… 2x (1+6x6) =74,</w:t>
      </w:r>
    </w:p>
    <w:p w:rsidR="00C71F7A" w:rsidRDefault="00C71F7A" w:rsidP="00C71F7A">
      <w:r>
        <w:t>And, 3x (1+4xX) where X is the number of the list so, 3x (1+4x6) =75</w:t>
      </w:r>
    </w:p>
    <w:p w:rsidR="00C71F7A" w:rsidRDefault="00C71F7A" w:rsidP="00C71F7A">
      <w:r>
        <w:t>And, 4x (1+3xX) where X is the number of the list so, 4x (1+3x6) =76.</w:t>
      </w:r>
      <w:bookmarkStart w:id="0" w:name="_GoBack"/>
      <w:bookmarkEnd w:id="0"/>
    </w:p>
    <w:sectPr w:rsidR="00C71F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240D9"/>
    <w:multiLevelType w:val="hybridMultilevel"/>
    <w:tmpl w:val="A4F4BB3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F7A"/>
    <w:rsid w:val="00C71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D05536-9AF7-4416-B2D8-AA20EB05D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1F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96</Words>
  <Characters>552</Characters>
  <Application>Microsoft Office Word</Application>
  <DocSecurity>0</DocSecurity>
  <Lines>4</Lines>
  <Paragraphs>1</Paragraphs>
  <ScaleCrop>false</ScaleCrop>
  <Company>IGS</Company>
  <LinksUpToDate>false</LinksUpToDate>
  <CharactersWithSpaces>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 Carmody</dc:creator>
  <cp:keywords/>
  <dc:description/>
  <cp:lastModifiedBy>Henry Carmody</cp:lastModifiedBy>
  <cp:revision>1</cp:revision>
  <dcterms:created xsi:type="dcterms:W3CDTF">2015-06-03T23:28:00Z</dcterms:created>
  <dcterms:modified xsi:type="dcterms:W3CDTF">2015-06-03T23:48:00Z</dcterms:modified>
</cp:coreProperties>
</file>