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DFB99" w14:textId="759030A0" w:rsidR="00AD0271" w:rsidRDefault="000A762F" w:rsidP="000A762F">
      <w:pPr>
        <w:jc w:val="center"/>
      </w:pPr>
      <w:r>
        <w:t>Mathematics Irrational Construction Problem</w:t>
      </w:r>
      <w:r w:rsidR="008638F6">
        <w:t xml:space="preserve"> (Stage 5)</w:t>
      </w:r>
    </w:p>
    <w:p w14:paraId="7159CF02" w14:textId="77777777" w:rsidR="000A762F" w:rsidRDefault="000A762F" w:rsidP="000A762F">
      <w:pPr>
        <w:jc w:val="center"/>
      </w:pPr>
    </w:p>
    <w:p w14:paraId="1D6762EF" w14:textId="77777777" w:rsidR="00F312E2" w:rsidRDefault="000A762F" w:rsidP="000A762F">
      <w:r>
        <w:t>In the irrational construction problem I took into fact that the bottom side of the triangle will always be 1cm as shown in the picture. While the other side, which isn’t, the hypotenuse on the first triangle was 1cm. Using the Pythagoras theorem (A</w:t>
      </w:r>
      <w:r>
        <w:rPr>
          <w:vertAlign w:val="superscript"/>
        </w:rPr>
        <w:t>2</w:t>
      </w:r>
      <w:r>
        <w:t>+B</w:t>
      </w:r>
      <w:r>
        <w:rPr>
          <w:vertAlign w:val="superscript"/>
        </w:rPr>
        <w:t>2=</w:t>
      </w:r>
      <w:r>
        <w:t>C</w:t>
      </w:r>
      <w:r>
        <w:rPr>
          <w:vertAlign w:val="superscript"/>
        </w:rPr>
        <w:t>2</w:t>
      </w:r>
      <w:r>
        <w:t>) I figured out the first hypotenuse of the triangle as √</w:t>
      </w:r>
      <w:r w:rsidR="00F312E2">
        <w:t>1+1, which is square root of 2. The hypotenuse of one triangle is same as the non-hypotenuse side of the triangle after it. So the hypotenuse of the second triangle is going to be √2+1. So the hypotenuse of the third triangle is going to be √3+1.</w:t>
      </w:r>
    </w:p>
    <w:p w14:paraId="224B312F" w14:textId="77777777" w:rsidR="00F312E2" w:rsidRDefault="00F312E2" w:rsidP="000A762F"/>
    <w:p w14:paraId="39AAA10E" w14:textId="77777777" w:rsidR="00F312E2" w:rsidRDefault="00F312E2" w:rsidP="000A762F">
      <w:r>
        <w:t>If N is the number for the consecutive triangle then:</w:t>
      </w:r>
    </w:p>
    <w:p w14:paraId="61F16CC7" w14:textId="77777777" w:rsidR="00F312E2" w:rsidRDefault="00F312E2" w:rsidP="000A762F">
      <w:r>
        <w:t xml:space="preserve">The Hypotenuse of the triangle will be √N+1 </w:t>
      </w:r>
    </w:p>
    <w:p w14:paraId="05E6EE34" w14:textId="77777777" w:rsidR="00F312E2" w:rsidRDefault="00F312E2" w:rsidP="000A762F">
      <w:r>
        <w:t>The Second Side will always be 1</w:t>
      </w:r>
    </w:p>
    <w:p w14:paraId="074D078D" w14:textId="77777777" w:rsidR="00F312E2" w:rsidRDefault="00F312E2" w:rsidP="000A762F">
      <w:r>
        <w:t>So the third side will always be √N</w:t>
      </w:r>
    </w:p>
    <w:p w14:paraId="31276AB7" w14:textId="77777777" w:rsidR="00F312E2" w:rsidRDefault="00F312E2" w:rsidP="000A762F"/>
    <w:p w14:paraId="5035B4B0" w14:textId="77777777" w:rsidR="00794D12" w:rsidRDefault="00F312E2" w:rsidP="000A762F">
      <w:r>
        <w:t>Since we know the formula for all three sides of the triangle the area of the triangle is going to be</w:t>
      </w:r>
      <w:r w:rsidR="00794D12">
        <w:t>:</w:t>
      </w:r>
      <w:r>
        <w:t xml:space="preserve"> </w:t>
      </w:r>
    </w:p>
    <w:p w14:paraId="3761A558" w14:textId="77777777" w:rsidR="00F312E2" w:rsidRDefault="00F312E2" w:rsidP="00794D12">
      <w:pPr>
        <w:jc w:val="center"/>
      </w:pPr>
      <w:r>
        <w:t>(√N+1)+√N+1</w:t>
      </w:r>
    </w:p>
    <w:p w14:paraId="3810FFE7" w14:textId="77777777" w:rsidR="00F312E2" w:rsidRDefault="00F312E2" w:rsidP="000A762F"/>
    <w:p w14:paraId="7F362013" w14:textId="77777777" w:rsidR="004E613C" w:rsidRPr="00794D12" w:rsidRDefault="00F312E2" w:rsidP="000A762F">
      <w:r>
        <w:t xml:space="preserve">Since the area of a right </w:t>
      </w:r>
      <w:r w:rsidR="004E613C">
        <w:t>angle triangle is base x height, t</w:t>
      </w:r>
      <w:r>
        <w:t>he formula for the are</w:t>
      </w:r>
      <w:r w:rsidR="004E613C">
        <w:t>a of the triangle is going to be:</w:t>
      </w:r>
      <w:r>
        <w:t xml:space="preserve"> </w:t>
      </w:r>
    </w:p>
    <w:p w14:paraId="5A796CF7" w14:textId="77777777" w:rsidR="00F312E2" w:rsidRDefault="00F312E2" w:rsidP="004E613C">
      <w:pPr>
        <w:jc w:val="center"/>
        <w:rPr>
          <w:u w:val="single"/>
        </w:rPr>
      </w:pPr>
      <w:r>
        <w:rPr>
          <w:u w:val="single"/>
        </w:rPr>
        <w:t>√Nx1</w:t>
      </w:r>
    </w:p>
    <w:p w14:paraId="7F562781" w14:textId="77777777" w:rsidR="00F312E2" w:rsidRDefault="00F312E2" w:rsidP="004E613C">
      <w:pPr>
        <w:jc w:val="center"/>
      </w:pPr>
      <w:r>
        <w:t>2</w:t>
      </w:r>
    </w:p>
    <w:p w14:paraId="7B46AE60" w14:textId="77777777" w:rsidR="007B18E0" w:rsidRDefault="007B18E0" w:rsidP="004E613C">
      <w:pPr>
        <w:jc w:val="center"/>
      </w:pPr>
    </w:p>
    <w:p w14:paraId="619C9734" w14:textId="6BDDEA0D" w:rsidR="007B18E0" w:rsidRDefault="007B18E0" w:rsidP="007B18E0">
      <w:r>
        <w:t>By Demirhan Peker</w:t>
      </w:r>
    </w:p>
    <w:p w14:paraId="4F618952" w14:textId="4027EC48" w:rsidR="007B18E0" w:rsidRDefault="007B18E0" w:rsidP="007B18E0">
      <w:r>
        <w:t xml:space="preserve">Dubai British School </w:t>
      </w:r>
    </w:p>
    <w:p w14:paraId="3B68D7B4" w14:textId="5251AA45" w:rsidR="007B18E0" w:rsidRDefault="007B18E0" w:rsidP="007B18E0">
      <w:r>
        <w:t xml:space="preserve">Age: 15 </w:t>
      </w:r>
    </w:p>
    <w:p w14:paraId="21FE0A0F" w14:textId="29D4B7FE" w:rsidR="007B18E0" w:rsidRDefault="007B18E0" w:rsidP="007B18E0">
      <w:r>
        <w:t>Grade 9/ Yea</w:t>
      </w:r>
      <w:bookmarkStart w:id="0" w:name="_GoBack"/>
      <w:bookmarkEnd w:id="0"/>
      <w:r>
        <w:t>r 10</w:t>
      </w:r>
    </w:p>
    <w:p w14:paraId="27366FA8" w14:textId="77777777" w:rsidR="00F312E2" w:rsidRPr="00F312E2" w:rsidRDefault="00F312E2" w:rsidP="000A762F"/>
    <w:sectPr w:rsidR="00F312E2" w:rsidRPr="00F312E2" w:rsidSect="004C2EB9">
      <w:pgSz w:w="11900" w:h="16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62F"/>
    <w:rsid w:val="000A762F"/>
    <w:rsid w:val="004C2EB9"/>
    <w:rsid w:val="004E613C"/>
    <w:rsid w:val="00794D12"/>
    <w:rsid w:val="007B18E0"/>
    <w:rsid w:val="008638F6"/>
    <w:rsid w:val="00A02C5E"/>
    <w:rsid w:val="00AD0271"/>
    <w:rsid w:val="00F31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9E11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163</Words>
  <Characters>931</Characters>
  <Application>Microsoft Macintosh Word</Application>
  <DocSecurity>0</DocSecurity>
  <Lines>7</Lines>
  <Paragraphs>2</Paragraphs>
  <ScaleCrop>false</ScaleCrop>
  <Company>CIMS Management Consultancy</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Demirhan Peker</dc:creator>
  <cp:keywords/>
  <dc:description/>
  <cp:lastModifiedBy>Demirhan Peker</cp:lastModifiedBy>
  <cp:revision>5</cp:revision>
  <dcterms:created xsi:type="dcterms:W3CDTF">2015-06-16T12:19:00Z</dcterms:created>
  <dcterms:modified xsi:type="dcterms:W3CDTF">2015-06-16T12:52:00Z</dcterms:modified>
</cp:coreProperties>
</file>