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38"/>
        <w:gridCol w:w="838"/>
        <w:gridCol w:w="838"/>
        <w:gridCol w:w="838"/>
      </w:tblGrid>
      <w:tr w:rsidR="00F65FA6" w14:paraId="67B49F8C" w14:textId="77777777" w:rsidTr="00F65FA6">
        <w:trPr>
          <w:trHeight w:val="806"/>
        </w:trPr>
        <w:tc>
          <w:tcPr>
            <w:tcW w:w="838" w:type="dxa"/>
          </w:tcPr>
          <w:p w14:paraId="28A69273" w14:textId="68BF40B5" w:rsidR="00F65FA6" w:rsidRDefault="00AA2F42">
            <w:r>
              <w:t>2</w:t>
            </w:r>
          </w:p>
        </w:tc>
        <w:tc>
          <w:tcPr>
            <w:tcW w:w="838" w:type="dxa"/>
          </w:tcPr>
          <w:p w14:paraId="194D1BDF" w14:textId="0C224283" w:rsidR="00F65FA6" w:rsidRDefault="00AA2F42">
            <w:r>
              <w:t>3</w:t>
            </w:r>
          </w:p>
        </w:tc>
        <w:tc>
          <w:tcPr>
            <w:tcW w:w="838" w:type="dxa"/>
          </w:tcPr>
          <w:p w14:paraId="3E330889" w14:textId="195E5E81" w:rsidR="00F65FA6" w:rsidRDefault="00AA2F42">
            <w:r>
              <w:t>4</w:t>
            </w:r>
          </w:p>
        </w:tc>
        <w:tc>
          <w:tcPr>
            <w:tcW w:w="838" w:type="dxa"/>
          </w:tcPr>
          <w:p w14:paraId="46DB5765" w14:textId="77777777" w:rsidR="00F65FA6" w:rsidRDefault="00F65FA6">
            <w:r>
              <w:t>24</w:t>
            </w:r>
          </w:p>
        </w:tc>
      </w:tr>
      <w:tr w:rsidR="00F65FA6" w14:paraId="480214E6" w14:textId="77777777" w:rsidTr="00F65FA6">
        <w:trPr>
          <w:trHeight w:val="806"/>
        </w:trPr>
        <w:tc>
          <w:tcPr>
            <w:tcW w:w="838" w:type="dxa"/>
          </w:tcPr>
          <w:p w14:paraId="1759A03E" w14:textId="545C3635" w:rsidR="00F65FA6" w:rsidRDefault="00AA2F42">
            <w:r>
              <w:t>5</w:t>
            </w:r>
          </w:p>
        </w:tc>
        <w:tc>
          <w:tcPr>
            <w:tcW w:w="838" w:type="dxa"/>
          </w:tcPr>
          <w:p w14:paraId="646530F4" w14:textId="709863B2" w:rsidR="00F65FA6" w:rsidRDefault="00AA2F42">
            <w:r>
              <w:t>1</w:t>
            </w:r>
          </w:p>
        </w:tc>
        <w:tc>
          <w:tcPr>
            <w:tcW w:w="838" w:type="dxa"/>
          </w:tcPr>
          <w:p w14:paraId="1913F6F5" w14:textId="213598B4" w:rsidR="00F65FA6" w:rsidRDefault="00AA2F42">
            <w:r>
              <w:t>8</w:t>
            </w:r>
          </w:p>
        </w:tc>
        <w:tc>
          <w:tcPr>
            <w:tcW w:w="838" w:type="dxa"/>
          </w:tcPr>
          <w:p w14:paraId="2DF5C137" w14:textId="77777777" w:rsidR="00F65FA6" w:rsidRDefault="00F65FA6">
            <w:r>
              <w:t>40</w:t>
            </w:r>
          </w:p>
        </w:tc>
      </w:tr>
      <w:tr w:rsidR="00F65FA6" w14:paraId="64C1D447" w14:textId="77777777" w:rsidTr="00F65FA6">
        <w:trPr>
          <w:trHeight w:val="806"/>
        </w:trPr>
        <w:tc>
          <w:tcPr>
            <w:tcW w:w="838" w:type="dxa"/>
          </w:tcPr>
          <w:p w14:paraId="12E8A50F" w14:textId="203000BE" w:rsidR="00F65FA6" w:rsidRDefault="00AA2F42">
            <w:r>
              <w:t>6</w:t>
            </w:r>
          </w:p>
        </w:tc>
        <w:tc>
          <w:tcPr>
            <w:tcW w:w="838" w:type="dxa"/>
          </w:tcPr>
          <w:p w14:paraId="0210DA57" w14:textId="6C993A35" w:rsidR="00F65FA6" w:rsidRDefault="00AA2F42">
            <w:r>
              <w:t>7</w:t>
            </w:r>
          </w:p>
        </w:tc>
        <w:tc>
          <w:tcPr>
            <w:tcW w:w="838" w:type="dxa"/>
          </w:tcPr>
          <w:p w14:paraId="5B94DD52" w14:textId="4D5B0481" w:rsidR="00F65FA6" w:rsidRDefault="00AA2F42">
            <w:r>
              <w:t>9</w:t>
            </w:r>
          </w:p>
        </w:tc>
        <w:tc>
          <w:tcPr>
            <w:tcW w:w="838" w:type="dxa"/>
          </w:tcPr>
          <w:p w14:paraId="78FB88F3" w14:textId="77777777" w:rsidR="00F65FA6" w:rsidRDefault="00F65FA6">
            <w:r>
              <w:t>378</w:t>
            </w:r>
          </w:p>
        </w:tc>
      </w:tr>
      <w:tr w:rsidR="00F65FA6" w14:paraId="72BC15C7" w14:textId="77777777" w:rsidTr="00F65FA6">
        <w:trPr>
          <w:trHeight w:val="806"/>
        </w:trPr>
        <w:tc>
          <w:tcPr>
            <w:tcW w:w="838" w:type="dxa"/>
          </w:tcPr>
          <w:p w14:paraId="7AF98753" w14:textId="77777777" w:rsidR="00F65FA6" w:rsidRDefault="00F65FA6">
            <w:r>
              <w:t>60</w:t>
            </w:r>
          </w:p>
        </w:tc>
        <w:tc>
          <w:tcPr>
            <w:tcW w:w="838" w:type="dxa"/>
          </w:tcPr>
          <w:p w14:paraId="51C96BB2" w14:textId="77777777" w:rsidR="00F65FA6" w:rsidRDefault="00F65FA6">
            <w:r>
              <w:t>21</w:t>
            </w:r>
          </w:p>
        </w:tc>
        <w:tc>
          <w:tcPr>
            <w:tcW w:w="838" w:type="dxa"/>
          </w:tcPr>
          <w:p w14:paraId="37355EE9" w14:textId="77777777" w:rsidR="00F65FA6" w:rsidRDefault="00F65FA6">
            <w:r>
              <w:t>288</w:t>
            </w:r>
          </w:p>
        </w:tc>
        <w:tc>
          <w:tcPr>
            <w:tcW w:w="838" w:type="dxa"/>
          </w:tcPr>
          <w:p w14:paraId="1586E2EB" w14:textId="77777777" w:rsidR="00F65FA6" w:rsidRDefault="00F65FA6"/>
        </w:tc>
      </w:tr>
    </w:tbl>
    <w:p w14:paraId="349C6D47" w14:textId="77777777" w:rsidR="008B0776" w:rsidRDefault="008B0776"/>
    <w:p w14:paraId="70190B8A" w14:textId="77777777" w:rsidR="00F65FA6" w:rsidRDefault="00F65FA6">
      <w:r>
        <w:t>We looked for numbers which had to have 1 as one of the three factors or we could not make them. The only number was 21 because only 3, 7 and 1 multiplied make that answer.</w:t>
      </w:r>
    </w:p>
    <w:p w14:paraId="0BDCA9AB" w14:textId="4DB35551" w:rsidR="00D2563C" w:rsidRDefault="00D2563C">
      <w:r>
        <w:t xml:space="preserve">Then we looked at the numbers which shared some factors with 21, so 378, 40 and 24. 378 is far larger than the other too so it is more likely that 7 is the last number in the </w:t>
      </w:r>
      <w:r w:rsidR="0088673D">
        <w:t>column</w:t>
      </w:r>
      <w:r>
        <w:t>.</w:t>
      </w:r>
      <w:r w:rsidR="00AA71B7">
        <w:t xml:space="preserve"> </w:t>
      </w:r>
    </w:p>
    <w:p w14:paraId="6DACF360" w14:textId="77777777" w:rsidR="00617F56" w:rsidRDefault="00617F56"/>
    <w:tbl>
      <w:tblPr>
        <w:tblStyle w:val="TableGrid"/>
        <w:tblpPr w:leftFromText="180" w:rightFromText="180" w:vertAnchor="page" w:horzAnchor="page" w:tblpX="1729" w:tblpY="7381"/>
        <w:tblW w:w="0" w:type="auto"/>
        <w:tblLook w:val="04A0" w:firstRow="1" w:lastRow="0" w:firstColumn="1" w:lastColumn="0" w:noHBand="0" w:noVBand="1"/>
      </w:tblPr>
      <w:tblGrid>
        <w:gridCol w:w="793"/>
        <w:gridCol w:w="793"/>
        <w:gridCol w:w="793"/>
        <w:gridCol w:w="793"/>
      </w:tblGrid>
      <w:tr w:rsidR="004524E6" w14:paraId="053FD0AA" w14:textId="77777777" w:rsidTr="004524E6">
        <w:trPr>
          <w:trHeight w:val="658"/>
        </w:trPr>
        <w:tc>
          <w:tcPr>
            <w:tcW w:w="793" w:type="dxa"/>
          </w:tcPr>
          <w:p w14:paraId="08CEAC72" w14:textId="77777777" w:rsidR="004524E6" w:rsidRDefault="004524E6" w:rsidP="004524E6">
            <w:r>
              <w:t>4</w:t>
            </w:r>
          </w:p>
        </w:tc>
        <w:tc>
          <w:tcPr>
            <w:tcW w:w="793" w:type="dxa"/>
          </w:tcPr>
          <w:p w14:paraId="7BBA3DC5" w14:textId="77777777" w:rsidR="004524E6" w:rsidRDefault="004524E6" w:rsidP="004524E6">
            <w:r>
              <w:t>1</w:t>
            </w:r>
          </w:p>
        </w:tc>
        <w:tc>
          <w:tcPr>
            <w:tcW w:w="793" w:type="dxa"/>
          </w:tcPr>
          <w:p w14:paraId="32E09CC9" w14:textId="77777777" w:rsidR="004524E6" w:rsidRDefault="004524E6" w:rsidP="004524E6">
            <w:r>
              <w:t>6</w:t>
            </w:r>
          </w:p>
        </w:tc>
        <w:tc>
          <w:tcPr>
            <w:tcW w:w="793" w:type="dxa"/>
          </w:tcPr>
          <w:p w14:paraId="6DEBAC59" w14:textId="77777777" w:rsidR="004524E6" w:rsidRDefault="004524E6" w:rsidP="004524E6">
            <w:r>
              <w:t>24</w:t>
            </w:r>
          </w:p>
        </w:tc>
      </w:tr>
      <w:tr w:rsidR="004524E6" w14:paraId="51FE73B2" w14:textId="77777777" w:rsidTr="004524E6">
        <w:trPr>
          <w:trHeight w:val="658"/>
        </w:trPr>
        <w:tc>
          <w:tcPr>
            <w:tcW w:w="793" w:type="dxa"/>
          </w:tcPr>
          <w:p w14:paraId="7C34C6D2" w14:textId="77777777" w:rsidR="004524E6" w:rsidRDefault="004524E6" w:rsidP="004524E6">
            <w:r>
              <w:t>3</w:t>
            </w:r>
          </w:p>
        </w:tc>
        <w:tc>
          <w:tcPr>
            <w:tcW w:w="793" w:type="dxa"/>
          </w:tcPr>
          <w:p w14:paraId="0FBC67EB" w14:textId="77777777" w:rsidR="004524E6" w:rsidRDefault="004524E6" w:rsidP="004524E6">
            <w:r>
              <w:t>8</w:t>
            </w:r>
          </w:p>
        </w:tc>
        <w:tc>
          <w:tcPr>
            <w:tcW w:w="793" w:type="dxa"/>
          </w:tcPr>
          <w:p w14:paraId="49EB5F23" w14:textId="77777777" w:rsidR="004524E6" w:rsidRDefault="004524E6" w:rsidP="004524E6">
            <w:r>
              <w:t>5</w:t>
            </w:r>
          </w:p>
        </w:tc>
        <w:tc>
          <w:tcPr>
            <w:tcW w:w="793" w:type="dxa"/>
          </w:tcPr>
          <w:p w14:paraId="65ADA777" w14:textId="77777777" w:rsidR="004524E6" w:rsidRDefault="004524E6" w:rsidP="004524E6">
            <w:r>
              <w:t>120</w:t>
            </w:r>
          </w:p>
        </w:tc>
      </w:tr>
      <w:tr w:rsidR="004524E6" w14:paraId="12D3F1AD" w14:textId="77777777" w:rsidTr="004524E6">
        <w:trPr>
          <w:trHeight w:val="658"/>
        </w:trPr>
        <w:tc>
          <w:tcPr>
            <w:tcW w:w="793" w:type="dxa"/>
          </w:tcPr>
          <w:p w14:paraId="29A949FC" w14:textId="77777777" w:rsidR="004524E6" w:rsidRDefault="004524E6" w:rsidP="004524E6">
            <w:r>
              <w:t>2</w:t>
            </w:r>
          </w:p>
        </w:tc>
        <w:tc>
          <w:tcPr>
            <w:tcW w:w="793" w:type="dxa"/>
          </w:tcPr>
          <w:p w14:paraId="5E88059D" w14:textId="77777777" w:rsidR="004524E6" w:rsidRDefault="004524E6" w:rsidP="004524E6">
            <w:r>
              <w:t>9</w:t>
            </w:r>
          </w:p>
        </w:tc>
        <w:tc>
          <w:tcPr>
            <w:tcW w:w="793" w:type="dxa"/>
          </w:tcPr>
          <w:p w14:paraId="234C334D" w14:textId="77777777" w:rsidR="004524E6" w:rsidRDefault="004524E6" w:rsidP="004524E6">
            <w:r>
              <w:t>7</w:t>
            </w:r>
          </w:p>
        </w:tc>
        <w:tc>
          <w:tcPr>
            <w:tcW w:w="793" w:type="dxa"/>
          </w:tcPr>
          <w:p w14:paraId="3D58CD97" w14:textId="77777777" w:rsidR="004524E6" w:rsidRDefault="004524E6" w:rsidP="004524E6">
            <w:r>
              <w:t>126</w:t>
            </w:r>
          </w:p>
        </w:tc>
      </w:tr>
      <w:tr w:rsidR="004524E6" w14:paraId="24BE3A52" w14:textId="77777777" w:rsidTr="004524E6">
        <w:trPr>
          <w:trHeight w:val="658"/>
        </w:trPr>
        <w:tc>
          <w:tcPr>
            <w:tcW w:w="793" w:type="dxa"/>
          </w:tcPr>
          <w:p w14:paraId="67EB28D3" w14:textId="77777777" w:rsidR="004524E6" w:rsidRDefault="004524E6" w:rsidP="004524E6">
            <w:r>
              <w:t>24</w:t>
            </w:r>
          </w:p>
        </w:tc>
        <w:tc>
          <w:tcPr>
            <w:tcW w:w="793" w:type="dxa"/>
          </w:tcPr>
          <w:p w14:paraId="438A2295" w14:textId="77777777" w:rsidR="004524E6" w:rsidRDefault="004524E6" w:rsidP="004524E6">
            <w:r>
              <w:t>72</w:t>
            </w:r>
          </w:p>
        </w:tc>
        <w:tc>
          <w:tcPr>
            <w:tcW w:w="793" w:type="dxa"/>
          </w:tcPr>
          <w:p w14:paraId="255D989B" w14:textId="77777777" w:rsidR="004524E6" w:rsidRDefault="004524E6" w:rsidP="004524E6">
            <w:r>
              <w:t>210</w:t>
            </w:r>
          </w:p>
        </w:tc>
        <w:tc>
          <w:tcPr>
            <w:tcW w:w="793" w:type="dxa"/>
          </w:tcPr>
          <w:p w14:paraId="12B42A0F" w14:textId="77777777" w:rsidR="004524E6" w:rsidRDefault="004524E6" w:rsidP="004524E6"/>
        </w:tc>
      </w:tr>
    </w:tbl>
    <w:p w14:paraId="5BE69461" w14:textId="77777777" w:rsidR="0088673D" w:rsidRDefault="0088673D"/>
    <w:p w14:paraId="30D03076" w14:textId="77777777" w:rsidR="004524E6" w:rsidRDefault="004524E6"/>
    <w:p w14:paraId="3DDFDC16" w14:textId="77777777" w:rsidR="004524E6" w:rsidRDefault="004524E6"/>
    <w:p w14:paraId="500AFAD4" w14:textId="77777777" w:rsidR="004524E6" w:rsidRDefault="004524E6"/>
    <w:p w14:paraId="504571C1" w14:textId="77777777" w:rsidR="004524E6" w:rsidRDefault="004524E6"/>
    <w:p w14:paraId="1329D1AE" w14:textId="77777777" w:rsidR="004524E6" w:rsidRDefault="004524E6"/>
    <w:p w14:paraId="465DCE83" w14:textId="77777777" w:rsidR="004524E6" w:rsidRDefault="004524E6"/>
    <w:p w14:paraId="17C84A50" w14:textId="77777777" w:rsidR="004524E6" w:rsidRDefault="004524E6"/>
    <w:p w14:paraId="79D7A6EA" w14:textId="77777777" w:rsidR="004524E6" w:rsidRDefault="004524E6"/>
    <w:p w14:paraId="612B66A0" w14:textId="77777777" w:rsidR="004524E6" w:rsidRDefault="004524E6"/>
    <w:p w14:paraId="590CFFA2" w14:textId="77777777" w:rsidR="004524E6" w:rsidRDefault="004524E6"/>
    <w:p w14:paraId="62B7DF30" w14:textId="77777777" w:rsidR="004524E6" w:rsidRDefault="004524E6"/>
    <w:p w14:paraId="0F4C09A0" w14:textId="73DCD8B8" w:rsidR="004524E6" w:rsidRDefault="004524E6">
      <w:r>
        <w:t>We looked at the numbers which had factors in common and saw if it fit in the table with the others.</w:t>
      </w:r>
      <w:r w:rsidR="00AA71B7">
        <w:t xml:space="preserve"> We did the same for all of them.</w:t>
      </w:r>
      <w:bookmarkStart w:id="0" w:name="_GoBack"/>
      <w:bookmarkEnd w:id="0"/>
    </w:p>
    <w:p w14:paraId="48796D37" w14:textId="77777777" w:rsidR="004524E6" w:rsidRDefault="004524E6"/>
    <w:p w14:paraId="7C7F1CB9" w14:textId="77777777" w:rsidR="004524E6" w:rsidRDefault="004524E6"/>
    <w:tbl>
      <w:tblPr>
        <w:tblStyle w:val="TableGrid"/>
        <w:tblW w:w="0" w:type="auto"/>
        <w:tblInd w:w="108" w:type="dxa"/>
        <w:tblLook w:val="04A0" w:firstRow="1" w:lastRow="0" w:firstColumn="1" w:lastColumn="0" w:noHBand="0" w:noVBand="1"/>
      </w:tblPr>
      <w:tblGrid>
        <w:gridCol w:w="794"/>
        <w:gridCol w:w="794"/>
        <w:gridCol w:w="794"/>
        <w:gridCol w:w="794"/>
      </w:tblGrid>
      <w:tr w:rsidR="004524E6" w14:paraId="7A980E86" w14:textId="77777777" w:rsidTr="004524E6">
        <w:trPr>
          <w:trHeight w:val="607"/>
        </w:trPr>
        <w:tc>
          <w:tcPr>
            <w:tcW w:w="794" w:type="dxa"/>
          </w:tcPr>
          <w:p w14:paraId="510F692E" w14:textId="6BC32522" w:rsidR="004524E6" w:rsidRDefault="004524E6">
            <w:r>
              <w:t>1</w:t>
            </w:r>
          </w:p>
        </w:tc>
        <w:tc>
          <w:tcPr>
            <w:tcW w:w="794" w:type="dxa"/>
          </w:tcPr>
          <w:p w14:paraId="5742DC6F" w14:textId="38747BC5" w:rsidR="004524E6" w:rsidRDefault="004524E6">
            <w:r>
              <w:t>4</w:t>
            </w:r>
          </w:p>
        </w:tc>
        <w:tc>
          <w:tcPr>
            <w:tcW w:w="794" w:type="dxa"/>
          </w:tcPr>
          <w:p w14:paraId="3B0F6D2F" w14:textId="67BCF620" w:rsidR="004524E6" w:rsidRDefault="004524E6">
            <w:r>
              <w:t>7</w:t>
            </w:r>
          </w:p>
        </w:tc>
        <w:tc>
          <w:tcPr>
            <w:tcW w:w="794" w:type="dxa"/>
          </w:tcPr>
          <w:p w14:paraId="59DC7C43" w14:textId="573B275B" w:rsidR="004524E6" w:rsidRDefault="004524E6">
            <w:r>
              <w:t>28</w:t>
            </w:r>
          </w:p>
        </w:tc>
      </w:tr>
      <w:tr w:rsidR="004524E6" w14:paraId="6ABF40E6" w14:textId="77777777" w:rsidTr="004524E6">
        <w:trPr>
          <w:trHeight w:val="607"/>
        </w:trPr>
        <w:tc>
          <w:tcPr>
            <w:tcW w:w="794" w:type="dxa"/>
          </w:tcPr>
          <w:p w14:paraId="36721202" w14:textId="13619FF5" w:rsidR="004524E6" w:rsidRDefault="004524E6">
            <w:r>
              <w:t>8</w:t>
            </w:r>
          </w:p>
        </w:tc>
        <w:tc>
          <w:tcPr>
            <w:tcW w:w="794" w:type="dxa"/>
          </w:tcPr>
          <w:p w14:paraId="51299CC9" w14:textId="234241F0" w:rsidR="004524E6" w:rsidRDefault="004524E6">
            <w:r>
              <w:t>2</w:t>
            </w:r>
          </w:p>
        </w:tc>
        <w:tc>
          <w:tcPr>
            <w:tcW w:w="794" w:type="dxa"/>
          </w:tcPr>
          <w:p w14:paraId="44709E7D" w14:textId="3FE8560D" w:rsidR="004524E6" w:rsidRDefault="004524E6">
            <w:r>
              <w:t>9</w:t>
            </w:r>
          </w:p>
        </w:tc>
        <w:tc>
          <w:tcPr>
            <w:tcW w:w="794" w:type="dxa"/>
          </w:tcPr>
          <w:p w14:paraId="2F7D0896" w14:textId="4F39FD99" w:rsidR="004524E6" w:rsidRDefault="004524E6">
            <w:r>
              <w:t>144</w:t>
            </w:r>
          </w:p>
        </w:tc>
      </w:tr>
      <w:tr w:rsidR="004524E6" w14:paraId="77D92CFC" w14:textId="77777777" w:rsidTr="004524E6">
        <w:trPr>
          <w:trHeight w:val="607"/>
        </w:trPr>
        <w:tc>
          <w:tcPr>
            <w:tcW w:w="794" w:type="dxa"/>
          </w:tcPr>
          <w:p w14:paraId="4629B2A9" w14:textId="15A37D7C" w:rsidR="004524E6" w:rsidRDefault="004524E6">
            <w:r>
              <w:t xml:space="preserve"> 5</w:t>
            </w:r>
          </w:p>
        </w:tc>
        <w:tc>
          <w:tcPr>
            <w:tcW w:w="794" w:type="dxa"/>
          </w:tcPr>
          <w:p w14:paraId="48B7E7F1" w14:textId="100D98DB" w:rsidR="004524E6" w:rsidRDefault="004524E6">
            <w:r>
              <w:t>6</w:t>
            </w:r>
          </w:p>
        </w:tc>
        <w:tc>
          <w:tcPr>
            <w:tcW w:w="794" w:type="dxa"/>
          </w:tcPr>
          <w:p w14:paraId="5249EDA1" w14:textId="74ADBD55" w:rsidR="004524E6" w:rsidRDefault="004524E6">
            <w:r>
              <w:t>3</w:t>
            </w:r>
          </w:p>
        </w:tc>
        <w:tc>
          <w:tcPr>
            <w:tcW w:w="794" w:type="dxa"/>
          </w:tcPr>
          <w:p w14:paraId="792E1499" w14:textId="4845536D" w:rsidR="004524E6" w:rsidRDefault="004524E6">
            <w:r>
              <w:t>90</w:t>
            </w:r>
          </w:p>
        </w:tc>
      </w:tr>
      <w:tr w:rsidR="004524E6" w14:paraId="21F915B9" w14:textId="77777777" w:rsidTr="004524E6">
        <w:trPr>
          <w:trHeight w:val="651"/>
        </w:trPr>
        <w:tc>
          <w:tcPr>
            <w:tcW w:w="794" w:type="dxa"/>
          </w:tcPr>
          <w:p w14:paraId="619FC60B" w14:textId="269E45A8" w:rsidR="004524E6" w:rsidRDefault="004524E6">
            <w:r>
              <w:t>40</w:t>
            </w:r>
          </w:p>
        </w:tc>
        <w:tc>
          <w:tcPr>
            <w:tcW w:w="794" w:type="dxa"/>
          </w:tcPr>
          <w:p w14:paraId="497D6FA2" w14:textId="20E2F555" w:rsidR="004524E6" w:rsidRDefault="004524E6">
            <w:r>
              <w:t>48</w:t>
            </w:r>
          </w:p>
        </w:tc>
        <w:tc>
          <w:tcPr>
            <w:tcW w:w="794" w:type="dxa"/>
          </w:tcPr>
          <w:p w14:paraId="6C30794F" w14:textId="3DEA734E" w:rsidR="004524E6" w:rsidRDefault="004524E6">
            <w:r>
              <w:t>189</w:t>
            </w:r>
          </w:p>
        </w:tc>
        <w:tc>
          <w:tcPr>
            <w:tcW w:w="794" w:type="dxa"/>
          </w:tcPr>
          <w:p w14:paraId="1AAAB547" w14:textId="77777777" w:rsidR="004524E6" w:rsidRDefault="004524E6"/>
        </w:tc>
      </w:tr>
    </w:tbl>
    <w:p w14:paraId="0D8C5697" w14:textId="77777777" w:rsidR="004524E6" w:rsidRDefault="004524E6">
      <w:r>
        <w:t xml:space="preserve">    </w:t>
      </w:r>
    </w:p>
    <w:p w14:paraId="755FC0B4" w14:textId="3C11AFA6" w:rsidR="004524E6" w:rsidRDefault="004524E6"/>
    <w:p w14:paraId="678B1FEA" w14:textId="77777777" w:rsidR="004524E6" w:rsidRDefault="004524E6"/>
    <w:p w14:paraId="5F54399C" w14:textId="77777777" w:rsidR="004524E6" w:rsidRDefault="004524E6"/>
    <w:p w14:paraId="3D3306AA" w14:textId="77777777" w:rsidR="004524E6" w:rsidRDefault="004524E6"/>
    <w:p w14:paraId="69937E4C" w14:textId="77777777" w:rsidR="004524E6" w:rsidRDefault="004524E6"/>
    <w:p w14:paraId="0F4B82AC" w14:textId="77777777" w:rsidR="004524E6" w:rsidRDefault="004524E6"/>
    <w:tbl>
      <w:tblPr>
        <w:tblStyle w:val="TableGrid"/>
        <w:tblW w:w="0" w:type="auto"/>
        <w:tblLook w:val="04A0" w:firstRow="1" w:lastRow="0" w:firstColumn="1" w:lastColumn="0" w:noHBand="0" w:noVBand="1"/>
      </w:tblPr>
      <w:tblGrid>
        <w:gridCol w:w="881"/>
        <w:gridCol w:w="881"/>
        <w:gridCol w:w="881"/>
        <w:gridCol w:w="881"/>
      </w:tblGrid>
      <w:tr w:rsidR="004524E6" w14:paraId="61161E94" w14:textId="77777777" w:rsidTr="004524E6">
        <w:trPr>
          <w:trHeight w:val="710"/>
        </w:trPr>
        <w:tc>
          <w:tcPr>
            <w:tcW w:w="881" w:type="dxa"/>
          </w:tcPr>
          <w:p w14:paraId="2E64BE7D" w14:textId="08666A6E" w:rsidR="004524E6" w:rsidRDefault="004524E6">
            <w:r>
              <w:t>1</w:t>
            </w:r>
          </w:p>
        </w:tc>
        <w:tc>
          <w:tcPr>
            <w:tcW w:w="881" w:type="dxa"/>
          </w:tcPr>
          <w:p w14:paraId="69EC994C" w14:textId="5C0DA78B" w:rsidR="004524E6" w:rsidRDefault="004524E6">
            <w:r>
              <w:t>3</w:t>
            </w:r>
          </w:p>
        </w:tc>
        <w:tc>
          <w:tcPr>
            <w:tcW w:w="881" w:type="dxa"/>
          </w:tcPr>
          <w:p w14:paraId="34C1FB49" w14:textId="12E1786F" w:rsidR="004524E6" w:rsidRDefault="004524E6">
            <w:r>
              <w:t>4</w:t>
            </w:r>
          </w:p>
        </w:tc>
        <w:tc>
          <w:tcPr>
            <w:tcW w:w="881" w:type="dxa"/>
          </w:tcPr>
          <w:p w14:paraId="10D1F0F8" w14:textId="6ED5F43E" w:rsidR="004524E6" w:rsidRDefault="004524E6">
            <w:r>
              <w:t>12</w:t>
            </w:r>
          </w:p>
        </w:tc>
      </w:tr>
      <w:tr w:rsidR="004524E6" w14:paraId="6EA710EE" w14:textId="77777777" w:rsidTr="004524E6">
        <w:trPr>
          <w:trHeight w:val="745"/>
        </w:trPr>
        <w:tc>
          <w:tcPr>
            <w:tcW w:w="881" w:type="dxa"/>
          </w:tcPr>
          <w:p w14:paraId="289FEE5B" w14:textId="2107D806" w:rsidR="004524E6" w:rsidRDefault="004524E6">
            <w:r>
              <w:t>2</w:t>
            </w:r>
          </w:p>
        </w:tc>
        <w:tc>
          <w:tcPr>
            <w:tcW w:w="881" w:type="dxa"/>
          </w:tcPr>
          <w:p w14:paraId="1A87E3B1" w14:textId="44F72E6E" w:rsidR="004524E6" w:rsidRDefault="004524E6">
            <w:r>
              <w:t>5</w:t>
            </w:r>
          </w:p>
        </w:tc>
        <w:tc>
          <w:tcPr>
            <w:tcW w:w="881" w:type="dxa"/>
          </w:tcPr>
          <w:p w14:paraId="6A36AD7A" w14:textId="59BCFA0A" w:rsidR="004524E6" w:rsidRDefault="004524E6">
            <w:r>
              <w:t>6</w:t>
            </w:r>
          </w:p>
        </w:tc>
        <w:tc>
          <w:tcPr>
            <w:tcW w:w="881" w:type="dxa"/>
          </w:tcPr>
          <w:p w14:paraId="4EAA19A8" w14:textId="41D147CC" w:rsidR="004524E6" w:rsidRDefault="004524E6">
            <w:r>
              <w:t>60</w:t>
            </w:r>
          </w:p>
        </w:tc>
      </w:tr>
      <w:tr w:rsidR="004524E6" w14:paraId="4CC85E1D" w14:textId="77777777" w:rsidTr="004524E6">
        <w:trPr>
          <w:trHeight w:val="710"/>
        </w:trPr>
        <w:tc>
          <w:tcPr>
            <w:tcW w:w="881" w:type="dxa"/>
          </w:tcPr>
          <w:p w14:paraId="1A415E91" w14:textId="14BC21BF" w:rsidR="004524E6" w:rsidRDefault="004524E6">
            <w:r>
              <w:t>10</w:t>
            </w:r>
          </w:p>
        </w:tc>
        <w:tc>
          <w:tcPr>
            <w:tcW w:w="881" w:type="dxa"/>
          </w:tcPr>
          <w:p w14:paraId="58D5ADED" w14:textId="10675E8D" w:rsidR="004524E6" w:rsidRDefault="004524E6">
            <w:r>
              <w:t>9</w:t>
            </w:r>
          </w:p>
        </w:tc>
        <w:tc>
          <w:tcPr>
            <w:tcW w:w="881" w:type="dxa"/>
          </w:tcPr>
          <w:p w14:paraId="187E415B" w14:textId="68A3099B" w:rsidR="004524E6" w:rsidRDefault="004524E6">
            <w:r>
              <w:t>12</w:t>
            </w:r>
          </w:p>
        </w:tc>
        <w:tc>
          <w:tcPr>
            <w:tcW w:w="881" w:type="dxa"/>
          </w:tcPr>
          <w:p w14:paraId="3E9DF4E2" w14:textId="1698B8E2" w:rsidR="004524E6" w:rsidRDefault="004524E6"/>
        </w:tc>
      </w:tr>
      <w:tr w:rsidR="004524E6" w14:paraId="78C1A367" w14:textId="77777777" w:rsidTr="004524E6">
        <w:trPr>
          <w:trHeight w:val="745"/>
        </w:trPr>
        <w:tc>
          <w:tcPr>
            <w:tcW w:w="881" w:type="dxa"/>
          </w:tcPr>
          <w:p w14:paraId="3DCF5A79" w14:textId="51B47CF6" w:rsidR="004524E6" w:rsidRDefault="004524E6">
            <w:r>
              <w:t>20</w:t>
            </w:r>
          </w:p>
        </w:tc>
        <w:tc>
          <w:tcPr>
            <w:tcW w:w="881" w:type="dxa"/>
          </w:tcPr>
          <w:p w14:paraId="56CEA8ED" w14:textId="142ADAA9" w:rsidR="004524E6" w:rsidRDefault="004524E6">
            <w:r>
              <w:t>135</w:t>
            </w:r>
          </w:p>
        </w:tc>
        <w:tc>
          <w:tcPr>
            <w:tcW w:w="881" w:type="dxa"/>
          </w:tcPr>
          <w:p w14:paraId="51336530" w14:textId="77777777" w:rsidR="004524E6" w:rsidRDefault="004524E6"/>
        </w:tc>
        <w:tc>
          <w:tcPr>
            <w:tcW w:w="881" w:type="dxa"/>
          </w:tcPr>
          <w:p w14:paraId="3BBDBB27" w14:textId="77777777" w:rsidR="004524E6" w:rsidRDefault="004524E6"/>
        </w:tc>
      </w:tr>
    </w:tbl>
    <w:p w14:paraId="5A6121F1" w14:textId="058318C5" w:rsidR="004524E6" w:rsidRDefault="004524E6"/>
    <w:sectPr w:rsidR="004524E6" w:rsidSect="008B077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FA6"/>
    <w:rsid w:val="004524E6"/>
    <w:rsid w:val="00617F56"/>
    <w:rsid w:val="00815F8E"/>
    <w:rsid w:val="0088673D"/>
    <w:rsid w:val="008B0776"/>
    <w:rsid w:val="00AA2F42"/>
    <w:rsid w:val="00AA71B7"/>
    <w:rsid w:val="00D2563C"/>
    <w:rsid w:val="00F65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C69E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5F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5F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102</Words>
  <Characters>588</Characters>
  <Application>Microsoft Macintosh Word</Application>
  <DocSecurity>0</DocSecurity>
  <Lines>4</Lines>
  <Paragraphs>1</Paragraphs>
  <ScaleCrop>false</ScaleCrop>
  <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Valentina</cp:lastModifiedBy>
  <cp:revision>8</cp:revision>
  <dcterms:created xsi:type="dcterms:W3CDTF">2016-02-10T08:19:00Z</dcterms:created>
  <dcterms:modified xsi:type="dcterms:W3CDTF">2016-02-14T11:59:00Z</dcterms:modified>
</cp:coreProperties>
</file>