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3D" w:rsidRPr="00471B16" w:rsidRDefault="009A433D" w:rsidP="009A433D">
      <w:pPr>
        <w:jc w:val="center"/>
        <w:rPr>
          <w:rFonts w:ascii="Algerian" w:hAnsi="Algerian"/>
          <w:sz w:val="36"/>
          <w:szCs w:val="36"/>
          <w:u w:val="single"/>
        </w:rPr>
      </w:pPr>
      <w:r w:rsidRPr="00471B16">
        <w:rPr>
          <w:rFonts w:ascii="Algerian" w:hAnsi="Algerian"/>
          <w:sz w:val="36"/>
          <w:szCs w:val="36"/>
          <w:u w:val="single"/>
        </w:rPr>
        <w:t>Sealed solution</w:t>
      </w:r>
    </w:p>
    <w:p w:rsidR="009A433D" w:rsidRDefault="00471B16" w:rsidP="009A433D">
      <w:pPr>
        <w:pStyle w:val="ListParagraph"/>
        <w:rPr>
          <w:sz w:val="32"/>
          <w:szCs w:val="36"/>
        </w:rPr>
      </w:pPr>
      <w:r>
        <w:rPr>
          <w:sz w:val="32"/>
          <w:szCs w:val="36"/>
        </w:rPr>
        <w:t>1.</w:t>
      </w:r>
      <w:r w:rsidRPr="009A433D">
        <w:rPr>
          <w:sz w:val="32"/>
          <w:szCs w:val="36"/>
        </w:rPr>
        <w:t xml:space="preserve"> We</w:t>
      </w:r>
      <w:r w:rsidR="009A433D" w:rsidRPr="009A433D">
        <w:rPr>
          <w:sz w:val="32"/>
          <w:szCs w:val="36"/>
        </w:rPr>
        <w:t xml:space="preserve"> drew the 5 envelopes with the numbers on them.</w:t>
      </w:r>
    </w:p>
    <w:p w:rsidR="009A433D" w:rsidRDefault="00ED0D0A" w:rsidP="009A433D">
      <w:pPr>
        <w:pStyle w:val="ListParagraph"/>
        <w:rPr>
          <w:sz w:val="32"/>
          <w:szCs w:val="36"/>
        </w:rPr>
      </w:pPr>
      <w:r>
        <w:rPr>
          <w:noProof/>
          <w:sz w:val="32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2E340" wp14:editId="7734C685">
                <wp:simplePos x="0" y="0"/>
                <wp:positionH relativeFrom="column">
                  <wp:posOffset>800100</wp:posOffset>
                </wp:positionH>
                <wp:positionV relativeFrom="paragraph">
                  <wp:posOffset>104775</wp:posOffset>
                </wp:positionV>
                <wp:extent cx="628650" cy="4095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33D" w:rsidRPr="009A433D" w:rsidRDefault="00ED0D0A" w:rsidP="009A433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63pt;margin-top:8.25pt;width:49.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bQawIAACMFAAAOAAAAZHJzL2Uyb0RvYy54bWysVN9P2zAQfp+0/8Hy+5o2agtUpKgCMU1C&#10;gICJZ9ex22iOzzu7Tbq/fmcnDYz1adpLcuf7/fk7X161tWF7hb4CW/DJaMyZshLKym4K/v3l9ss5&#10;Zz4IWwoDVhX8oDy/Wn7+dNm4hcphC6ZUyCiJ9YvGFXwbgltkmZdbVQs/AqcsGTVgLQKpuMlKFA1l&#10;r02Wj8fzrAEsHYJU3tPpTWfky5RfayXDg9ZeBWYKTr2F9MX0XcdvtrwUiw0Kt61k34b4hy5qUVkq&#10;OqS6EUGwHVZ/paorieBBh5GEOgOtK6nSDDTNZPxhmuetcCrNQuB4N8Dk/19aeb9/RFaVBc85s6Km&#10;K3oi0ITdGMXyCE/j/IK8nt0j9ponMc7aaqzjn6ZgbYL0MECq2sAkHc7z8/mMgJdkmo4vZmezmDN7&#10;C3bow1cFNYtCwZGKJyDF/s6HzvXoEmsZG89iT10XSQoHozrjk9I0DNXNU5JEI3VtkO0FEUBIqWw4&#10;dmAseccwXRkzBE5OBZow6dvufWOYSvQaAsenAv+sOESkqmDDEFxXFvBUgvLHULnzP07fzRzHD+26&#10;7W9mDeWBrhOh47l38rYiWO+ED48Cidh0E7Ss4YE+2kBTcOglzraAv06dR3/iG1k5a2hRCu5/7gQq&#10;zsw3S0y8mEyncbOSMp2d5aTge8v6vcXu6mugq5jQs+BkEqN/MEdRI9SvtNOrWJVMwkqqXXAZ8Khc&#10;h26B6VWQarVKbrRNToQ7++xkTB4BjrR5aV8Fup5bgUh5D8elEosPFOt8Y6SF1S6ArhL/IsQdrj30&#10;tImJwf2rEVf9vZ683t625W8AAAD//wMAUEsDBBQABgAIAAAAIQDWxqPx3QAAAAkBAAAPAAAAZHJz&#10;L2Rvd25yZXYueG1sTI9BT8MwDIXvSPyHyEjcWNJKrUZpOg0kjiBWEOesMW23xqmabO349ZgT3Pzs&#10;p+fvlZvFDeKMU+g9aUhWCgRS421PrYaP9+e7NYgQDVkzeEINFwywqa6vSlNYP9MOz3VsBYdQKIyG&#10;LsaxkDI0HToTVn5E4tuXn5yJLKdW2snMHO4GmSqVS2d64g+dGfGpw+ZYn5yG9vj2rV5GfE3CMmef&#10;/vJ4qO93Wt/eLNsHEBGX+GeGX3xGh4qZ9v5ENoiBdZpzl8hDnoFgQ5pmvNhrWCcKZFXK/w2qHwAA&#10;AP//AwBQSwECLQAUAAYACAAAACEAtoM4kv4AAADhAQAAEwAAAAAAAAAAAAAAAAAAAAAAW0NvbnRl&#10;bnRfVHlwZXNdLnhtbFBLAQItABQABgAIAAAAIQA4/SH/1gAAAJQBAAALAAAAAAAAAAAAAAAAAC8B&#10;AABfcmVscy8ucmVsc1BLAQItABQABgAIAAAAIQAtZVbQawIAACMFAAAOAAAAAAAAAAAAAAAAAC4C&#10;AABkcnMvZTJvRG9jLnhtbFBLAQItABQABgAIAAAAIQDWxqPx3QAAAAkBAAAPAAAAAAAAAAAAAAAA&#10;AMUEAABkcnMvZG93bnJldi54bWxQSwUGAAAAAAQABADzAAAAzwUAAAAA&#10;" fillcolor="white [3201]" strokecolor="#4bacc6 [3208]" strokeweight="2pt">
                <v:textbox>
                  <w:txbxContent>
                    <w:p w:rsidR="009A433D" w:rsidRPr="009A433D" w:rsidRDefault="00ED0D0A" w:rsidP="009A433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ECD7C8" wp14:editId="371EF1FE">
                <wp:simplePos x="0" y="0"/>
                <wp:positionH relativeFrom="column">
                  <wp:posOffset>4029075</wp:posOffset>
                </wp:positionH>
                <wp:positionV relativeFrom="paragraph">
                  <wp:posOffset>104775</wp:posOffset>
                </wp:positionV>
                <wp:extent cx="628650" cy="4095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0D0A" w:rsidRPr="009A433D" w:rsidRDefault="00ED0D0A" w:rsidP="00ED0D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7" style="position:absolute;left:0;text-align:left;margin-left:317.25pt;margin-top:8.25pt;width:49.5pt;height:3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xkdgIAAPsEAAAOAAAAZHJzL2Uyb0RvYy54bWysVFtv2jAUfp+0/2D5fQRQoAU1VAzENKlq&#10;q7VTnw+OnUTybbYhYb9+x05KL+vTNB7MOT73z9/J1XWnJDly5xujCzoZjSnhmpmy0VVBfz7uvlxS&#10;4gPoEqTRvKAn7un16vOnq9Yu+dTURpbcEUyi/bK1Ba1DsMss86zmCvzIWK7RKIxTEFB1VVY6aDG7&#10;ktl0PJ5nrXGldYZx7/F22xvpKuUXgrNwJ4TngciCYm8hnS6d+3hmqytYVg5s3bChDfiHLhQ0Goue&#10;U20hADm45q9UqmHOeCPCiBmVGSEaxtMMOM1k/G6ahxosT7MgON6eYfL/Ly27Pd470pQFXVCiQeET&#10;/UDQQFeSk0WEp7V+iV4P9t4NmkcxztoJp+I/TkG6BOnpDCnvAmF4OZ9ezmcIPENTPl7MLmYxZ/YS&#10;bJ0P37hRJAoFdVg8AQnHGx9612eXWMsb2ZS7RsqknPxGOnIEfFzkRGlaSiT4gJcF3aXfUO1NmNSk&#10;Leh0lo9jY4CsExICisoiDl5XlICskM4suNTLm2jvqv25av51vdnMPyoSm96Cr/vuUobBTerYO0/k&#10;HGaMGPeoRil0+y49SR4j4s3elCd8Jmd6/nrLdg3mv8FZ78EhYXEQXMJwh4eQBqczg0RJbdzvj+6j&#10;P/IIrZS0uAA4+a8DOI4QftfIsMUkz+PGJCWfXUxRca8t+9cWfVAbg88wwXW3LInRP8hnUTijnnBX&#10;17EqmkAzrN1jPCib0C8mbjvj63Vywy2xEG70g2UxeUQuIvvYPYGzA2cCku3WPC8LLN9Rp/eNkdqs&#10;D8GIJvHqBVfkY1RwwxIzh69BXOHXevJ6+Wat/gAAAP//AwBQSwMEFAAGAAgAAAAhAHZ/CczeAAAA&#10;CQEAAA8AAABkcnMvZG93bnJldi54bWxMj0FLw0AQhe+C/2EZwYvYTYymJc2miCAeBKGp4HWbnSah&#10;2dmwu2niv3c86WlmeI833yt3ix3EBX3oHSlIVwkIpMaZnloFn4fX+w2IEDUZPThCBd8YYFddX5W6&#10;MG6mPV7q2AoOoVBoBV2MYyFlaDq0OqzciMTayXmrI5++lcbrmcPtIB+SJJdW98QfOj3iS4fNuZ6s&#10;gs00vOfz2Rx8bdee0g8yX3dvSt3eLM9bEBGX+GeGX3xGh4qZjm4iE8SgIM8en9jKQs6TDess4+XI&#10;6WkCsirl/wbVDwAAAP//AwBQSwECLQAUAAYACAAAACEAtoM4kv4AAADhAQAAEwAAAAAAAAAAAAAA&#10;AAAAAAAAW0NvbnRlbnRfVHlwZXNdLnhtbFBLAQItABQABgAIAAAAIQA4/SH/1gAAAJQBAAALAAAA&#10;AAAAAAAAAAAAAC8BAABfcmVscy8ucmVsc1BLAQItABQABgAIAAAAIQCqlfxkdgIAAPsEAAAOAAAA&#10;AAAAAAAAAAAAAC4CAABkcnMvZTJvRG9jLnhtbFBLAQItABQABgAIAAAAIQB2fwnM3gAAAAkBAAAP&#10;AAAAAAAAAAAAAAAAANAEAABkcnMvZG93bnJldi54bWxQSwUGAAAAAAQABADzAAAA2wUAAAAA&#10;" fillcolor="window" strokecolor="#4bacc6" strokeweight="2pt">
                <v:textbox>
                  <w:txbxContent>
                    <w:p w:rsidR="00ED0D0A" w:rsidRPr="009A433D" w:rsidRDefault="00ED0D0A" w:rsidP="00ED0D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66B0D" wp14:editId="77B59A06">
                <wp:simplePos x="0" y="0"/>
                <wp:positionH relativeFrom="column">
                  <wp:posOffset>3190875</wp:posOffset>
                </wp:positionH>
                <wp:positionV relativeFrom="paragraph">
                  <wp:posOffset>104775</wp:posOffset>
                </wp:positionV>
                <wp:extent cx="628650" cy="4095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0D0A" w:rsidRPr="009A433D" w:rsidRDefault="00ED0D0A" w:rsidP="00ED0D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8" style="position:absolute;left:0;text-align:left;margin-left:251.25pt;margin-top:8.25pt;width:49.5pt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+1teAIAAPsEAAAOAAAAZHJzL2Uyb0RvYy54bWysVEtv2zAMvg/YfxB0X51kSdoGdYosRYYB&#10;RVu0HXpmZMk2IEsapcTOfv0o2U0f62lYDgopUnx8/OiLy67RbC/R19bkfHwy4kwaYYvalDn/+bj5&#10;csaZD2AK0NbInB+k55fLz58uWreQE1tZXUhkFMT4RetyXoXgFlnmRSUb8CfWSUNGZbGBQCqWWYHQ&#10;UvRGZ5PRaJ61FguHVkjv6faqN/Jliq+UFOFWKS8D0zmn2kI6MZ3beGbLC1iUCK6qxVAG/EMVDdSG&#10;kh5DXUEAtsP6r1BNLdB6q8KJsE1mlaqFTD1QN+PRu24eKnAy9ULgeHeEyf+/sOJmf4esLnJOgzLQ&#10;0IjuCTQwpZbsLMLTOr8grwd3h4PmSYy9dgqb+E9dsC5BejhCKrvABF3OJ2fzGQEvyDQdnc9OZzFm&#10;9vLYoQ/fpW1YFHKOlDwBCftrH3rXZ5eYy1tdF5ta66Qc/Foj2wMNlzhR2JYzDT7QZc436Tdke/NM&#10;G9bmfDKbjmJhQKxTGgKJjSMcvCk5A10SnUXAVMub1x7L7THr9NtqvZ5/lCQWfQW+6qtLEQY3bWLt&#10;MpFz6DFi3KMapdBtuzSSr/FFvNna4kBjQtvz1zuxqSn+NfV6B0iEpUZoCcMtHUpb6s4OEmeVxd8f&#10;3Ud/4hFZOWtpAajzXztASRD+MMSw8/F0GjcmKdPZ6YQUfG3ZvraYXbO2NIYxrbsTSYz+QT+LCm3z&#10;RLu6ilnJBEZQ7h7jQVmHfjFp24VcrZIbbYmDcG0enIjBI3IR2cfuCdANnAlEthv7vCyweEed3je+&#10;NHa1C1bViVcvuBIfo0Iblpg5fA3iCr/Wk9fLN2v5BwAA//8DAFBLAwQUAAYACAAAACEAGEFNEt0A&#10;AAAJAQAADwAAAGRycy9kb3ducmV2LnhtbEyPQUvDQBCF74L/YZmCF7G7KTSWmE0RQTwIgmnB6zY7&#10;TUKzs2F308R/73jS08zwHm++V+4XN4grhth70pCtFQikxtueWg3Hw+vDDkRMhqwZPKGGb4ywr25v&#10;SlNYP9MnXuvUCg6hWBgNXUpjIWVsOnQmrv2IxNrZB2cSn6GVNpiZw90gN0rl0pme+ENnRnzpsLnU&#10;k9Owm4b3fL7YQ6jdY6Dsg+zX/ZvWd6vl+QlEwiX9meEXn9GhYqaTn8hGMWjYqs2WrSzkPNmQq4yX&#10;E6dnCmRVyv8Nqh8AAAD//wMAUEsBAi0AFAAGAAgAAAAhALaDOJL+AAAA4QEAABMAAAAAAAAAAAAA&#10;AAAAAAAAAFtDb250ZW50X1R5cGVzXS54bWxQSwECLQAUAAYACAAAACEAOP0h/9YAAACUAQAACwAA&#10;AAAAAAAAAAAAAAAvAQAAX3JlbHMvLnJlbHNQSwECLQAUAAYACAAAACEAO/ftbXgCAAD7BAAADgAA&#10;AAAAAAAAAAAAAAAuAgAAZHJzL2Uyb0RvYy54bWxQSwECLQAUAAYACAAAACEAGEFNEt0AAAAJAQAA&#10;DwAAAAAAAAAAAAAAAADSBAAAZHJzL2Rvd25yZXYueG1sUEsFBgAAAAAEAAQA8wAAANwFAAAAAA==&#10;" fillcolor="window" strokecolor="#4bacc6" strokeweight="2pt">
                <v:textbox>
                  <w:txbxContent>
                    <w:p w:rsidR="00ED0D0A" w:rsidRPr="009A433D" w:rsidRDefault="00ED0D0A" w:rsidP="00ED0D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6882F" wp14:editId="36E32BDF">
                <wp:simplePos x="0" y="0"/>
                <wp:positionH relativeFrom="column">
                  <wp:posOffset>1619250</wp:posOffset>
                </wp:positionH>
                <wp:positionV relativeFrom="paragraph">
                  <wp:posOffset>104775</wp:posOffset>
                </wp:positionV>
                <wp:extent cx="628650" cy="4095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0D0A" w:rsidRPr="009A433D" w:rsidRDefault="00ED0D0A" w:rsidP="00ED0D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9" style="position:absolute;left:0;text-align:left;margin-left:127.5pt;margin-top:8.25pt;width:49.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WMeeQIAAPsEAAAOAAAAZHJzL2Uyb0RvYy54bWysVN1v2jAQf5+0/8Hy+xpAQFvUUDEqpklV&#10;i9pOfT4cO4nk2N7ZkLC/fmcnpR/b0zQezJ3v++ff5eq6azQ7SPS1NTkfn404k0bYojZlzn88bb5c&#10;cOYDmAK0NTLnR+n59fLzp6vWLeTEVlYXEhklMX7RupxXIbhFlnlRyQb8mXXSkFFZbCCQimVWILSU&#10;vdHZZDSaZ63FwqEV0nu6vemNfJnyKyVFuFfKy8B0zqm3kE5M5y6e2fIKFiWCq2oxtAH/0EUDtaGi&#10;p1Q3EIDtsf4jVVMLtN6qcCZsk1mlaiHTDDTNePRhmscKnEyzEDjenWDy/y+tuDtskdVFzuecGWjo&#10;iR4INDCllmwe4WmdX5DXo9vioHkS46ydwib+0xSsS5AeT5DKLjBBl/PJxXxGwAsyTUeXs/NZzJm9&#10;Bjv04Zu0DYtCzpGKJyDhcOtD7/riEmt5q+tiU2udlKNfa2QHoMclThS25UyDD3SZ8036DdXehWnD&#10;2pxPZtNRbAyIdUpDILFxhIM3JWegS6KzCJh6eRftsdydqk6/rtbrBBON9M4tNn0Dvuq7S6ahF21i&#10;7zKRc5gxYtyjGqXQ7br0JOMYEW92tjjSM6Ht+eud2NSU/5Zm3QISYWkQWsJwT4fSlqazg8RZZfHX&#10;3+6jP/GIrJy1tAA0+c89oCQIvxti2OV4Oo0bk5Tp7HxCCr617N5azL5ZW3qGMa27E0mM/kG/iApt&#10;80y7uopVyQRGUO0e40FZh34xaduFXK2SG22Jg3BrHp2IySNyEdmn7hnQDZwJRLY7+7IssPhAnd43&#10;Rhq72ger6sSrV1yJj1GhDUvMHL4GcYXf6snr9Zu1/A0AAP//AwBQSwMEFAAGAAgAAAAhAMAlYCPe&#10;AAAACQEAAA8AAABkcnMvZG93bnJldi54bWxMj0FLw0AQhe+C/2EZwYvYTapJS8ymiCAeBMFU8LrN&#10;TpPQ7GzY3TTx3zue7HHee3zzXrlb7CDO6EPvSEG6SkAgNc701Cr42r/eb0GEqMnowREq+MEAu+r6&#10;qtSFcTN94rmOrWAIhUIr6GIcCylD06HVYeVGJPaOzlsd+fStNF7PDLeDXCdJLq3uiT90esSXDptT&#10;PVkF22l4z+eT2fvabjylH2S+796Uur1Znp9ARFzifxj+6nN1qLjTwU1kghgUrLOMt0Q28gwEBx6y&#10;RxYOTE8TkFUpLxdUvwAAAP//AwBQSwECLQAUAAYACAAAACEAtoM4kv4AAADhAQAAEwAAAAAAAAAA&#10;AAAAAAAAAAAAW0NvbnRlbnRfVHlwZXNdLnhtbFBLAQItABQABgAIAAAAIQA4/SH/1gAAAJQBAAAL&#10;AAAAAAAAAAAAAAAAAC8BAABfcmVscy8ucmVsc1BLAQItABQABgAIAAAAIQD4qWMeeQIAAPsEAAAO&#10;AAAAAAAAAAAAAAAAAC4CAABkcnMvZTJvRG9jLnhtbFBLAQItABQABgAIAAAAIQDAJWAj3gAAAAkB&#10;AAAPAAAAAAAAAAAAAAAAANMEAABkcnMvZG93bnJldi54bWxQSwUGAAAAAAQABADzAAAA3gUAAAAA&#10;" fillcolor="window" strokecolor="#4bacc6" strokeweight="2pt">
                <v:textbox>
                  <w:txbxContent>
                    <w:p w:rsidR="00ED0D0A" w:rsidRPr="009A433D" w:rsidRDefault="00ED0D0A" w:rsidP="00ED0D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16D7B6" wp14:editId="3B5E48D2">
                <wp:simplePos x="0" y="0"/>
                <wp:positionH relativeFrom="column">
                  <wp:posOffset>2390775</wp:posOffset>
                </wp:positionH>
                <wp:positionV relativeFrom="paragraph">
                  <wp:posOffset>104775</wp:posOffset>
                </wp:positionV>
                <wp:extent cx="628650" cy="4095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0D0A" w:rsidRPr="009A433D" w:rsidRDefault="00ED0D0A" w:rsidP="00ED0D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0" style="position:absolute;left:0;text-align:left;margin-left:188.25pt;margin-top:8.25pt;width:49.5pt;height:3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BNdgIAAPsEAAAOAAAAZHJzL2Uyb0RvYy54bWysVMlu2zAQvRfoPxC8N7INL4kROXAduCgQ&#10;JEGTIucxRS0AyWFJ2pL79R1SirM0p6I+0DOc/fGNLq86rdhBOt+gyfn4bMSZNAKLxlQ5//m4/XLO&#10;mQ9gClBoZM6P0vOr1edPl61dygnWqArpGCUxftnanNch2GWWeVFLDf4MrTRkLNFpCKS6KisctJRd&#10;q2wyGs2zFl1hHQrpPd1e90a+SvnLUopwV5ZeBqZyTr2FdLp07uKZrS5hWTmwdSOGNuAfutDQGCp6&#10;SnUNAdjeNX+l0o1w6LEMZwJ1hmXZCJlmoGnGo3fTPNRgZZqFwPH2BJP/f2nF7eHesabI+YIzA5qe&#10;6AeBBqZSki0iPK31S/J6sPdu0DyJcdaudDr+0xSsS5AeT5DKLjBBl/PJ+XxGwAsyTUcXs8Us5sxe&#10;gq3z4ZtEzaKQc0fFE5BwuPGhd312ibU8qqbYNkol5eg3yrED0OMSJwpsOVPgA13mfJt+Q7U3Ycqw&#10;NueT2XQUGwNiXakgkKgt4eBNxRmoiugsgku9vIn2rtqdqk6/rjeb+UdFYtPX4Ou+u5RhcFMm9i4T&#10;OYcZI8Y9qlEK3a5LTzKJEfFmh8WRnslhz19vxbah/Dc06z04IiwNQksY7ugoFdJ0OEic1eh+f3Qf&#10;/YlHZOWspQWgyX/twUmC8Lshhl2Mp9O4MUmZzhYTUtxry+61xez1BukZxrTuViQx+gf1LJYO9RPt&#10;6jpWJRMYQbV7jAdlE/rFpG0Xcr1ObrQlFsKNebAiJo/IRWQfuydwduBMILLd4vOywPIddXrfGGlw&#10;vQ9YNolXL7gSH6NCG5aYOXwN4gq/1pPXyzdr9QcAAP//AwBQSwMEFAAGAAgAAAAhAJUonHXdAAAA&#10;CQEAAA8AAABkcnMvZG93bnJldi54bWxMj0FLw0AQhe+C/2EZwYvYTdQmJWZTRBAPgmAq9LrNTpPQ&#10;7GzY3TTx3zs96WlmeI833yu3ix3EGX3oHSlIVwkIpMaZnloF37u3+w2IEDUZPThCBT8YYFtdX5W6&#10;MG6mLzzXsRUcQqHQCroYx0LK0HRodVi5EYm1o/NWRz59K43XM4fbQT4kSSat7ok/dHrE1w6bUz1Z&#10;BZtp+Mjmk9n52uae0k8y+7t3pW5vlpdnEBGX+GeGCz6jQ8VMBzeRCWJQ8Jhna7aycJlseMrXvBw4&#10;PU1AVqX836D6BQAA//8DAFBLAQItABQABgAIAAAAIQC2gziS/gAAAOEBAAATAAAAAAAAAAAAAAAA&#10;AAAAAABbQ29udGVudF9UeXBlc10ueG1sUEsBAi0AFAAGAAgAAAAhADj9If/WAAAAlAEAAAsAAAAA&#10;AAAAAAAAAAAALwEAAF9yZWxzLy5yZWxzUEsBAi0AFAAGAAgAAAAhAPJKwE12AgAA+wQAAA4AAAAA&#10;AAAAAAAAAAAALgIAAGRycy9lMm9Eb2MueG1sUEsBAi0AFAAGAAgAAAAhAJUonHXdAAAACQEAAA8A&#10;AAAAAAAAAAAAAAAA0AQAAGRycy9kb3ducmV2LnhtbFBLBQYAAAAABAAEAPMAAADaBQAAAAA=&#10;" fillcolor="window" strokecolor="#4bacc6" strokeweight="2pt">
                <v:textbox>
                  <w:txbxContent>
                    <w:p w:rsidR="00ED0D0A" w:rsidRPr="009A433D" w:rsidRDefault="00ED0D0A" w:rsidP="00ED0D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:rsidR="009A433D" w:rsidRDefault="009A433D" w:rsidP="009A433D">
      <w:pPr>
        <w:pStyle w:val="ListParagraph"/>
        <w:rPr>
          <w:sz w:val="32"/>
          <w:szCs w:val="36"/>
        </w:rPr>
      </w:pPr>
    </w:p>
    <w:p w:rsidR="00471B16" w:rsidRPr="00471B16" w:rsidRDefault="00471B16" w:rsidP="00471B16">
      <w:pPr>
        <w:pStyle w:val="ListParagraph"/>
        <w:rPr>
          <w:sz w:val="32"/>
          <w:szCs w:val="36"/>
        </w:rPr>
      </w:pPr>
      <w:r>
        <w:rPr>
          <w:sz w:val="32"/>
          <w:szCs w:val="36"/>
        </w:rPr>
        <w:t>2. We</w:t>
      </w:r>
      <w:r w:rsidR="00ED0D0A">
        <w:rPr>
          <w:sz w:val="32"/>
          <w:szCs w:val="36"/>
        </w:rPr>
        <w:t xml:space="preserve"> could only use numbers 0-9 </w:t>
      </w:r>
    </w:p>
    <w:p w:rsidR="009A433D" w:rsidRDefault="00471B16" w:rsidP="009A433D">
      <w:pPr>
        <w:pStyle w:val="ListParagraph"/>
        <w:rPr>
          <w:sz w:val="32"/>
          <w:szCs w:val="36"/>
        </w:rPr>
      </w:pPr>
      <w:r>
        <w:rPr>
          <w:sz w:val="32"/>
          <w:szCs w:val="36"/>
        </w:rPr>
        <w:t>3.</w:t>
      </w:r>
      <w:r w:rsidRPr="009A433D">
        <w:rPr>
          <w:sz w:val="32"/>
          <w:szCs w:val="36"/>
        </w:rPr>
        <w:t xml:space="preserve"> Then</w:t>
      </w:r>
      <w:r w:rsidR="009A433D" w:rsidRPr="009A433D">
        <w:rPr>
          <w:sz w:val="32"/>
          <w:szCs w:val="36"/>
        </w:rPr>
        <w:t xml:space="preserve"> we found all the possible ways of adding two numbers together to make the number on the first envelope and the second envelope and so on.   </w:t>
      </w:r>
    </w:p>
    <w:p w:rsidR="00471B16" w:rsidRDefault="00471B16" w:rsidP="009A433D">
      <w:pPr>
        <w:pStyle w:val="ListParagraph"/>
        <w:rPr>
          <w:sz w:val="32"/>
          <w:szCs w:val="36"/>
        </w:rPr>
      </w:pPr>
      <w:r>
        <w:rPr>
          <w:sz w:val="32"/>
          <w:szCs w:val="36"/>
        </w:rPr>
        <w:t xml:space="preserve">4. We made a number line 0-9 then used the first addition and one at a time we crossed out the numbers in that addition. </w:t>
      </w:r>
    </w:p>
    <w:p w:rsidR="00471B16" w:rsidRDefault="00471B16" w:rsidP="009A433D">
      <w:pPr>
        <w:pStyle w:val="ListParagraph"/>
        <w:rPr>
          <w:sz w:val="32"/>
          <w:szCs w:val="36"/>
        </w:rPr>
      </w:pPr>
      <w:r>
        <w:rPr>
          <w:sz w:val="32"/>
          <w:szCs w:val="36"/>
        </w:rPr>
        <w:t>5. If we had the same number twice we would go on the next addition till we used all the numbers once.</w:t>
      </w:r>
    </w:p>
    <w:p w:rsidR="00471B16" w:rsidRDefault="00471B16" w:rsidP="009A433D">
      <w:pPr>
        <w:pStyle w:val="ListParagraph"/>
        <w:rPr>
          <w:sz w:val="32"/>
          <w:szCs w:val="36"/>
        </w:rPr>
      </w:pPr>
      <w:r>
        <w:rPr>
          <w:sz w:val="32"/>
          <w:szCs w:val="36"/>
        </w:rPr>
        <w:t>The answers were as follows:</w:t>
      </w:r>
    </w:p>
    <w:p w:rsidR="00471B16" w:rsidRDefault="00471B16" w:rsidP="009A433D">
      <w:pPr>
        <w:pStyle w:val="ListParagraph"/>
        <w:rPr>
          <w:sz w:val="32"/>
          <w:szCs w:val="36"/>
        </w:rPr>
      </w:pPr>
      <w:r>
        <w:rPr>
          <w:sz w:val="32"/>
          <w:szCs w:val="36"/>
        </w:rPr>
        <w:t>Envelope 7: 2+5=7</w:t>
      </w:r>
    </w:p>
    <w:p w:rsidR="00471B16" w:rsidRDefault="00471B16" w:rsidP="009A433D">
      <w:pPr>
        <w:pStyle w:val="ListParagraph"/>
        <w:rPr>
          <w:sz w:val="32"/>
          <w:szCs w:val="36"/>
        </w:rPr>
      </w:pPr>
      <w:r>
        <w:rPr>
          <w:sz w:val="32"/>
          <w:szCs w:val="36"/>
        </w:rPr>
        <w:t>Envelope 8: 1+7=8</w:t>
      </w:r>
    </w:p>
    <w:p w:rsidR="00471B16" w:rsidRDefault="00471B16" w:rsidP="009A433D">
      <w:pPr>
        <w:pStyle w:val="ListParagraph"/>
        <w:rPr>
          <w:sz w:val="32"/>
          <w:szCs w:val="36"/>
        </w:rPr>
      </w:pPr>
      <w:r>
        <w:rPr>
          <w:sz w:val="32"/>
          <w:szCs w:val="36"/>
        </w:rPr>
        <w:t>Envelope 13: 4+9 =13</w:t>
      </w:r>
    </w:p>
    <w:p w:rsidR="00471B16" w:rsidRDefault="00471B16" w:rsidP="009A433D">
      <w:pPr>
        <w:pStyle w:val="ListParagraph"/>
        <w:rPr>
          <w:sz w:val="32"/>
          <w:szCs w:val="36"/>
        </w:rPr>
      </w:pPr>
      <w:r>
        <w:rPr>
          <w:sz w:val="32"/>
          <w:szCs w:val="36"/>
        </w:rPr>
        <w:t>Envelope 14: 6+8=14</w:t>
      </w:r>
    </w:p>
    <w:p w:rsidR="00471B16" w:rsidRDefault="00471B16" w:rsidP="009A433D">
      <w:pPr>
        <w:pStyle w:val="ListParagraph"/>
        <w:rPr>
          <w:sz w:val="32"/>
          <w:szCs w:val="36"/>
        </w:rPr>
      </w:pPr>
      <w:r>
        <w:rPr>
          <w:sz w:val="32"/>
          <w:szCs w:val="36"/>
        </w:rPr>
        <w:t>Envelope 3:  3+0=3</w:t>
      </w:r>
      <w:bookmarkStart w:id="0" w:name="_GoBack"/>
      <w:bookmarkEnd w:id="0"/>
    </w:p>
    <w:p w:rsidR="00471B16" w:rsidRPr="00471B16" w:rsidRDefault="00471B16" w:rsidP="00471B16">
      <w:pPr>
        <w:rPr>
          <w:sz w:val="32"/>
          <w:szCs w:val="36"/>
        </w:rPr>
      </w:pPr>
      <w:r>
        <w:rPr>
          <w:sz w:val="32"/>
          <w:szCs w:val="36"/>
        </w:rPr>
        <w:t xml:space="preserve">   </w:t>
      </w:r>
    </w:p>
    <w:p w:rsidR="00471B16" w:rsidRPr="00471B16" w:rsidRDefault="00471B16" w:rsidP="00471B16">
      <w:pPr>
        <w:rPr>
          <w:sz w:val="32"/>
          <w:szCs w:val="36"/>
        </w:rPr>
      </w:pPr>
      <w:r>
        <w:rPr>
          <w:sz w:val="32"/>
          <w:szCs w:val="36"/>
        </w:rPr>
        <w:t xml:space="preserve">      </w:t>
      </w:r>
    </w:p>
    <w:p w:rsidR="00471B16" w:rsidRDefault="00471B16" w:rsidP="009A433D">
      <w:pPr>
        <w:pStyle w:val="ListParagraph"/>
        <w:rPr>
          <w:sz w:val="32"/>
          <w:szCs w:val="36"/>
        </w:rPr>
      </w:pPr>
    </w:p>
    <w:p w:rsidR="00471B16" w:rsidRDefault="00471B16" w:rsidP="009A433D">
      <w:pPr>
        <w:pStyle w:val="ListParagraph"/>
        <w:rPr>
          <w:sz w:val="32"/>
          <w:szCs w:val="36"/>
        </w:rPr>
      </w:pPr>
    </w:p>
    <w:p w:rsidR="00471B16" w:rsidRDefault="00471B16" w:rsidP="009A433D">
      <w:pPr>
        <w:pStyle w:val="ListParagraph"/>
        <w:rPr>
          <w:sz w:val="32"/>
          <w:szCs w:val="36"/>
        </w:rPr>
      </w:pPr>
    </w:p>
    <w:p w:rsidR="00471B16" w:rsidRDefault="00471B16" w:rsidP="009A433D">
      <w:pPr>
        <w:pStyle w:val="ListParagraph"/>
        <w:rPr>
          <w:sz w:val="32"/>
          <w:szCs w:val="36"/>
        </w:rPr>
      </w:pPr>
    </w:p>
    <w:p w:rsidR="00471B16" w:rsidRDefault="00471B16" w:rsidP="009A433D">
      <w:pPr>
        <w:pStyle w:val="ListParagraph"/>
        <w:rPr>
          <w:sz w:val="32"/>
          <w:szCs w:val="36"/>
        </w:rPr>
      </w:pPr>
    </w:p>
    <w:p w:rsidR="00471B16" w:rsidRDefault="00471B16" w:rsidP="009A433D">
      <w:pPr>
        <w:pStyle w:val="ListParagraph"/>
        <w:rPr>
          <w:sz w:val="32"/>
          <w:szCs w:val="36"/>
        </w:rPr>
      </w:pPr>
    </w:p>
    <w:p w:rsidR="00471B16" w:rsidRDefault="00471B16" w:rsidP="009A433D">
      <w:pPr>
        <w:pStyle w:val="ListParagraph"/>
        <w:rPr>
          <w:sz w:val="32"/>
          <w:szCs w:val="36"/>
        </w:rPr>
      </w:pPr>
    </w:p>
    <w:p w:rsidR="00471B16" w:rsidRDefault="00471B16" w:rsidP="009A433D">
      <w:pPr>
        <w:pStyle w:val="ListParagraph"/>
        <w:rPr>
          <w:sz w:val="32"/>
          <w:szCs w:val="36"/>
        </w:rPr>
      </w:pPr>
    </w:p>
    <w:p w:rsidR="00471B16" w:rsidRDefault="00471B16" w:rsidP="009A433D">
      <w:pPr>
        <w:pStyle w:val="ListParagraph"/>
        <w:rPr>
          <w:sz w:val="32"/>
          <w:szCs w:val="36"/>
        </w:rPr>
      </w:pPr>
    </w:p>
    <w:p w:rsidR="00471B16" w:rsidRDefault="00471B16" w:rsidP="009A433D">
      <w:pPr>
        <w:pStyle w:val="ListParagraph"/>
        <w:rPr>
          <w:sz w:val="32"/>
          <w:szCs w:val="36"/>
        </w:rPr>
      </w:pPr>
    </w:p>
    <w:p w:rsidR="00471B16" w:rsidRDefault="00471B16" w:rsidP="009A433D">
      <w:pPr>
        <w:pStyle w:val="ListParagraph"/>
        <w:rPr>
          <w:sz w:val="32"/>
          <w:szCs w:val="36"/>
        </w:rPr>
      </w:pPr>
    </w:p>
    <w:p w:rsidR="00471B16" w:rsidRDefault="00471B16" w:rsidP="009A433D">
      <w:pPr>
        <w:pStyle w:val="ListParagraph"/>
        <w:rPr>
          <w:sz w:val="32"/>
          <w:szCs w:val="36"/>
        </w:rPr>
      </w:pPr>
    </w:p>
    <w:p w:rsidR="00471B16" w:rsidRDefault="00471B16" w:rsidP="009A433D">
      <w:pPr>
        <w:pStyle w:val="ListParagraph"/>
        <w:rPr>
          <w:sz w:val="32"/>
          <w:szCs w:val="36"/>
        </w:rPr>
      </w:pPr>
    </w:p>
    <w:p w:rsidR="00471B16" w:rsidRPr="009A433D" w:rsidRDefault="00471B16" w:rsidP="009A433D">
      <w:pPr>
        <w:pStyle w:val="ListParagraph"/>
        <w:rPr>
          <w:sz w:val="32"/>
          <w:szCs w:val="36"/>
        </w:rPr>
      </w:pPr>
    </w:p>
    <w:sectPr w:rsidR="00471B16" w:rsidRPr="009A4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D95"/>
    <w:multiLevelType w:val="hybridMultilevel"/>
    <w:tmpl w:val="9508E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3D"/>
    <w:rsid w:val="00471B16"/>
    <w:rsid w:val="009A433D"/>
    <w:rsid w:val="00ED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BF53-5741-475A-81BC-B4A164FD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College Pembury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14brinh</dc:creator>
  <cp:lastModifiedBy>14brinh</cp:lastModifiedBy>
  <cp:revision>2</cp:revision>
  <dcterms:created xsi:type="dcterms:W3CDTF">2013-03-01T09:50:00Z</dcterms:created>
  <dcterms:modified xsi:type="dcterms:W3CDTF">2013-03-04T09:55:00Z</dcterms:modified>
</cp:coreProperties>
</file>