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BB" w:rsidRDefault="006E1DFC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388.5pt;margin-top:169.5pt;width:47.25pt;height:0;z-index:251670528" o:connectortype="straight"/>
        </w:pict>
      </w:r>
      <w:r>
        <w:rPr>
          <w:noProof/>
          <w:lang w:eastAsia="en-GB"/>
        </w:rPr>
        <w:pict>
          <v:shape id="_x0000_s1039" type="#_x0000_t32" style="position:absolute;margin-left:256.5pt;margin-top:174pt;width:60pt;height:1.5pt;flip:y;z-index:251669504" o:connectortype="straight"/>
        </w:pict>
      </w:r>
      <w:r>
        <w:rPr>
          <w:noProof/>
          <w:lang w:eastAsia="en-GB"/>
        </w:rPr>
        <w:pict>
          <v:shape id="_x0000_s1038" type="#_x0000_t32" style="position:absolute;margin-left:149.25pt;margin-top:95.25pt;width:50.25pt;height:48.75pt;z-index:251668480" o:connectortype="straight"/>
        </w:pict>
      </w:r>
      <w:r>
        <w:rPr>
          <w:noProof/>
          <w:lang w:eastAsia="en-GB"/>
        </w:rPr>
        <w:pict>
          <v:shape id="_x0000_s1037" type="#_x0000_t32" style="position:absolute;margin-left:134.25pt;margin-top:209.25pt;width:71.25pt;height:57.75pt;flip:y;z-index:251667456" o:connectortype="straight"/>
        </w:pict>
      </w:r>
      <w:r>
        <w:rPr>
          <w:noProof/>
          <w:lang w:eastAsia="en-GB"/>
        </w:rPr>
        <w:pict>
          <v:shape id="_x0000_s1036" type="#_x0000_t32" style="position:absolute;margin-left:132pt;margin-top:98.25pt;width:2.25pt;height:168.75pt;flip:x;z-index:251666432" o:connectortype="straight"/>
        </w:pict>
      </w:r>
      <w:r>
        <w:rPr>
          <w:noProof/>
          <w:lang w:eastAsia="en-GB"/>
        </w:rPr>
        <w:pict>
          <v:shape id="_x0000_s1035" type="#_x0000_t32" style="position:absolute;margin-left:75.75pt;margin-top:98.25pt;width:41.25pt;height:45.75pt;flip:x;z-index:251665408" o:connectortype="straight"/>
        </w:pict>
      </w:r>
      <w:r>
        <w:rPr>
          <w:noProof/>
          <w:lang w:eastAsia="en-GB"/>
        </w:rPr>
        <w:pict>
          <v:oval id="_x0000_s1026" style="position:absolute;margin-left:95.25pt;margin-top:23.25pt;width:1in;height:1in;z-index:251658240">
            <v:textbox>
              <w:txbxContent>
                <w:p w:rsidR="006E1DFC" w:rsidRDefault="006E1DFC">
                  <w:r>
                    <w:t>Alan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_x0000_s1027" style="position:absolute;margin-left:435.75pt;margin-top:137.25pt;width:1in;height:1in;z-index:251659264">
            <v:textbox>
              <w:txbxContent>
                <w:p w:rsidR="006E1DFC" w:rsidRDefault="006E1DFC">
                  <w:r>
                    <w:t>Frank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_x0000_s1028" style="position:absolute;margin-left:316.5pt;margin-top:137.25pt;width:1in;height:1in;z-index:251660288">
            <v:textbox>
              <w:txbxContent>
                <w:p w:rsidR="006E1DFC" w:rsidRDefault="006E1DFC">
                  <w:r>
                    <w:t>Ed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_x0000_s1029" style="position:absolute;margin-left:95.25pt;margin-top:267pt;width:1in;height:1in;z-index:251661312">
            <v:textbox>
              <w:txbxContent>
                <w:p w:rsidR="006E1DFC" w:rsidRDefault="006E1DFC">
                  <w:r>
                    <w:t>Barney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_x0000_s1030" style="position:absolute;margin-left:180.75pt;margin-top:137.25pt;width:1in;height:1in;z-index:251662336">
            <v:textbox>
              <w:txbxContent>
                <w:p w:rsidR="006E1DFC" w:rsidRDefault="006E1DFC">
                  <w:r>
                    <w:t>Charlie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_x0000_s1031" style="position:absolute;margin-left:17.25pt;margin-top:137.25pt;width:1in;height:1in;z-index:251663360">
            <v:textbox>
              <w:txbxContent>
                <w:p w:rsidR="006E1DFC" w:rsidRDefault="006E1DFC">
                  <w:r>
                    <w:t>Daniel</w:t>
                  </w:r>
                </w:p>
              </w:txbxContent>
            </v:textbox>
          </v:oval>
        </w:pict>
      </w:r>
    </w:p>
    <w:sectPr w:rsidR="00653DBB" w:rsidSect="0073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DFC"/>
    <w:rsid w:val="00036907"/>
    <w:rsid w:val="001B0BA4"/>
    <w:rsid w:val="00653DBB"/>
    <w:rsid w:val="006E1DFC"/>
    <w:rsid w:val="007336A0"/>
    <w:rsid w:val="00BC19CC"/>
    <w:rsid w:val="00EB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5"/>
        <o:r id="V:Rule5" type="connector" idref="#_x0000_s1036"/>
        <o:r id="V:Rule7" type="connector" idref="#_x0000_s1037"/>
        <o:r id="V:Rule9" type="connector" idref="#_x0000_s1038"/>
        <o:r id="V:Rule11" type="connector" idref="#_x0000_s1039"/>
        <o:r id="V:Rule13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CAAN-HOME</dc:creator>
  <cp:lastModifiedBy>CAAN-HOME</cp:lastModifiedBy>
  <cp:revision>1</cp:revision>
  <dcterms:created xsi:type="dcterms:W3CDTF">2015-11-08T16:06:00Z</dcterms:created>
  <dcterms:modified xsi:type="dcterms:W3CDTF">2015-11-08T16:09:00Z</dcterms:modified>
</cp:coreProperties>
</file>