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43" w:rsidRDefault="00174F82">
      <w:pPr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What is the probability that someone else has the same number as you?</w:t>
      </w:r>
    </w:p>
    <w:p w:rsidR="00174F82" w:rsidRDefault="00174F82">
      <w:pPr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The probability of a chosen person having the same number as me is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1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with numbers ranging from 1-225. However, we want to find the probability that any one person has the same number. We now know that the probability of the chosen person having a different number is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224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, and the probability of all other 29 people having different numbers without their numbers overlapping is </w:t>
      </w:r>
      <m:oMath>
        <m:sSup>
          <m:sSup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sSupPr>
          <m:e>
            <m:d>
              <m:dPr>
                <m:ctrlPr>
                  <w:rPr>
                    <w:rStyle w:val="Strong"/>
                    <w:rFonts w:ascii="Cambria Math" w:hAnsi="Cambria Math"/>
                    <w:b w:val="0"/>
                    <w:i/>
                    <w:color w:val="000000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Style w:val="Strong"/>
                        <w:rFonts w:ascii="Cambria Math" w:hAnsi="Cambria Math"/>
                        <w:b w:val="0"/>
                        <w:i/>
                        <w:color w:val="00000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hAnsi="Cambria Math"/>
                        <w:color w:val="000000"/>
                        <w:shd w:val="clear" w:color="auto" w:fill="FFFFFF"/>
                      </w:rPr>
                      <m:t>224</m:t>
                    </m:r>
                  </m:num>
                  <m:den>
                    <m:r>
                      <w:rPr>
                        <w:rStyle w:val="Strong"/>
                        <w:rFonts w:ascii="Cambria Math" w:hAnsi="Cambria Math"/>
                        <w:color w:val="000000"/>
                        <w:shd w:val="clear" w:color="auto" w:fill="FFFFFF"/>
                      </w:rPr>
                      <m:t xml:space="preserve">225 </m:t>
                    </m:r>
                  </m:den>
                </m:f>
              </m:e>
            </m:d>
          </m:e>
          <m:sup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29</m:t>
            </m:r>
          </m:sup>
        </m:sSup>
      </m:oMath>
      <w:r w:rsidR="00492B40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therefore the probability of any random person having the same number as you is </w:t>
      </w:r>
      <m:oMath>
        <m:r>
          <w:rPr>
            <w:rStyle w:val="Strong"/>
            <w:rFonts w:ascii="Cambria Math" w:hAnsi="Cambria Math"/>
            <w:color w:val="000000"/>
            <w:shd w:val="clear" w:color="auto" w:fill="FFFFFF"/>
          </w:rPr>
          <m:t>1-</m:t>
        </m:r>
        <m:sSup>
          <m:sSup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sSupPr>
          <m:e>
            <m:d>
              <m:dPr>
                <m:ctrlPr>
                  <w:rPr>
                    <w:rStyle w:val="Strong"/>
                    <w:rFonts w:ascii="Cambria Math" w:hAnsi="Cambria Math"/>
                    <w:b w:val="0"/>
                    <w:i/>
                    <w:color w:val="000000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Style w:val="Strong"/>
                        <w:rFonts w:ascii="Cambria Math" w:hAnsi="Cambria Math"/>
                        <w:b w:val="0"/>
                        <w:i/>
                        <w:color w:val="00000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hAnsi="Cambria Math"/>
                        <w:color w:val="000000"/>
                        <w:shd w:val="clear" w:color="auto" w:fill="FFFFFF"/>
                      </w:rPr>
                      <m:t>224</m:t>
                    </m:r>
                  </m:num>
                  <m:den>
                    <m:r>
                      <w:rPr>
                        <w:rStyle w:val="Strong"/>
                        <w:rFonts w:ascii="Cambria Math" w:hAnsi="Cambria Math"/>
                        <w:color w:val="000000"/>
                        <w:shd w:val="clear" w:color="auto" w:fill="FFFFFF"/>
                      </w:rPr>
                      <m:t xml:space="preserve">225 </m:t>
                    </m:r>
                  </m:den>
                </m:f>
              </m:e>
            </m:d>
          </m:e>
          <m:sup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29</m:t>
            </m:r>
          </m:sup>
        </m:sSup>
      </m:oMath>
      <w:r w:rsidR="0016316B">
        <w:rPr>
          <w:rStyle w:val="Strong"/>
          <w:rFonts w:ascii="Verdana" w:hAnsi="Verdana"/>
          <w:b w:val="0"/>
          <w:color w:val="000000"/>
          <w:shd w:val="clear" w:color="auto" w:fill="FFFFFF"/>
        </w:rPr>
        <w:t>.</w:t>
      </w:r>
    </w:p>
    <w:p w:rsidR="009371DF" w:rsidRDefault="009371DF">
      <w:pPr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How likely do you think it is that there will be at least one match amongst the 30 people in the database?</w:t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What is this probability</w:t>
      </w:r>
    </w:p>
    <w:p w:rsidR="009371DF" w:rsidRDefault="009371DF">
      <w:pPr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As there are many combinations of having at least one match among the 30 people, we would find the probability of no matches and subtract that off 1.</w:t>
      </w:r>
      <w:r w:rsidR="00DD3984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</w:t>
      </w:r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The </w:t>
      </w:r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>probability</w:t>
      </w:r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of any </w:t>
      </w:r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>person</w:t>
      </w:r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having any number is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as there are 225 options. The </w:t>
      </w:r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>probability</w:t>
      </w:r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that the next person has a different numbers is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224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, and the third person having a different number to the first is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223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. </w:t>
      </w:r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So the probability of all 30 people having different numbers is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>X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224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>X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223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>…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196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. </w:t>
      </w:r>
    </w:p>
    <w:p w:rsidR="001B7CC0" w:rsidRDefault="001B7CC0">
      <w:pPr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Applying the rule mentioned first, the probability of at least one match is:</w:t>
      </w:r>
    </w:p>
    <w:p w:rsidR="001B7CC0" w:rsidRDefault="001B7CC0">
      <w:pPr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1-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X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224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X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223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…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196</m:t>
            </m:r>
          </m:num>
          <m:den>
            <m: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. </w:t>
      </w:r>
    </w:p>
    <w:p w:rsidR="00235DB7" w:rsidRDefault="006745C9">
      <w:pPr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Why is it so much more likely that two people will share the same number than someone sharing your number?</w:t>
      </w:r>
    </w:p>
    <w:p w:rsidR="006745C9" w:rsidRPr="006745C9" w:rsidRDefault="006745C9"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The reason for this is that we figured out in the first question what the </w:t>
      </w:r>
      <w:r w:rsidR="00FC66C4">
        <w:rPr>
          <w:rStyle w:val="Strong"/>
          <w:rFonts w:ascii="Verdana" w:hAnsi="Verdana"/>
          <w:b w:val="0"/>
          <w:color w:val="000000"/>
          <w:shd w:val="clear" w:color="auto" w:fill="FFFFFF"/>
        </w:rPr>
        <w:t>probability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of someone matching our number was: however, we are one of the 30 people. What this means is that the</w:t>
      </w:r>
      <w:r w:rsidR="00FC66C4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pair of my number and another person's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number matching is a subgroup for all the pairs matching, as that includes the </w:t>
      </w:r>
      <w:r w:rsidR="00FC66C4">
        <w:rPr>
          <w:rStyle w:val="Strong"/>
          <w:rFonts w:ascii="Verdana" w:hAnsi="Verdana"/>
          <w:b w:val="0"/>
          <w:color w:val="000000"/>
          <w:shd w:val="clear" w:color="auto" w:fill="FFFFFF"/>
        </w:rPr>
        <w:t>probability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of my pair matching and </w:t>
      </w:r>
      <w:r w:rsidR="00083AF2">
        <w:rPr>
          <w:rStyle w:val="Strong"/>
          <w:rFonts w:ascii="Verdana" w:hAnsi="Verdana"/>
          <w:b w:val="0"/>
          <w:color w:val="000000"/>
          <w:shd w:val="clear" w:color="auto" w:fill="FFFFFF"/>
        </w:rPr>
        <w:t>many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others. Therefore the </w:t>
      </w:r>
      <w:r w:rsidR="00FC66C4">
        <w:rPr>
          <w:rStyle w:val="Strong"/>
          <w:rFonts w:ascii="Verdana" w:hAnsi="Verdana"/>
          <w:b w:val="0"/>
          <w:color w:val="000000"/>
          <w:shd w:val="clear" w:color="auto" w:fill="FFFFFF"/>
        </w:rPr>
        <w:t>probability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of the latter will always be bigger. </w:t>
      </w:r>
    </w:p>
    <w:sectPr w:rsidR="006745C9" w:rsidRPr="006745C9" w:rsidSect="00275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74F82"/>
    <w:rsid w:val="00083AF2"/>
    <w:rsid w:val="000974A4"/>
    <w:rsid w:val="0016316B"/>
    <w:rsid w:val="00174F82"/>
    <w:rsid w:val="001B7CC0"/>
    <w:rsid w:val="00235DB7"/>
    <w:rsid w:val="00275043"/>
    <w:rsid w:val="00492B40"/>
    <w:rsid w:val="006745C9"/>
    <w:rsid w:val="009371DF"/>
    <w:rsid w:val="00CC61A8"/>
    <w:rsid w:val="00DD3984"/>
    <w:rsid w:val="00FC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4F8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74F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sskb</dc:creator>
  <cp:lastModifiedBy>sskb</cp:lastModifiedBy>
  <cp:revision>2</cp:revision>
  <dcterms:created xsi:type="dcterms:W3CDTF">2016-04-14T21:30:00Z</dcterms:created>
  <dcterms:modified xsi:type="dcterms:W3CDTF">2016-04-14T21:30:00Z</dcterms:modified>
</cp:coreProperties>
</file>