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B6530" w14:textId="77777777" w:rsidR="002A7689" w:rsidRPr="0081460E" w:rsidRDefault="0081460E">
      <w:pPr>
        <w:rPr>
          <w:u w:val="single"/>
        </w:rPr>
      </w:pPr>
      <w:r w:rsidRPr="0081460E">
        <w:rPr>
          <w:u w:val="single"/>
        </w:rPr>
        <w:t>Red Card Blue Card</w:t>
      </w:r>
    </w:p>
    <w:p w14:paraId="7AC59430" w14:textId="77777777" w:rsidR="0081460E" w:rsidRDefault="0081460E">
      <w:pPr>
        <w:rPr>
          <w:u w:val="single"/>
        </w:rPr>
      </w:pPr>
      <w:r w:rsidRPr="0081460E">
        <w:rPr>
          <w:u w:val="single"/>
        </w:rPr>
        <w:t>Nrich Problem</w:t>
      </w:r>
    </w:p>
    <w:p w14:paraId="08D2E6A8" w14:textId="77777777" w:rsidR="0081460E" w:rsidRDefault="0081460E">
      <w:pPr>
        <w:rPr>
          <w:u w:val="single"/>
        </w:rPr>
      </w:pPr>
    </w:p>
    <w:p w14:paraId="1DE78031" w14:textId="00E8A76C" w:rsidR="0081460E" w:rsidRDefault="0081460E">
      <w:r>
        <w:t>At the outset, I decided to list the red numbered cards that are factors of certain blue numbered cards: 1 is a factor of all the blue numbered cards 3,4,5 and 6</w:t>
      </w:r>
      <w:r w:rsidR="00BD70E2">
        <w:t xml:space="preserve"> </w:t>
      </w:r>
      <w:r>
        <w:t>; 2 is a factor of 4 and 6</w:t>
      </w:r>
      <w:r w:rsidR="00BD70E2">
        <w:t xml:space="preserve"> </w:t>
      </w:r>
      <w:r>
        <w:t>; 3 is a factor of 3 and 6</w:t>
      </w:r>
      <w:r w:rsidR="00BD70E2">
        <w:t xml:space="preserve"> </w:t>
      </w:r>
      <w:bookmarkStart w:id="0" w:name="_GoBack"/>
      <w:bookmarkEnd w:id="0"/>
      <w:r>
        <w:t xml:space="preserve">; 4 is only a factor of 4 and likewise 5 has only one factor, being 5. Therefore, I immediately deduced the fact that since 4 and 5 only have one factor in the numbers present, they must be positioned on both ends of the arrangement as shown below. </w:t>
      </w:r>
    </w:p>
    <w:p w14:paraId="552DA460" w14:textId="77777777" w:rsidR="0081460E" w:rsidRDefault="0081460E"/>
    <w:p w14:paraId="5307E924" w14:textId="77777777" w:rsidR="0081460E" w:rsidRDefault="0081460E">
      <w:r>
        <w:t>R=RED, B= BLUE</w:t>
      </w:r>
    </w:p>
    <w:p w14:paraId="7187E3FD" w14:textId="77777777" w:rsidR="0081460E" w:rsidRDefault="008146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2"/>
      </w:tblGrid>
      <w:tr w:rsidR="0081460E" w14:paraId="7AD01606" w14:textId="77777777" w:rsidTr="0081460E">
        <w:trPr>
          <w:trHeight w:val="325"/>
        </w:trPr>
        <w:tc>
          <w:tcPr>
            <w:tcW w:w="1001" w:type="dxa"/>
          </w:tcPr>
          <w:p w14:paraId="05425FEB" w14:textId="77777777" w:rsidR="0081460E" w:rsidRDefault="0081460E">
            <w:r>
              <w:t>R</w:t>
            </w:r>
          </w:p>
        </w:tc>
        <w:tc>
          <w:tcPr>
            <w:tcW w:w="1001" w:type="dxa"/>
          </w:tcPr>
          <w:p w14:paraId="5E666959" w14:textId="77777777" w:rsidR="0081460E" w:rsidRDefault="0081460E">
            <w:r>
              <w:t>B</w:t>
            </w:r>
          </w:p>
        </w:tc>
        <w:tc>
          <w:tcPr>
            <w:tcW w:w="1001" w:type="dxa"/>
          </w:tcPr>
          <w:p w14:paraId="19E47744" w14:textId="77777777" w:rsidR="0081460E" w:rsidRDefault="0081460E">
            <w:r>
              <w:t>R</w:t>
            </w:r>
          </w:p>
        </w:tc>
        <w:tc>
          <w:tcPr>
            <w:tcW w:w="1001" w:type="dxa"/>
          </w:tcPr>
          <w:p w14:paraId="6CC02FCF" w14:textId="77777777" w:rsidR="0081460E" w:rsidRDefault="0081460E">
            <w:r>
              <w:t>B</w:t>
            </w:r>
          </w:p>
        </w:tc>
        <w:tc>
          <w:tcPr>
            <w:tcW w:w="1001" w:type="dxa"/>
          </w:tcPr>
          <w:p w14:paraId="23F71CAD" w14:textId="77777777" w:rsidR="0081460E" w:rsidRDefault="0081460E">
            <w:r>
              <w:t>R</w:t>
            </w:r>
          </w:p>
        </w:tc>
        <w:tc>
          <w:tcPr>
            <w:tcW w:w="1001" w:type="dxa"/>
          </w:tcPr>
          <w:p w14:paraId="5A13D1B8" w14:textId="77777777" w:rsidR="0081460E" w:rsidRDefault="0081460E">
            <w:r>
              <w:t>B</w:t>
            </w:r>
          </w:p>
        </w:tc>
        <w:tc>
          <w:tcPr>
            <w:tcW w:w="1001" w:type="dxa"/>
          </w:tcPr>
          <w:p w14:paraId="45615483" w14:textId="77777777" w:rsidR="0081460E" w:rsidRDefault="0081460E">
            <w:r>
              <w:t>R</w:t>
            </w:r>
          </w:p>
        </w:tc>
        <w:tc>
          <w:tcPr>
            <w:tcW w:w="1001" w:type="dxa"/>
          </w:tcPr>
          <w:p w14:paraId="41F4092B" w14:textId="77777777" w:rsidR="0081460E" w:rsidRDefault="0081460E">
            <w:r>
              <w:t>B</w:t>
            </w:r>
          </w:p>
        </w:tc>
        <w:tc>
          <w:tcPr>
            <w:tcW w:w="1002" w:type="dxa"/>
          </w:tcPr>
          <w:p w14:paraId="4A109FD2" w14:textId="77777777" w:rsidR="0081460E" w:rsidRDefault="0081460E">
            <w:r>
              <w:t>R</w:t>
            </w:r>
          </w:p>
        </w:tc>
      </w:tr>
      <w:tr w:rsidR="0081460E" w14:paraId="5FEDC059" w14:textId="77777777" w:rsidTr="0081460E">
        <w:tc>
          <w:tcPr>
            <w:tcW w:w="1001" w:type="dxa"/>
          </w:tcPr>
          <w:p w14:paraId="1BE9E31C" w14:textId="77777777" w:rsidR="0081460E" w:rsidRDefault="0081460E">
            <w:r>
              <w:t>4</w:t>
            </w:r>
          </w:p>
        </w:tc>
        <w:tc>
          <w:tcPr>
            <w:tcW w:w="1001" w:type="dxa"/>
          </w:tcPr>
          <w:p w14:paraId="76BA779E" w14:textId="77777777" w:rsidR="0081460E" w:rsidRDefault="0081460E">
            <w:r>
              <w:t>4</w:t>
            </w:r>
          </w:p>
        </w:tc>
        <w:tc>
          <w:tcPr>
            <w:tcW w:w="1001" w:type="dxa"/>
          </w:tcPr>
          <w:p w14:paraId="6A8BEF6B" w14:textId="77777777" w:rsidR="0081460E" w:rsidRDefault="0081460E"/>
        </w:tc>
        <w:tc>
          <w:tcPr>
            <w:tcW w:w="1001" w:type="dxa"/>
          </w:tcPr>
          <w:p w14:paraId="156CC200" w14:textId="77777777" w:rsidR="0081460E" w:rsidRDefault="0081460E"/>
        </w:tc>
        <w:tc>
          <w:tcPr>
            <w:tcW w:w="1001" w:type="dxa"/>
          </w:tcPr>
          <w:p w14:paraId="085B4395" w14:textId="77777777" w:rsidR="0081460E" w:rsidRDefault="0081460E"/>
        </w:tc>
        <w:tc>
          <w:tcPr>
            <w:tcW w:w="1001" w:type="dxa"/>
          </w:tcPr>
          <w:p w14:paraId="303C6CD8" w14:textId="77777777" w:rsidR="0081460E" w:rsidRDefault="0081460E"/>
        </w:tc>
        <w:tc>
          <w:tcPr>
            <w:tcW w:w="1001" w:type="dxa"/>
          </w:tcPr>
          <w:p w14:paraId="19285969" w14:textId="77777777" w:rsidR="0081460E" w:rsidRDefault="0081460E"/>
        </w:tc>
        <w:tc>
          <w:tcPr>
            <w:tcW w:w="1001" w:type="dxa"/>
          </w:tcPr>
          <w:p w14:paraId="3BFADACD" w14:textId="77777777" w:rsidR="0081460E" w:rsidRDefault="0081460E">
            <w:r>
              <w:t>5</w:t>
            </w:r>
          </w:p>
        </w:tc>
        <w:tc>
          <w:tcPr>
            <w:tcW w:w="1002" w:type="dxa"/>
          </w:tcPr>
          <w:p w14:paraId="21A8B328" w14:textId="77777777" w:rsidR="0081460E" w:rsidRDefault="0081460E">
            <w:r>
              <w:t>5</w:t>
            </w:r>
          </w:p>
        </w:tc>
      </w:tr>
    </w:tbl>
    <w:p w14:paraId="3EF906BA" w14:textId="77777777" w:rsidR="0081460E" w:rsidRDefault="0081460E"/>
    <w:p w14:paraId="7283D2BA" w14:textId="77777777" w:rsidR="0081460E" w:rsidRDefault="0081460E">
      <w:r>
        <w:t xml:space="preserve">Since both 4 and 5 are factors of only one number each, those two particular blue numbers which are multiples of 4 and 5 must be positioned alongside both numbers. From here on , I checked which red numbers remaining are divisible by 4 and 5: 1 and 2 are factors of 4 whereas on the other hand, only 1 goes into 5. Thus the red card with the number 2 should be positioned next to the blue card numbered 4 and the red card numbered 1 should be positioned beside the blue card numbered 5. </w:t>
      </w:r>
    </w:p>
    <w:p w14:paraId="46381C83" w14:textId="77777777" w:rsidR="0081460E" w:rsidRDefault="008146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2"/>
      </w:tblGrid>
      <w:tr w:rsidR="0081460E" w14:paraId="1439C7C3" w14:textId="77777777" w:rsidTr="0081460E">
        <w:tc>
          <w:tcPr>
            <w:tcW w:w="1001" w:type="dxa"/>
          </w:tcPr>
          <w:p w14:paraId="71AA99A4" w14:textId="77777777" w:rsidR="0081460E" w:rsidRDefault="0081460E">
            <w:r>
              <w:t>R</w:t>
            </w:r>
          </w:p>
        </w:tc>
        <w:tc>
          <w:tcPr>
            <w:tcW w:w="1001" w:type="dxa"/>
          </w:tcPr>
          <w:p w14:paraId="38D5106E" w14:textId="77777777" w:rsidR="0081460E" w:rsidRDefault="0081460E">
            <w:r>
              <w:t>B</w:t>
            </w:r>
          </w:p>
        </w:tc>
        <w:tc>
          <w:tcPr>
            <w:tcW w:w="1001" w:type="dxa"/>
          </w:tcPr>
          <w:p w14:paraId="60E41C82" w14:textId="77777777" w:rsidR="0081460E" w:rsidRDefault="0081460E">
            <w:r>
              <w:t>R</w:t>
            </w:r>
          </w:p>
        </w:tc>
        <w:tc>
          <w:tcPr>
            <w:tcW w:w="1001" w:type="dxa"/>
          </w:tcPr>
          <w:p w14:paraId="2A268B2F" w14:textId="77777777" w:rsidR="0081460E" w:rsidRDefault="0081460E">
            <w:r>
              <w:t>B</w:t>
            </w:r>
          </w:p>
        </w:tc>
        <w:tc>
          <w:tcPr>
            <w:tcW w:w="1001" w:type="dxa"/>
          </w:tcPr>
          <w:p w14:paraId="23B64964" w14:textId="77777777" w:rsidR="0081460E" w:rsidRDefault="0081460E">
            <w:r>
              <w:t>R</w:t>
            </w:r>
          </w:p>
        </w:tc>
        <w:tc>
          <w:tcPr>
            <w:tcW w:w="1001" w:type="dxa"/>
          </w:tcPr>
          <w:p w14:paraId="232A4777" w14:textId="77777777" w:rsidR="0081460E" w:rsidRDefault="0081460E">
            <w:r>
              <w:t>B</w:t>
            </w:r>
          </w:p>
        </w:tc>
        <w:tc>
          <w:tcPr>
            <w:tcW w:w="1001" w:type="dxa"/>
          </w:tcPr>
          <w:p w14:paraId="2804544F" w14:textId="77777777" w:rsidR="0081460E" w:rsidRDefault="0081460E">
            <w:r>
              <w:t>R</w:t>
            </w:r>
          </w:p>
        </w:tc>
        <w:tc>
          <w:tcPr>
            <w:tcW w:w="1001" w:type="dxa"/>
          </w:tcPr>
          <w:p w14:paraId="49231764" w14:textId="77777777" w:rsidR="0081460E" w:rsidRDefault="0081460E">
            <w:r>
              <w:t>B</w:t>
            </w:r>
          </w:p>
        </w:tc>
        <w:tc>
          <w:tcPr>
            <w:tcW w:w="1002" w:type="dxa"/>
          </w:tcPr>
          <w:p w14:paraId="6245361C" w14:textId="77777777" w:rsidR="0081460E" w:rsidRDefault="0081460E">
            <w:r>
              <w:t>R</w:t>
            </w:r>
          </w:p>
        </w:tc>
      </w:tr>
      <w:tr w:rsidR="0081460E" w14:paraId="4613E681" w14:textId="77777777" w:rsidTr="0081460E">
        <w:tc>
          <w:tcPr>
            <w:tcW w:w="1001" w:type="dxa"/>
          </w:tcPr>
          <w:p w14:paraId="07B1336C" w14:textId="77777777" w:rsidR="0081460E" w:rsidRDefault="0081460E">
            <w:r>
              <w:t>4</w:t>
            </w:r>
          </w:p>
        </w:tc>
        <w:tc>
          <w:tcPr>
            <w:tcW w:w="1001" w:type="dxa"/>
          </w:tcPr>
          <w:p w14:paraId="340E76D3" w14:textId="77777777" w:rsidR="0081460E" w:rsidRDefault="0081460E">
            <w:r>
              <w:t>4</w:t>
            </w:r>
          </w:p>
        </w:tc>
        <w:tc>
          <w:tcPr>
            <w:tcW w:w="1001" w:type="dxa"/>
          </w:tcPr>
          <w:p w14:paraId="29F14629" w14:textId="77777777" w:rsidR="0081460E" w:rsidRDefault="0081460E">
            <w:r>
              <w:t>2</w:t>
            </w:r>
          </w:p>
        </w:tc>
        <w:tc>
          <w:tcPr>
            <w:tcW w:w="1001" w:type="dxa"/>
          </w:tcPr>
          <w:p w14:paraId="281D4DA4" w14:textId="77777777" w:rsidR="0081460E" w:rsidRDefault="0081460E"/>
        </w:tc>
        <w:tc>
          <w:tcPr>
            <w:tcW w:w="1001" w:type="dxa"/>
          </w:tcPr>
          <w:p w14:paraId="07384FA5" w14:textId="77777777" w:rsidR="0081460E" w:rsidRDefault="0081460E"/>
        </w:tc>
        <w:tc>
          <w:tcPr>
            <w:tcW w:w="1001" w:type="dxa"/>
          </w:tcPr>
          <w:p w14:paraId="16540FDC" w14:textId="77777777" w:rsidR="0081460E" w:rsidRDefault="0081460E"/>
        </w:tc>
        <w:tc>
          <w:tcPr>
            <w:tcW w:w="1001" w:type="dxa"/>
          </w:tcPr>
          <w:p w14:paraId="31F13720" w14:textId="77777777" w:rsidR="0081460E" w:rsidRDefault="0081460E">
            <w:r>
              <w:t>1</w:t>
            </w:r>
          </w:p>
        </w:tc>
        <w:tc>
          <w:tcPr>
            <w:tcW w:w="1001" w:type="dxa"/>
          </w:tcPr>
          <w:p w14:paraId="0DDC960D" w14:textId="77777777" w:rsidR="0081460E" w:rsidRDefault="0081460E">
            <w:r>
              <w:t>5</w:t>
            </w:r>
          </w:p>
        </w:tc>
        <w:tc>
          <w:tcPr>
            <w:tcW w:w="1002" w:type="dxa"/>
          </w:tcPr>
          <w:p w14:paraId="627538E0" w14:textId="77777777" w:rsidR="0081460E" w:rsidRDefault="0081460E">
            <w:r>
              <w:t>5</w:t>
            </w:r>
          </w:p>
        </w:tc>
      </w:tr>
    </w:tbl>
    <w:p w14:paraId="047EC9BE" w14:textId="77777777" w:rsidR="0081460E" w:rsidRDefault="0081460E"/>
    <w:p w14:paraId="0F0E4090" w14:textId="77777777" w:rsidR="0081460E" w:rsidRDefault="0081460E">
      <w:r>
        <w:t>2 is a factor of 6 therefore the blue card numbered 6 should be placed next to the red card numbered 2. This leaves two numbers , both 3’s which can slot into the two remaining positions to leave the arrangement shown below:</w:t>
      </w:r>
    </w:p>
    <w:p w14:paraId="30CF932E" w14:textId="77777777" w:rsidR="0081460E" w:rsidRDefault="008146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2"/>
      </w:tblGrid>
      <w:tr w:rsidR="0081460E" w14:paraId="2C1393A0" w14:textId="77777777" w:rsidTr="0081460E">
        <w:trPr>
          <w:trHeight w:val="325"/>
        </w:trPr>
        <w:tc>
          <w:tcPr>
            <w:tcW w:w="1001" w:type="dxa"/>
          </w:tcPr>
          <w:p w14:paraId="264E0E66" w14:textId="77777777" w:rsidR="0081460E" w:rsidRDefault="0081460E">
            <w:r>
              <w:t>R</w:t>
            </w:r>
          </w:p>
        </w:tc>
        <w:tc>
          <w:tcPr>
            <w:tcW w:w="1001" w:type="dxa"/>
          </w:tcPr>
          <w:p w14:paraId="1B8B2BDC" w14:textId="77777777" w:rsidR="0081460E" w:rsidRDefault="0081460E">
            <w:r>
              <w:t>B</w:t>
            </w:r>
          </w:p>
        </w:tc>
        <w:tc>
          <w:tcPr>
            <w:tcW w:w="1001" w:type="dxa"/>
          </w:tcPr>
          <w:p w14:paraId="451E515E" w14:textId="77777777" w:rsidR="0081460E" w:rsidRDefault="0081460E">
            <w:r>
              <w:t>R</w:t>
            </w:r>
          </w:p>
        </w:tc>
        <w:tc>
          <w:tcPr>
            <w:tcW w:w="1001" w:type="dxa"/>
          </w:tcPr>
          <w:p w14:paraId="372450B3" w14:textId="77777777" w:rsidR="0081460E" w:rsidRDefault="0081460E">
            <w:r>
              <w:t>B</w:t>
            </w:r>
          </w:p>
        </w:tc>
        <w:tc>
          <w:tcPr>
            <w:tcW w:w="1001" w:type="dxa"/>
          </w:tcPr>
          <w:p w14:paraId="0738BCCC" w14:textId="77777777" w:rsidR="0081460E" w:rsidRDefault="0081460E">
            <w:r>
              <w:t>R</w:t>
            </w:r>
          </w:p>
        </w:tc>
        <w:tc>
          <w:tcPr>
            <w:tcW w:w="1001" w:type="dxa"/>
          </w:tcPr>
          <w:p w14:paraId="26AF8274" w14:textId="77777777" w:rsidR="0081460E" w:rsidRDefault="0081460E">
            <w:r>
              <w:t>B</w:t>
            </w:r>
          </w:p>
        </w:tc>
        <w:tc>
          <w:tcPr>
            <w:tcW w:w="1001" w:type="dxa"/>
          </w:tcPr>
          <w:p w14:paraId="362C534A" w14:textId="77777777" w:rsidR="0081460E" w:rsidRDefault="0081460E">
            <w:r>
              <w:t>R</w:t>
            </w:r>
          </w:p>
        </w:tc>
        <w:tc>
          <w:tcPr>
            <w:tcW w:w="1001" w:type="dxa"/>
          </w:tcPr>
          <w:p w14:paraId="5D840BBB" w14:textId="77777777" w:rsidR="0081460E" w:rsidRDefault="0081460E">
            <w:r>
              <w:t>B</w:t>
            </w:r>
          </w:p>
        </w:tc>
        <w:tc>
          <w:tcPr>
            <w:tcW w:w="1002" w:type="dxa"/>
          </w:tcPr>
          <w:p w14:paraId="2DC2FA93" w14:textId="77777777" w:rsidR="0081460E" w:rsidRDefault="0081460E">
            <w:r>
              <w:t>R</w:t>
            </w:r>
          </w:p>
        </w:tc>
      </w:tr>
      <w:tr w:rsidR="0081460E" w14:paraId="4406F0AD" w14:textId="77777777" w:rsidTr="0081460E">
        <w:tc>
          <w:tcPr>
            <w:tcW w:w="1001" w:type="dxa"/>
          </w:tcPr>
          <w:p w14:paraId="061319C6" w14:textId="77777777" w:rsidR="0081460E" w:rsidRDefault="0081460E">
            <w:r>
              <w:t>4</w:t>
            </w:r>
          </w:p>
        </w:tc>
        <w:tc>
          <w:tcPr>
            <w:tcW w:w="1001" w:type="dxa"/>
          </w:tcPr>
          <w:p w14:paraId="25D080B2" w14:textId="77777777" w:rsidR="0081460E" w:rsidRDefault="0081460E">
            <w:r>
              <w:t>4</w:t>
            </w:r>
          </w:p>
        </w:tc>
        <w:tc>
          <w:tcPr>
            <w:tcW w:w="1001" w:type="dxa"/>
          </w:tcPr>
          <w:p w14:paraId="4AE5F63E" w14:textId="77777777" w:rsidR="0081460E" w:rsidRDefault="0081460E">
            <w:r>
              <w:t>2</w:t>
            </w:r>
          </w:p>
        </w:tc>
        <w:tc>
          <w:tcPr>
            <w:tcW w:w="1001" w:type="dxa"/>
          </w:tcPr>
          <w:p w14:paraId="73249099" w14:textId="77777777" w:rsidR="0081460E" w:rsidRDefault="0081460E">
            <w:r>
              <w:t>6</w:t>
            </w:r>
          </w:p>
        </w:tc>
        <w:tc>
          <w:tcPr>
            <w:tcW w:w="1001" w:type="dxa"/>
          </w:tcPr>
          <w:p w14:paraId="5CCC22E2" w14:textId="77777777" w:rsidR="0081460E" w:rsidRDefault="0081460E">
            <w:r>
              <w:t>3</w:t>
            </w:r>
          </w:p>
        </w:tc>
        <w:tc>
          <w:tcPr>
            <w:tcW w:w="1001" w:type="dxa"/>
          </w:tcPr>
          <w:p w14:paraId="1E63281F" w14:textId="77777777" w:rsidR="0081460E" w:rsidRDefault="0081460E">
            <w:r>
              <w:t>3</w:t>
            </w:r>
          </w:p>
        </w:tc>
        <w:tc>
          <w:tcPr>
            <w:tcW w:w="1001" w:type="dxa"/>
          </w:tcPr>
          <w:p w14:paraId="5D06F5F1" w14:textId="77777777" w:rsidR="0081460E" w:rsidRDefault="0081460E">
            <w:r>
              <w:t>1</w:t>
            </w:r>
          </w:p>
        </w:tc>
        <w:tc>
          <w:tcPr>
            <w:tcW w:w="1001" w:type="dxa"/>
          </w:tcPr>
          <w:p w14:paraId="6F15FFBB" w14:textId="77777777" w:rsidR="0081460E" w:rsidRDefault="0081460E">
            <w:r>
              <w:t>5</w:t>
            </w:r>
          </w:p>
        </w:tc>
        <w:tc>
          <w:tcPr>
            <w:tcW w:w="1002" w:type="dxa"/>
          </w:tcPr>
          <w:p w14:paraId="3A009954" w14:textId="77777777" w:rsidR="0081460E" w:rsidRDefault="0081460E">
            <w:r>
              <w:t>5</w:t>
            </w:r>
          </w:p>
        </w:tc>
      </w:tr>
    </w:tbl>
    <w:p w14:paraId="594BE96C" w14:textId="77777777" w:rsidR="0081460E" w:rsidRPr="0081460E" w:rsidRDefault="0081460E"/>
    <w:sectPr w:rsidR="0081460E" w:rsidRPr="0081460E" w:rsidSect="00A1132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0E"/>
    <w:rsid w:val="002A7689"/>
    <w:rsid w:val="0081460E"/>
    <w:rsid w:val="00A1132C"/>
    <w:rsid w:val="00B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B18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200</Words>
  <Characters>1141</Characters>
  <Application>Microsoft Macintosh Word</Application>
  <DocSecurity>0</DocSecurity>
  <Lines>9</Lines>
  <Paragraphs>2</Paragraphs>
  <ScaleCrop>false</ScaleCrop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2016-12-21T13:15:00Z</dcterms:created>
  <dcterms:modified xsi:type="dcterms:W3CDTF">2016-12-21T13:33:00Z</dcterms:modified>
</cp:coreProperties>
</file>