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3E6" w:rsidRDefault="00C95933">
      <w:r>
        <w:t>Satisfying Statements</w:t>
      </w:r>
    </w:p>
    <w:p w:rsidR="00C95933" w:rsidRDefault="00C95933">
      <w:r>
        <w:t>By Ed, Jakarta, Simone, Adam, Edward and Ollie</w:t>
      </w:r>
    </w:p>
    <w:p w:rsidR="00C95933" w:rsidRDefault="00C95933"/>
    <w:p w:rsidR="00C95933" w:rsidRDefault="00C95933">
      <w:r>
        <w:t>We started by writing a list of the numbers that could fit into every category that the children had on their cards</w:t>
      </w:r>
    </w:p>
    <w:p w:rsidR="00C95933" w:rsidRDefault="00C95933"/>
    <w:p w:rsidR="00C95933" w:rsidRDefault="00C95933">
      <w:r>
        <w:t>Alison 5</w:t>
      </w:r>
      <w:proofErr w:type="gramStart"/>
      <w:r>
        <w:t>,10,15,20,25,30,35,40</w:t>
      </w:r>
      <w:proofErr w:type="gramEnd"/>
    </w:p>
    <w:p w:rsidR="00C95933" w:rsidRDefault="00C95933">
      <w:r>
        <w:t>Becky 1</w:t>
      </w:r>
      <w:proofErr w:type="gramStart"/>
      <w:r>
        <w:t>,3,6,10,15,21</w:t>
      </w:r>
      <w:proofErr w:type="gramEnd"/>
    </w:p>
    <w:p w:rsidR="00C95933" w:rsidRDefault="00C95933">
      <w:r>
        <w:t>Sam 2</w:t>
      </w:r>
      <w:proofErr w:type="gramStart"/>
      <w:r>
        <w:t>,6</w:t>
      </w:r>
      <w:proofErr w:type="gramEnd"/>
      <w:r>
        <w:t>, 10,14, 18,22,  26,30,  34,38</w:t>
      </w:r>
    </w:p>
    <w:p w:rsidR="00C95933" w:rsidRDefault="00C95933">
      <w:r>
        <w:t>Matt 3</w:t>
      </w:r>
      <w:proofErr w:type="gramStart"/>
      <w:r>
        <w:t>,6</w:t>
      </w:r>
      <w:proofErr w:type="gramEnd"/>
      <w:r>
        <w:t>,  12,15  21,24  30,33</w:t>
      </w:r>
    </w:p>
    <w:p w:rsidR="00C95933" w:rsidRDefault="00C95933"/>
    <w:p w:rsidR="00C95933" w:rsidRDefault="00C95933">
      <w:r>
        <w:t>To start with, we thought that we would need to write out all the numbers up to 100 to see where they were and find them in every list but we realised that we wouldn’t need to when we saw the beginning of the lists</w:t>
      </w:r>
    </w:p>
    <w:p w:rsidR="00C95933" w:rsidRDefault="00C95933">
      <w:r>
        <w:t>10 was in the first three but not in Matt</w:t>
      </w:r>
    </w:p>
    <w:p w:rsidR="00C95933" w:rsidRDefault="00C95933">
      <w:r>
        <w:t>50 is in Alison and Sam</w:t>
      </w:r>
    </w:p>
    <w:p w:rsidR="00C95933" w:rsidRDefault="00C95933">
      <w:r>
        <w:t>Because Sam’s numbers are all even, we can ignore anything with a 5 at the end in Alison’s list</w:t>
      </w:r>
    </w:p>
    <w:p w:rsidR="00C95933" w:rsidRDefault="00C95933">
      <w:r>
        <w:t>You can’t have every 10’s number because 20 and 40 are not in Sam’s list so we are only looking for numbers that are odd multiples of 10 (where you have an odd number and times by 10)</w:t>
      </w:r>
      <w:r w:rsidR="00D9756B">
        <w:t xml:space="preserve">. You can’t have an even number </w:t>
      </w:r>
      <w:proofErr w:type="spellStart"/>
      <w:r w:rsidR="00D9756B">
        <w:t>timsed</w:t>
      </w:r>
      <w:proofErr w:type="spellEnd"/>
      <w:r w:rsidR="00D9756B">
        <w:t xml:space="preserve"> by 10 because they would be in the 4 times table.</w:t>
      </w:r>
    </w:p>
    <w:p w:rsidR="00C95933" w:rsidRDefault="00C95933">
      <w:r>
        <w:t xml:space="preserve">But 10 is not in Matt’s list so you had to have 30 and then numbers in the 30 times table that are not in the 9 times table and they are an odd multiple of 10 for it to be in Alison, Becky and Matt </w:t>
      </w:r>
    </w:p>
    <w:p w:rsidR="00C95933" w:rsidRDefault="00C95933"/>
    <w:p w:rsidR="00C95933" w:rsidRDefault="00C95933">
      <w:r>
        <w:t xml:space="preserve">So, in those 3 sets you could have </w:t>
      </w:r>
    </w:p>
    <w:p w:rsidR="00C95933" w:rsidRDefault="00C95933">
      <w:r>
        <w:t xml:space="preserve">30, 150, </w:t>
      </w:r>
      <w:r w:rsidR="00D9756B">
        <w:t>210, 330, 390, 510, 570, 690, 750</w:t>
      </w:r>
    </w:p>
    <w:p w:rsidR="00D9756B" w:rsidRDefault="00D9756B"/>
    <w:p w:rsidR="00D9756B" w:rsidRDefault="00D9756B">
      <w:r>
        <w:t>We noticed that the differences always go 120 then 60 then 120 then 60</w:t>
      </w:r>
    </w:p>
    <w:p w:rsidR="00D9756B" w:rsidRDefault="00D9756B">
      <w:r>
        <w:t>This is because you have to miss out some of the ‘odd’ multiples of 30 as they are in the 9 times table as well (because 3 x 3 is 9)</w:t>
      </w:r>
    </w:p>
    <w:p w:rsidR="00D9756B" w:rsidRDefault="00D9756B"/>
    <w:p w:rsidR="00D9756B" w:rsidRDefault="00D9756B"/>
    <w:p w:rsidR="00D9756B" w:rsidRDefault="00D9756B">
      <w:r>
        <w:t>We then had to look at a list of the triangular numbers to see which the first one that is in the 30 times table but not the 9 times table.  We found that 210 is the smallest number that would be on all the cards and then the next one after that would be 780</w:t>
      </w:r>
    </w:p>
    <w:p w:rsidR="00D9756B" w:rsidRDefault="00D9756B"/>
    <w:p w:rsidR="00D9756B" w:rsidRDefault="00D9756B">
      <w:r>
        <w:t>So, numbers on all cards have to be</w:t>
      </w:r>
    </w:p>
    <w:p w:rsidR="00D9756B" w:rsidRDefault="00D9756B">
      <w:r>
        <w:t>In the 30 times table</w:t>
      </w:r>
    </w:p>
    <w:p w:rsidR="00D9756B" w:rsidRDefault="00D9756B">
      <w:r>
        <w:t>Not in the 9 times table</w:t>
      </w:r>
    </w:p>
    <w:p w:rsidR="00D9756B" w:rsidRDefault="00D9756B">
      <w:r>
        <w:t>When you divide by 10, the answer is odd</w:t>
      </w:r>
    </w:p>
    <w:p w:rsidR="00D9756B" w:rsidRDefault="00D9756B">
      <w:r>
        <w:t>And they have to be a triangular number</w:t>
      </w:r>
      <w:bookmarkStart w:id="0" w:name="_GoBack"/>
      <w:bookmarkEnd w:id="0"/>
    </w:p>
    <w:sectPr w:rsidR="00D97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33"/>
    <w:rsid w:val="00A563E6"/>
    <w:rsid w:val="00C95933"/>
    <w:rsid w:val="00D97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8378C-D34C-4512-A570-EF44E50B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Taunton School</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Edwards</dc:creator>
  <cp:keywords/>
  <dc:description/>
  <cp:lastModifiedBy>Philip Edwards</cp:lastModifiedBy>
  <cp:revision>1</cp:revision>
  <dcterms:created xsi:type="dcterms:W3CDTF">2017-11-25T12:17:00Z</dcterms:created>
  <dcterms:modified xsi:type="dcterms:W3CDTF">2017-11-25T12:37:00Z</dcterms:modified>
</cp:coreProperties>
</file>