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00" w:rsidRDefault="006657D5">
      <w:r>
        <w:t>Step 1:                                                                      Step 2:                                               Step 3:</w:t>
      </w:r>
    </w:p>
    <w:p w:rsidR="006657D5" w:rsidRDefault="006657D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2313623</wp:posOffset>
            </wp:positionH>
            <wp:positionV relativeFrom="paragraph">
              <wp:posOffset>226590</wp:posOffset>
            </wp:positionV>
            <wp:extent cx="1744393" cy="1308295"/>
            <wp:effectExtent l="8573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p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44393" cy="130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4445</wp:posOffset>
            </wp:positionV>
            <wp:extent cx="1315330" cy="175408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30" cy="1754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7D5" w:rsidRDefault="006657D5">
      <w:r>
        <w:rPr>
          <w:noProof/>
        </w:rPr>
        <w:drawing>
          <wp:inline distT="0" distB="0" distL="0" distR="0">
            <wp:extent cx="1493606" cy="1991475"/>
            <wp:effectExtent l="0" t="127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p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00784" cy="200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7D5" w:rsidRDefault="006657D5"/>
    <w:p w:rsidR="006657D5" w:rsidRDefault="006657D5">
      <w:r>
        <w:t>Step 4:                                            Step 5:</w:t>
      </w:r>
    </w:p>
    <w:p w:rsidR="006657D5" w:rsidRDefault="006657D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1739704</wp:posOffset>
            </wp:positionH>
            <wp:positionV relativeFrom="paragraph">
              <wp:posOffset>243596</wp:posOffset>
            </wp:positionV>
            <wp:extent cx="1272540" cy="1697355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ep 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7D5" w:rsidRDefault="006657D5">
      <w:r>
        <w:rPr>
          <w:noProof/>
        </w:rPr>
        <w:drawing>
          <wp:inline distT="0" distB="0" distL="0" distR="0">
            <wp:extent cx="1259058" cy="16787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p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539" cy="170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D5"/>
    <w:rsid w:val="006657D5"/>
    <w:rsid w:val="00BB6BBB"/>
    <w:rsid w:val="00F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5BB5"/>
  <w15:chartTrackingRefBased/>
  <w15:docId w15:val="{D734CAC1-198F-43BE-9979-E86B4C93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martinez paramo</dc:creator>
  <cp:keywords/>
  <dc:description/>
  <cp:lastModifiedBy>ana martinez paramo</cp:lastModifiedBy>
  <cp:revision>1</cp:revision>
  <dcterms:created xsi:type="dcterms:W3CDTF">2018-08-19T04:44:00Z</dcterms:created>
  <dcterms:modified xsi:type="dcterms:W3CDTF">2018-08-19T04:49:00Z</dcterms:modified>
</cp:coreProperties>
</file>