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.xml" ContentType="application/vnd.ms-office.intelligence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31CF152B" w:rsidRDefault="31CF152B" w14:paraId="5023E9F3" w14:textId="3BA58021">
      <w:r w:rsidR="31CF152B">
        <w:rPr/>
        <w:t>To work out how many recta</w:t>
      </w:r>
      <w:r w:rsidR="31CF152B">
        <w:rPr/>
        <w:t xml:space="preserve">ngles there are in the stick with 10 small rectangles you must start with a smaller stick. If you work out how many rectangles are in sticks with 1 small rectangle, 2 small rectangles and 3 small rectangles you’ll begin to see a pattern. The pattern is: the difference between how many rectangles is in each stick grows by the number of rectangles in the stick. </w:t>
      </w:r>
      <w:r w:rsidR="31CF152B">
        <w:rPr/>
        <w:t>E.g.</w:t>
      </w:r>
      <w:r w:rsidR="31CF152B">
        <w:rPr/>
        <w:t xml:space="preserve">: A stick with 1 small rectangle has </w:t>
      </w:r>
      <w:r w:rsidRPr="31CF152B" w:rsidR="31CF152B">
        <w:rPr>
          <w:b w:val="1"/>
          <w:bCs w:val="1"/>
        </w:rPr>
        <w:t xml:space="preserve">1 </w:t>
      </w:r>
      <w:r w:rsidR="31CF152B">
        <w:rPr>
          <w:b w:val="0"/>
          <w:bCs w:val="0"/>
        </w:rPr>
        <w:t xml:space="preserve">rectangle, a stick with 2 small rectangles has </w:t>
      </w:r>
      <w:r w:rsidRPr="31CF152B" w:rsidR="31CF152B">
        <w:rPr>
          <w:b w:val="1"/>
          <w:bCs w:val="1"/>
        </w:rPr>
        <w:t xml:space="preserve">3(1+2) </w:t>
      </w:r>
      <w:r w:rsidR="31CF152B">
        <w:rPr>
          <w:b w:val="0"/>
          <w:bCs w:val="0"/>
        </w:rPr>
        <w:t>rectangles and a stick with 3 small rectangles has</w:t>
      </w:r>
      <w:r w:rsidRPr="31CF152B" w:rsidR="31CF152B">
        <w:rPr>
          <w:b w:val="1"/>
          <w:bCs w:val="1"/>
        </w:rPr>
        <w:t xml:space="preserve"> 6(1+2+3) </w:t>
      </w:r>
      <w:r w:rsidR="31CF152B">
        <w:rPr>
          <w:b w:val="0"/>
          <w:bCs w:val="0"/>
        </w:rPr>
        <w:t xml:space="preserve">rectangles. </w:t>
      </w:r>
    </w:p>
    <w:p w:rsidR="31CF152B" w:rsidP="31CF152B" w:rsidRDefault="31CF152B" w14:paraId="154EE077" w14:textId="364FD201">
      <w:pPr>
        <w:pStyle w:val="Normal"/>
        <w:rPr>
          <w:b w:val="0"/>
          <w:bCs w:val="0"/>
        </w:rPr>
      </w:pPr>
      <w:r w:rsidR="31CF152B">
        <w:rPr>
          <w:b w:val="0"/>
          <w:bCs w:val="0"/>
        </w:rPr>
        <w:t>Number stick 1 = 1 rectangle</w:t>
      </w:r>
    </w:p>
    <w:p w:rsidR="31CF152B" w:rsidP="31CF152B" w:rsidRDefault="31CF152B" w14:paraId="60A9AE73" w14:textId="245E64C5">
      <w:pPr>
        <w:pStyle w:val="Normal"/>
        <w:rPr>
          <w:b w:val="0"/>
          <w:bCs w:val="0"/>
        </w:rPr>
      </w:pPr>
      <w:r w:rsidR="31CF152B">
        <w:rPr>
          <w:b w:val="0"/>
          <w:bCs w:val="0"/>
        </w:rPr>
        <w:t>Number stick 2 = 1+2 = 3 rectangles</w:t>
      </w:r>
    </w:p>
    <w:p w:rsidR="31CF152B" w:rsidP="31CF152B" w:rsidRDefault="31CF152B" w14:paraId="690372A6" w14:textId="4A9FBAC2">
      <w:pPr>
        <w:pStyle w:val="Normal"/>
        <w:rPr>
          <w:b w:val="0"/>
          <w:bCs w:val="0"/>
        </w:rPr>
      </w:pPr>
      <w:r w:rsidR="31CF152B">
        <w:rPr>
          <w:b w:val="0"/>
          <w:bCs w:val="0"/>
        </w:rPr>
        <w:t>Number stick 3 = 1+2+3 = 6 rectangles</w:t>
      </w:r>
    </w:p>
    <w:p w:rsidR="31CF152B" w:rsidP="31CF152B" w:rsidRDefault="31CF152B" w14:paraId="126327D5" w14:textId="5138DD92">
      <w:pPr>
        <w:pStyle w:val="Normal"/>
        <w:rPr>
          <w:b w:val="0"/>
          <w:bCs w:val="0"/>
        </w:rPr>
      </w:pPr>
      <w:r w:rsidR="31CF152B">
        <w:rPr>
          <w:b w:val="0"/>
          <w:bCs w:val="0"/>
        </w:rPr>
        <w:t>Number stick 4 = 1+2+3+4 = 10 rectangles</w:t>
      </w:r>
    </w:p>
    <w:p w:rsidR="31CF152B" w:rsidP="31CF152B" w:rsidRDefault="31CF152B" w14:paraId="5F320228" w14:textId="290124E8">
      <w:pPr>
        <w:pStyle w:val="Normal"/>
        <w:rPr>
          <w:b w:val="0"/>
          <w:bCs w:val="0"/>
        </w:rPr>
      </w:pPr>
      <w:r w:rsidR="31CF152B">
        <w:rPr>
          <w:b w:val="0"/>
          <w:bCs w:val="0"/>
        </w:rPr>
        <w:t>Number stick 5 = 1+2+3+4+5 = 15 rectangles</w:t>
      </w:r>
    </w:p>
    <w:p w:rsidR="31CF152B" w:rsidP="31CF152B" w:rsidRDefault="31CF152B" w14:paraId="5A7AB3E7" w14:textId="579783D9">
      <w:pPr>
        <w:pStyle w:val="Normal"/>
        <w:rPr>
          <w:b w:val="0"/>
          <w:bCs w:val="0"/>
        </w:rPr>
      </w:pPr>
      <w:r w:rsidR="31CF152B">
        <w:rPr>
          <w:b w:val="0"/>
          <w:bCs w:val="0"/>
        </w:rPr>
        <w:t>Number stick 6 = 1+2+3+4+5+6 = 21 rectangles</w:t>
      </w:r>
    </w:p>
    <w:p w:rsidR="31CF152B" w:rsidP="31CF152B" w:rsidRDefault="31CF152B" w14:paraId="52E07033" w14:textId="13F9D9D8">
      <w:pPr>
        <w:pStyle w:val="Normal"/>
        <w:rPr>
          <w:b w:val="0"/>
          <w:bCs w:val="0"/>
        </w:rPr>
      </w:pPr>
      <w:r w:rsidR="31CF152B">
        <w:rPr>
          <w:b w:val="0"/>
          <w:bCs w:val="0"/>
        </w:rPr>
        <w:t>Number stick 7 = 1+2+3+4+5+6+7 = 28 rectangles</w:t>
      </w:r>
    </w:p>
    <w:p w:rsidR="31CF152B" w:rsidP="31CF152B" w:rsidRDefault="31CF152B" w14:paraId="3B4C267A" w14:textId="18B629A4">
      <w:pPr>
        <w:pStyle w:val="Normal"/>
        <w:rPr>
          <w:b w:val="0"/>
          <w:bCs w:val="0"/>
        </w:rPr>
      </w:pPr>
      <w:r w:rsidR="31CF152B">
        <w:rPr>
          <w:b w:val="0"/>
          <w:bCs w:val="0"/>
        </w:rPr>
        <w:t>Number stick 8 = 1+2+3+4+5+6+7+8 = 36 rectangles</w:t>
      </w:r>
    </w:p>
    <w:p w:rsidR="31CF152B" w:rsidP="31CF152B" w:rsidRDefault="31CF152B" w14:paraId="58DB92E5" w14:textId="5C633D1D">
      <w:pPr>
        <w:pStyle w:val="Normal"/>
        <w:rPr>
          <w:b w:val="0"/>
          <w:bCs w:val="0"/>
        </w:rPr>
      </w:pPr>
      <w:r w:rsidR="31CF152B">
        <w:rPr>
          <w:b w:val="0"/>
          <w:bCs w:val="0"/>
        </w:rPr>
        <w:t>Number stick 9 = 1+2+3+4+5+6+7+8+9 = 45 rectangles</w:t>
      </w:r>
    </w:p>
    <w:p w:rsidR="31CF152B" w:rsidP="31CF152B" w:rsidRDefault="31CF152B" w14:paraId="7778EB75" w14:textId="3143B018">
      <w:pPr>
        <w:pStyle w:val="Normal"/>
        <w:rPr>
          <w:b w:val="0"/>
          <w:bCs w:val="0"/>
        </w:rPr>
      </w:pPr>
      <w:r w:rsidR="31CF152B">
        <w:rPr>
          <w:b w:val="0"/>
          <w:bCs w:val="0"/>
        </w:rPr>
        <w:t>Number stick 10 = 1+2+3+4+5+6+7+8+9+10 = 55 rectangles</w:t>
      </w:r>
    </w:p>
    <w:p w:rsidR="31CF152B" w:rsidP="31CF152B" w:rsidRDefault="31CF152B" w14:paraId="5B4D62FA" w14:textId="5EE9BA75">
      <w:pPr>
        <w:pStyle w:val="Normal"/>
        <w:rPr>
          <w:b w:val="0"/>
          <w:bCs w:val="0"/>
        </w:rPr>
      </w:pPr>
    </w:p>
    <w:p w:rsidR="31CF152B" w:rsidP="31CF152B" w:rsidRDefault="31CF152B" w14:paraId="736CF6D7" w14:textId="07A2CDE4">
      <w:pPr>
        <w:pStyle w:val="Normal"/>
      </w:pPr>
      <w:r w:rsidR="31CF152B">
        <w:rPr/>
        <w:t xml:space="preserve">But to use this method to find how many rectangles are in a stick with 100 small rectangles would take ages and be </w:t>
      </w:r>
      <w:r w:rsidR="31CF152B">
        <w:rPr/>
        <w:t>a very slow</w:t>
      </w:r>
      <w:r w:rsidR="31CF152B">
        <w:rPr/>
        <w:t xml:space="preserve"> process. However, there is a formula that can be used to quickly find the number of rectangles in large sticks. </w:t>
      </w:r>
    </w:p>
    <w:p w:rsidR="31CF152B" w:rsidP="31CF152B" w:rsidRDefault="31CF152B" w14:paraId="1FF4F8EE" w14:textId="0FAA67D8">
      <w:pPr>
        <w:pStyle w:val="Normal"/>
      </w:pPr>
      <w:r w:rsidR="31CF152B">
        <w:rPr/>
        <w:t>Starting with the stick with 6 blocks, I noticed that you could add the numbers in a different order</w:t>
      </w:r>
    </w:p>
    <w:p w:rsidR="31CF152B" w:rsidP="31CF152B" w:rsidRDefault="31CF152B" w14:paraId="4590695F" w14:textId="426D104D">
      <w:pPr>
        <w:pStyle w:val="Normal"/>
      </w:pPr>
      <w:r w:rsidR="31CF152B">
        <w:rPr/>
        <w:t>1+6 = 7</w:t>
      </w:r>
    </w:p>
    <w:p w:rsidR="31CF152B" w:rsidP="31CF152B" w:rsidRDefault="31CF152B" w14:paraId="05A621A9" w14:textId="3B8AF2A7">
      <w:pPr>
        <w:pStyle w:val="Normal"/>
      </w:pPr>
      <w:r w:rsidR="31CF152B">
        <w:rPr/>
        <w:t>2+5 = 7</w:t>
      </w:r>
    </w:p>
    <w:p w:rsidR="31CF152B" w:rsidP="31CF152B" w:rsidRDefault="31CF152B" w14:paraId="370C21D5" w14:textId="04B01F2E">
      <w:pPr>
        <w:pStyle w:val="Normal"/>
      </w:pPr>
      <w:r w:rsidR="31CF152B">
        <w:rPr/>
        <w:t>3+4 = 7</w:t>
      </w:r>
    </w:p>
    <w:p w:rsidR="31CF152B" w:rsidP="31CF152B" w:rsidRDefault="31CF152B" w14:paraId="52F626C7" w14:textId="0EDB4B7A">
      <w:pPr>
        <w:pStyle w:val="Normal"/>
      </w:pPr>
      <w:r w:rsidR="31CF152B">
        <w:rPr/>
        <w:t>Ie: (half of six) multiplied by (6+1) = 21 rectangles</w:t>
      </w:r>
    </w:p>
    <w:p w:rsidR="31CF152B" w:rsidP="31CF152B" w:rsidRDefault="31CF152B" w14:paraId="27C8B871" w14:textId="2A9F75F9">
      <w:pPr>
        <w:pStyle w:val="Normal"/>
      </w:pPr>
    </w:p>
    <w:p w:rsidR="31CF152B" w:rsidP="31CF152B" w:rsidRDefault="31CF152B" w14:paraId="25E47FAD" w14:textId="110CC579">
      <w:pPr>
        <w:pStyle w:val="Normal"/>
      </w:pPr>
      <w:r w:rsidR="31CF152B">
        <w:rPr/>
        <w:t>This also works for all the other numbers!</w:t>
      </w:r>
    </w:p>
    <w:p w:rsidR="31CF152B" w:rsidP="31CF152B" w:rsidRDefault="31CF152B" w14:paraId="1B6A16BD" w14:textId="7A869B15">
      <w:pPr>
        <w:pStyle w:val="Normal"/>
      </w:pPr>
    </w:p>
    <w:p w:rsidR="31CF152B" w:rsidP="31CF152B" w:rsidRDefault="31CF152B" w14:paraId="24B6E022" w14:textId="7145D384">
      <w:pPr>
        <w:pStyle w:val="Normal"/>
      </w:pPr>
      <w:r w:rsidR="31CF152B">
        <w:rPr/>
        <w:t>The formula is: If x= the number of small rectangles on the stick then x divided by 2 multiplied by (x+1) equals the number of possible rectangles. This formula works with both odd and even numbers.</w:t>
      </w:r>
    </w:p>
    <w:p w:rsidR="31CF152B" w:rsidP="31CF152B" w:rsidRDefault="31CF152B" w14:paraId="4E973EB6" w14:textId="01B067A6">
      <w:pPr>
        <w:pStyle w:val="Normal"/>
      </w:pPr>
      <w:r w:rsidR="31CF152B">
        <w:rPr/>
        <w:t>So, working out how many rectangles are in a stick with 100 rectangles is a lot faster and easier now. All you need to do is use the formula. 100 divided by 2 x (100+1) = 5050 so a stick with 1000 small rectangles would just be 500,500 rectangles.</w:t>
      </w:r>
    </w:p>
    <w:p w:rsidR="31CF152B" w:rsidP="31CF152B" w:rsidRDefault="31CF152B" w14:paraId="4046BBB6" w14:textId="379A414A">
      <w:pPr>
        <w:pStyle w:val="Normal"/>
      </w:pPr>
    </w:p>
    <w:p w:rsidR="31CF152B" w:rsidP="31CF152B" w:rsidRDefault="31CF152B" w14:paraId="0F88DBEB" w14:textId="5C78175C">
      <w:pPr>
        <w:pStyle w:val="Normal"/>
      </w:pPr>
    </w:p>
    <w:p w:rsidR="31CF152B" w:rsidP="31CF152B" w:rsidRDefault="31CF152B" w14:paraId="45F337B3" w14:textId="0A1D92E3">
      <w:pPr>
        <w:pStyle w:val="Normal"/>
      </w:pPr>
    </w:p>
    <w:p w:rsidR="31CF152B" w:rsidP="31CF152B" w:rsidRDefault="31CF152B" w14:paraId="059CAAA9" w14:textId="3316CF2E">
      <w:pPr>
        <w:pStyle w:val="Normal"/>
      </w:pPr>
    </w:p>
    <w:p w:rsidR="31CF152B" w:rsidP="31CF152B" w:rsidRDefault="31CF152B" w14:paraId="4EAA284A" w14:textId="6158098A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.xml><?xml version="1.0" encoding="utf-8"?>
<int:Intelligence xmlns:oel="http://schemas.microsoft.com/office/2019/extlst" xmlns:int="http://schemas.microsoft.com/office/intelligence/2019/intelligence">
  <int:IntelligenceSettings>
    <int:extLst>
      <oel:ext uri="74B372B9-2EFF-4315-9A3F-32BA87CA82B1">
        <int:Goals Version="1" Formality="2"/>
      </oel:ext>
    </int:extLst>
  </int:IntelligenceSettings>
  <int:Manifest/>
  <int:Observations/>
</int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1E2933"/>
    <w:rsid w:val="0021C865"/>
    <w:rsid w:val="00733F66"/>
    <w:rsid w:val="014DD9FC"/>
    <w:rsid w:val="014DD9FC"/>
    <w:rsid w:val="020F0FC7"/>
    <w:rsid w:val="02E9AA5D"/>
    <w:rsid w:val="03132A95"/>
    <w:rsid w:val="03132A95"/>
    <w:rsid w:val="03AAE028"/>
    <w:rsid w:val="03AAE028"/>
    <w:rsid w:val="03C444F3"/>
    <w:rsid w:val="03C444F3"/>
    <w:rsid w:val="04DC112B"/>
    <w:rsid w:val="06214B1F"/>
    <w:rsid w:val="06E280EA"/>
    <w:rsid w:val="06FBE5B5"/>
    <w:rsid w:val="0958EBE1"/>
    <w:rsid w:val="0958EBE1"/>
    <w:rsid w:val="0AF4BC42"/>
    <w:rsid w:val="0B1E2933"/>
    <w:rsid w:val="0BE87F35"/>
    <w:rsid w:val="0C908CA3"/>
    <w:rsid w:val="0E2C5D04"/>
    <w:rsid w:val="0E61C5D6"/>
    <w:rsid w:val="0F3077D2"/>
    <w:rsid w:val="0F3077D2"/>
    <w:rsid w:val="10CC4833"/>
    <w:rsid w:val="117D6291"/>
    <w:rsid w:val="11806281"/>
    <w:rsid w:val="149B9E88"/>
    <w:rsid w:val="157E26A4"/>
    <w:rsid w:val="16376EE9"/>
    <w:rsid w:val="16376EE9"/>
    <w:rsid w:val="18D75A18"/>
    <w:rsid w:val="1A5197C7"/>
    <w:rsid w:val="1D814B03"/>
    <w:rsid w:val="1E4280CE"/>
    <w:rsid w:val="1F73B1D1"/>
    <w:rsid w:val="23F87A0D"/>
    <w:rsid w:val="27599B07"/>
    <w:rsid w:val="28CBEB30"/>
    <w:rsid w:val="2A913BC9"/>
    <w:rsid w:val="2A913BC9"/>
    <w:rsid w:val="2D9F5C53"/>
    <w:rsid w:val="2F64ACEC"/>
    <w:rsid w:val="2F91C321"/>
    <w:rsid w:val="303759FC"/>
    <w:rsid w:val="31CF152B"/>
    <w:rsid w:val="329C4DAE"/>
    <w:rsid w:val="360104A5"/>
    <w:rsid w:val="379CD506"/>
    <w:rsid w:val="379CD506"/>
    <w:rsid w:val="3DE80D45"/>
    <w:rsid w:val="3DEAE8EF"/>
    <w:rsid w:val="3EFFD97D"/>
    <w:rsid w:val="3EFFD97D"/>
    <w:rsid w:val="42BFD38B"/>
    <w:rsid w:val="443E266C"/>
    <w:rsid w:val="443E266C"/>
    <w:rsid w:val="4AB0439A"/>
    <w:rsid w:val="52DDE4DB"/>
    <w:rsid w:val="5479B53C"/>
    <w:rsid w:val="5479B53C"/>
    <w:rsid w:val="585D789E"/>
    <w:rsid w:val="5AE8F6C0"/>
    <w:rsid w:val="5AE8F6C0"/>
    <w:rsid w:val="5C84C721"/>
    <w:rsid w:val="5E209782"/>
    <w:rsid w:val="61DADAAC"/>
    <w:rsid w:val="61DADAAC"/>
    <w:rsid w:val="6376AB0D"/>
    <w:rsid w:val="6A3DE4BF"/>
    <w:rsid w:val="6F1155E2"/>
    <w:rsid w:val="7248F6A4"/>
    <w:rsid w:val="7942C816"/>
    <w:rsid w:val="7942C816"/>
    <w:rsid w:val="7A03FDE1"/>
    <w:rsid w:val="7A1D62AC"/>
    <w:rsid w:val="7A20629C"/>
    <w:rsid w:val="7A20629C"/>
    <w:rsid w:val="7B0818AF"/>
    <w:rsid w:val="7BB9330D"/>
    <w:rsid w:val="7ED76F04"/>
    <w:rsid w:val="7EF0D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E2933"/>
  <w15:chartTrackingRefBased/>
  <w15:docId w15:val="{262EE936-4004-449A-9AA0-798F432DD9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microsoft.com/office/2019/09/relationships/intelligence" Target="/word/intelligence.xml" Id="R1be8807b62c04f3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Aran Shah (6K)</dc:creator>
  <keywords/>
  <dc:description/>
  <lastModifiedBy>Aran Shah (6K)</lastModifiedBy>
  <revision>2</revision>
  <dcterms:created xsi:type="dcterms:W3CDTF">2022-03-13T13:36:18.5836268Z</dcterms:created>
  <dcterms:modified xsi:type="dcterms:W3CDTF">2022-03-13T17:12:20.5143315Z</dcterms:modified>
</coreProperties>
</file>