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E4144" w14:textId="57283EA9" w:rsidR="00432581" w:rsidRDefault="00EA1413">
      <w:pPr>
        <w:rPr>
          <w:u w:val="single"/>
        </w:rPr>
      </w:pPr>
      <w:r w:rsidRPr="00EA1413">
        <w:rPr>
          <w:u w:val="single"/>
        </w:rPr>
        <w:t xml:space="preserve">NRICH </w:t>
      </w:r>
      <w:r>
        <w:rPr>
          <w:u w:val="single"/>
        </w:rPr>
        <w:t>M</w:t>
      </w:r>
      <w:r w:rsidRPr="00EA1413">
        <w:rPr>
          <w:u w:val="single"/>
        </w:rPr>
        <w:t xml:space="preserve">aths </w:t>
      </w:r>
      <w:r>
        <w:rPr>
          <w:u w:val="single"/>
        </w:rPr>
        <w:t>C</w:t>
      </w:r>
      <w:r w:rsidRPr="00EA1413">
        <w:rPr>
          <w:u w:val="single"/>
        </w:rPr>
        <w:t xml:space="preserve">ounting </w:t>
      </w:r>
      <w:r>
        <w:rPr>
          <w:u w:val="single"/>
        </w:rPr>
        <w:t>S</w:t>
      </w:r>
      <w:r w:rsidRPr="00EA1413">
        <w:rPr>
          <w:u w:val="single"/>
        </w:rPr>
        <w:t xml:space="preserve">tick </w:t>
      </w:r>
      <w:r>
        <w:rPr>
          <w:u w:val="single"/>
        </w:rPr>
        <w:t>P</w:t>
      </w:r>
      <w:r w:rsidRPr="00EA1413">
        <w:rPr>
          <w:u w:val="single"/>
        </w:rPr>
        <w:t>roblem</w:t>
      </w:r>
    </w:p>
    <w:p w14:paraId="3DF8B794" w14:textId="09A78EF9" w:rsidR="00EA1413" w:rsidRDefault="00EA1413">
      <w:pPr>
        <w:rPr>
          <w:u w:val="single"/>
        </w:rPr>
      </w:pPr>
    </w:p>
    <w:p w14:paraId="7C2490A3" w14:textId="21CDC789" w:rsidR="00EA1413" w:rsidRDefault="00EA14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EA1413" w14:paraId="06644605" w14:textId="77777777" w:rsidTr="00EA1413">
        <w:tc>
          <w:tcPr>
            <w:tcW w:w="901" w:type="dxa"/>
          </w:tcPr>
          <w:p w14:paraId="50FA2864" w14:textId="4FDEE843" w:rsidR="00EA1413" w:rsidRDefault="00EA1413">
            <w:r>
              <w:t>B</w:t>
            </w:r>
          </w:p>
        </w:tc>
        <w:tc>
          <w:tcPr>
            <w:tcW w:w="901" w:type="dxa"/>
          </w:tcPr>
          <w:p w14:paraId="27EC73F9" w14:textId="35811FE4" w:rsidR="00EA1413" w:rsidRDefault="00EA1413">
            <w:r>
              <w:t>Y</w:t>
            </w:r>
          </w:p>
        </w:tc>
        <w:tc>
          <w:tcPr>
            <w:tcW w:w="901" w:type="dxa"/>
          </w:tcPr>
          <w:p w14:paraId="3529E3A9" w14:textId="35B14798" w:rsidR="00EA1413" w:rsidRDefault="00EA1413">
            <w:r>
              <w:t>B</w:t>
            </w:r>
          </w:p>
        </w:tc>
        <w:tc>
          <w:tcPr>
            <w:tcW w:w="901" w:type="dxa"/>
          </w:tcPr>
          <w:p w14:paraId="230F99D2" w14:textId="6D145CEB" w:rsidR="00EA1413" w:rsidRDefault="00EA1413">
            <w:r>
              <w:t>Y</w:t>
            </w:r>
          </w:p>
        </w:tc>
        <w:tc>
          <w:tcPr>
            <w:tcW w:w="902" w:type="dxa"/>
          </w:tcPr>
          <w:p w14:paraId="288CD572" w14:textId="413DA73F" w:rsidR="00EA1413" w:rsidRDefault="00EA1413">
            <w:r>
              <w:t>B</w:t>
            </w:r>
          </w:p>
        </w:tc>
        <w:tc>
          <w:tcPr>
            <w:tcW w:w="902" w:type="dxa"/>
          </w:tcPr>
          <w:p w14:paraId="3DE54D2E" w14:textId="7545E9BC" w:rsidR="00EA1413" w:rsidRDefault="00EA1413">
            <w:r>
              <w:t>Y</w:t>
            </w:r>
          </w:p>
        </w:tc>
        <w:tc>
          <w:tcPr>
            <w:tcW w:w="902" w:type="dxa"/>
          </w:tcPr>
          <w:p w14:paraId="20CEC497" w14:textId="1624C6F0" w:rsidR="00EA1413" w:rsidRDefault="00EA1413">
            <w:r>
              <w:t>B</w:t>
            </w:r>
          </w:p>
        </w:tc>
        <w:tc>
          <w:tcPr>
            <w:tcW w:w="902" w:type="dxa"/>
          </w:tcPr>
          <w:p w14:paraId="37589765" w14:textId="1BF09F8F" w:rsidR="00EA1413" w:rsidRDefault="00EA1413">
            <w:r>
              <w:t>Y</w:t>
            </w:r>
          </w:p>
        </w:tc>
        <w:tc>
          <w:tcPr>
            <w:tcW w:w="902" w:type="dxa"/>
          </w:tcPr>
          <w:p w14:paraId="5CB4BC8E" w14:textId="7925F787" w:rsidR="00EA1413" w:rsidRDefault="00EA1413">
            <w:r>
              <w:t>B</w:t>
            </w:r>
          </w:p>
        </w:tc>
        <w:tc>
          <w:tcPr>
            <w:tcW w:w="902" w:type="dxa"/>
          </w:tcPr>
          <w:p w14:paraId="1CB27CA3" w14:textId="4095FA4B" w:rsidR="00EA1413" w:rsidRDefault="00EA1413">
            <w:r>
              <w:t>Y</w:t>
            </w:r>
          </w:p>
        </w:tc>
      </w:tr>
    </w:tbl>
    <w:p w14:paraId="6E6C923B" w14:textId="54AFD9A6" w:rsidR="00EA1413" w:rsidRDefault="00EA1413"/>
    <w:p w14:paraId="793D9D4D" w14:textId="4BC897AC" w:rsidR="00EA1413" w:rsidRDefault="00EA1413"/>
    <w:p w14:paraId="2886F58F" w14:textId="5C8742CB" w:rsidR="0030424A" w:rsidRDefault="00EA1413">
      <w:r>
        <w:t>There are:</w:t>
      </w:r>
      <w:r w:rsidR="0030424A">
        <w:t xml:space="preserve">                                                              You could show this information like this:</w:t>
      </w:r>
    </w:p>
    <w:p w14:paraId="536D1FCB" w14:textId="1C699CF8" w:rsidR="00EA1413" w:rsidRDefault="00EA1413"/>
    <w:p w14:paraId="1AB790FD" w14:textId="600C7A51" w:rsidR="00EA1413" w:rsidRDefault="00EA1413">
      <w:r>
        <w:t>10 single rectangles</w:t>
      </w:r>
      <w:r w:rsidR="0030424A">
        <w:t xml:space="preserve">                                              1</w:t>
      </w:r>
      <w:r w:rsidR="002040E4">
        <w:t xml:space="preserve">0. 1                              </w:t>
      </w:r>
    </w:p>
    <w:p w14:paraId="5D7B7226" w14:textId="1227BC96" w:rsidR="00EA1413" w:rsidRDefault="00EA1413">
      <w:r>
        <w:t>9 double rectangles</w:t>
      </w:r>
      <w:r w:rsidR="0030424A">
        <w:t xml:space="preserve">                                             </w:t>
      </w:r>
      <w:r w:rsidR="002040E4">
        <w:t xml:space="preserve"> 9. 2</w:t>
      </w:r>
    </w:p>
    <w:p w14:paraId="03F6E838" w14:textId="03F9231D" w:rsidR="00EA1413" w:rsidRDefault="00EA1413">
      <w:r>
        <w:t>8 triple rectangles</w:t>
      </w:r>
      <w:r w:rsidR="0030424A">
        <w:t xml:space="preserve">                                                 </w:t>
      </w:r>
      <w:r w:rsidR="002040E4">
        <w:t xml:space="preserve">8. 3                               Next you add the second </w:t>
      </w:r>
    </w:p>
    <w:p w14:paraId="6CF0877E" w14:textId="0295C30B" w:rsidR="00EA1413" w:rsidRDefault="00EA1413">
      <w:r>
        <w:t xml:space="preserve">7 quadruple rectangles </w:t>
      </w:r>
      <w:r w:rsidR="0030424A">
        <w:t xml:space="preserve">                                       </w:t>
      </w:r>
      <w:r w:rsidR="002040E4">
        <w:t xml:space="preserve">7. 4                               </w:t>
      </w:r>
      <w:proofErr w:type="gramStart"/>
      <w:r w:rsidR="002040E4">
        <w:t>row</w:t>
      </w:r>
      <w:proofErr w:type="gramEnd"/>
      <w:r w:rsidR="002040E4">
        <w:t xml:space="preserve"> together to get 41 - </w:t>
      </w:r>
    </w:p>
    <w:p w14:paraId="7A23DC6A" w14:textId="1521BFDD" w:rsidR="00EA1413" w:rsidRPr="0030424A" w:rsidRDefault="00EA1413">
      <w:p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t xml:space="preserve">6 </w:t>
      </w:r>
      <w:r w:rsidR="0030424A">
        <w:t>quintuple rectangles</w:t>
      </w:r>
      <w:r w:rsidR="002040E4">
        <w:t xml:space="preserve">                                         6. 5                              that is the amount of </w:t>
      </w:r>
    </w:p>
    <w:p w14:paraId="0CD9576C" w14:textId="4E9E4BE8" w:rsidR="002040E4" w:rsidRDefault="00EA1413">
      <w:r>
        <w:t>5</w:t>
      </w:r>
      <w:r w:rsidR="0030424A">
        <w:t xml:space="preserve"> sextuple rectangles</w:t>
      </w:r>
      <w:r w:rsidR="002040E4">
        <w:t xml:space="preserve">                                           5. 6                              rectangles there are. </w:t>
      </w:r>
    </w:p>
    <w:p w14:paraId="33D272EA" w14:textId="435343DF" w:rsidR="00EA1413" w:rsidRDefault="00EA1413">
      <w:r>
        <w:t>4</w:t>
      </w:r>
      <w:r w:rsidR="0030424A">
        <w:t xml:space="preserve"> septuple rectangles</w:t>
      </w:r>
      <w:r w:rsidR="002040E4">
        <w:t xml:space="preserve">                                          4. 7</w:t>
      </w:r>
    </w:p>
    <w:p w14:paraId="21A49A86" w14:textId="424F676E" w:rsidR="00EA1413" w:rsidRDefault="00EA1413">
      <w:r>
        <w:t>3</w:t>
      </w:r>
      <w:r w:rsidR="0030424A">
        <w:t xml:space="preserve"> octuple rectangles</w:t>
      </w:r>
      <w:r w:rsidR="002040E4">
        <w:t xml:space="preserve">                                            3. 8</w:t>
      </w:r>
    </w:p>
    <w:p w14:paraId="3C0B64A5" w14:textId="5DBF991A" w:rsidR="00EA1413" w:rsidRDefault="00EA1413">
      <w:r>
        <w:t>2</w:t>
      </w:r>
      <w:r w:rsidR="0030424A">
        <w:t xml:space="preserve"> nonuple rectangles </w:t>
      </w:r>
      <w:r w:rsidR="002040E4">
        <w:t xml:space="preserve">                                          2. 9</w:t>
      </w:r>
    </w:p>
    <w:p w14:paraId="3A350BA8" w14:textId="025F76DA" w:rsidR="00EA1413" w:rsidRDefault="00EA1413">
      <w:r>
        <w:t>1</w:t>
      </w:r>
      <w:r w:rsidR="0030424A">
        <w:t xml:space="preserve"> decuple </w:t>
      </w:r>
      <w:proofErr w:type="gramStart"/>
      <w:r w:rsidR="0030424A">
        <w:t>rectangles</w:t>
      </w:r>
      <w:proofErr w:type="gramEnd"/>
      <w:r w:rsidR="002040E4">
        <w:t xml:space="preserve">                                           1. 10</w:t>
      </w:r>
    </w:p>
    <w:p w14:paraId="7725F4AB" w14:textId="29D2DEC5" w:rsidR="00EA1413" w:rsidRDefault="00EA1413"/>
    <w:p w14:paraId="51FC22F5" w14:textId="77777777" w:rsidR="002040E4" w:rsidRDefault="002040E4">
      <w:r>
        <w:t>Then to find how many rectangles there are in a counting stick with 100 sections you do the same thing but this time up to 100.</w:t>
      </w:r>
    </w:p>
    <w:p w14:paraId="3976F3F4" w14:textId="77777777" w:rsidR="002040E4" w:rsidRDefault="002040E4"/>
    <w:p w14:paraId="6819A433" w14:textId="7AA671A7" w:rsidR="002040E4" w:rsidRDefault="002040E4">
      <w:r>
        <w:t xml:space="preserve">10 single rectangles     </w:t>
      </w:r>
      <w:r>
        <w:t xml:space="preserve">                                     </w:t>
      </w:r>
      <w:proofErr w:type="gramStart"/>
      <w:r>
        <w:t>And</w:t>
      </w:r>
      <w:proofErr w:type="gramEnd"/>
      <w:r>
        <w:t xml:space="preserve"> then again do two columns and add the </w:t>
      </w:r>
    </w:p>
    <w:p w14:paraId="25A454B7" w14:textId="3C24FBA5" w:rsidR="002040E4" w:rsidRDefault="002040E4">
      <w:r>
        <w:t xml:space="preserve">9 double rectangles           </w:t>
      </w:r>
      <w:r>
        <w:t xml:space="preserve">                               second one together. You will get 550.</w:t>
      </w:r>
      <w:r>
        <w:t xml:space="preserve">                                                                </w:t>
      </w:r>
    </w:p>
    <w:p w14:paraId="19B8FD17" w14:textId="4F82EB34" w:rsidR="002040E4" w:rsidRDefault="002040E4">
      <w:r>
        <w:t xml:space="preserve">8 triple rectangles                                                             </w:t>
      </w:r>
    </w:p>
    <w:p w14:paraId="1D9D4F2E" w14:textId="77777777" w:rsidR="002040E4" w:rsidRDefault="002040E4">
      <w:r>
        <w:t xml:space="preserve">7 quadruple rectangles         </w:t>
      </w:r>
    </w:p>
    <w:p w14:paraId="54606255" w14:textId="77777777" w:rsidR="002040E4" w:rsidRDefault="002040E4">
      <w:proofErr w:type="spellStart"/>
      <w:r>
        <w:t>Ect</w:t>
      </w:r>
      <w:proofErr w:type="spellEnd"/>
      <w:r>
        <w:t>… (all the way up to 100)</w:t>
      </w:r>
      <w:r>
        <w:t xml:space="preserve">                    </w:t>
      </w:r>
    </w:p>
    <w:p w14:paraId="45405A35" w14:textId="77777777" w:rsidR="002040E4" w:rsidRDefault="002040E4"/>
    <w:p w14:paraId="6C8618C8" w14:textId="53A7AC24" w:rsidR="002040E4" w:rsidRPr="00EA1413" w:rsidRDefault="002040E4">
      <w:r>
        <w:br/>
        <w:t>THIS WORKS WITH ANY NUMBER EVEN 1000 OR 100000 AND SO ON.</w:t>
      </w:r>
      <w:r>
        <w:t xml:space="preserve">           </w:t>
      </w:r>
    </w:p>
    <w:sectPr w:rsidR="002040E4" w:rsidRPr="00EA1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13"/>
    <w:rsid w:val="002040E4"/>
    <w:rsid w:val="0030424A"/>
    <w:rsid w:val="00432581"/>
    <w:rsid w:val="00EA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38C554"/>
  <w15:chartTrackingRefBased/>
  <w15:docId w15:val="{80FDE3D9-7F59-6E45-A131-A9D5D422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Kruglykhina (6F)</dc:creator>
  <cp:keywords/>
  <dc:description/>
  <cp:lastModifiedBy>Sophia Kruglykhina (6F)</cp:lastModifiedBy>
  <cp:revision>2</cp:revision>
  <dcterms:created xsi:type="dcterms:W3CDTF">2022-03-13T21:37:00Z</dcterms:created>
  <dcterms:modified xsi:type="dcterms:W3CDTF">2022-03-13T21:37:00Z</dcterms:modified>
</cp:coreProperties>
</file>