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53EA" w:rsidRDefault="006253EA">
      <w:r>
        <w:t>Digital equation solution:</w:t>
      </w:r>
    </w:p>
    <w:p w:rsidR="006253EA" w:rsidRDefault="006253EA"/>
    <w:p w:rsidR="006253EA" w:rsidRDefault="00C40E3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194945</wp:posOffset>
            </wp:positionV>
            <wp:extent cx="5321300" cy="8158480"/>
            <wp:effectExtent l="0" t="0" r="0" b="0"/>
            <wp:wrapTight wrapText="bothSides">
              <wp:wrapPolygon edited="0">
                <wp:start x="0" y="0"/>
                <wp:lineTo x="0" y="21553"/>
                <wp:lineTo x="21548" y="21553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C40E3E"/>
    <w:p w:rsidR="00C40E3E" w:rsidRDefault="007C512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5731510" cy="7548245"/>
            <wp:effectExtent l="0" t="0" r="0" b="0"/>
            <wp:wrapTight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E3E" w:rsidRDefault="00C40E3E"/>
    <w:p w:rsidR="00C40E3E" w:rsidRDefault="00C40E3E"/>
    <w:p w:rsidR="00C40E3E" w:rsidRDefault="00C40E3E"/>
    <w:sectPr w:rsidR="00C40E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3EA"/>
    <w:rsid w:val="006253EA"/>
    <w:rsid w:val="007C512B"/>
    <w:rsid w:val="008B7C22"/>
    <w:rsid w:val="00C4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EBF94F"/>
  <w15:chartTrackingRefBased/>
  <w15:docId w15:val="{19A455FD-4B23-464D-9F6A-51A5C73E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Maldwyn Crook</dc:creator>
  <cp:keywords/>
  <dc:description/>
  <cp:lastModifiedBy>Maldwyn Crook</cp:lastModifiedBy>
  <cp:revision>5</cp:revision>
  <dcterms:created xsi:type="dcterms:W3CDTF">2021-02-25T14:28:00Z</dcterms:created>
  <dcterms:modified xsi:type="dcterms:W3CDTF">2021-02-25T14:30:00Z</dcterms:modified>
</cp:coreProperties>
</file>