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E3085" w14:textId="6F5AE3CD" w:rsidR="007612EA" w:rsidRDefault="007612EA">
      <w:r>
        <w:t>NRICH: Koch Snowflake</w:t>
      </w:r>
    </w:p>
    <w:p w14:paraId="50B52547" w14:textId="1F1AAEBC" w:rsidR="00727364" w:rsidRDefault="007612EA">
      <w:r>
        <w:rPr>
          <w:noProof/>
        </w:rPr>
        <w:drawing>
          <wp:inline distT="0" distB="0" distL="0" distR="0" wp14:anchorId="283AE17E" wp14:editId="688933C1">
            <wp:extent cx="5731510" cy="8374380"/>
            <wp:effectExtent l="0" t="0" r="0" b="0"/>
            <wp:docPr id="1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imeli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73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DFE77" w14:textId="77777777" w:rsidR="00942C1F" w:rsidRDefault="00942C1F" w:rsidP="007612EA">
      <w:r>
        <w:separator/>
      </w:r>
    </w:p>
  </w:endnote>
  <w:endnote w:type="continuationSeparator" w:id="0">
    <w:p w14:paraId="38D2A146" w14:textId="77777777" w:rsidR="00942C1F" w:rsidRDefault="00942C1F" w:rsidP="00761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2E5AB" w14:textId="77777777" w:rsidR="00942C1F" w:rsidRDefault="00942C1F" w:rsidP="007612EA">
      <w:r>
        <w:separator/>
      </w:r>
    </w:p>
  </w:footnote>
  <w:footnote w:type="continuationSeparator" w:id="0">
    <w:p w14:paraId="18F17654" w14:textId="77777777" w:rsidR="00942C1F" w:rsidRDefault="00942C1F" w:rsidP="007612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2EA"/>
    <w:rsid w:val="00727364"/>
    <w:rsid w:val="007612EA"/>
    <w:rsid w:val="00942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EE75B2"/>
  <w15:chartTrackingRefBased/>
  <w15:docId w15:val="{8626A65B-F8D8-FD40-A548-9A576F499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12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12EA"/>
  </w:style>
  <w:style w:type="paragraph" w:styleId="Footer">
    <w:name w:val="footer"/>
    <w:basedOn w:val="Normal"/>
    <w:link w:val="FooterChar"/>
    <w:uiPriority w:val="99"/>
    <w:unhideWhenUsed/>
    <w:rsid w:val="007612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12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17mew Warren</dc:creator>
  <cp:keywords/>
  <dc:description/>
  <cp:lastModifiedBy>17mew Warren</cp:lastModifiedBy>
  <cp:revision>1</cp:revision>
  <dcterms:created xsi:type="dcterms:W3CDTF">2023-01-08T20:10:00Z</dcterms:created>
  <dcterms:modified xsi:type="dcterms:W3CDTF">2023-01-08T20:26:00Z</dcterms:modified>
</cp:coreProperties>
</file>