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8BDA" w14:textId="4AB004CF" w:rsidR="003128F2" w:rsidRDefault="00F45774" w:rsidP="0006053E">
      <w:pPr>
        <w:ind w:firstLine="720"/>
        <w:jc w:val="center"/>
        <w:rPr>
          <w:b/>
          <w:bCs/>
          <w:sz w:val="40"/>
          <w:szCs w:val="40"/>
        </w:rPr>
      </w:pPr>
      <w:r w:rsidRPr="00F45774">
        <w:rPr>
          <w:b/>
          <w:bCs/>
          <w:sz w:val="40"/>
          <w:szCs w:val="40"/>
        </w:rPr>
        <w:t>Divisible Factorisations</w:t>
      </w:r>
    </w:p>
    <w:p w14:paraId="5D129536" w14:textId="29B0AD51" w:rsidR="00406C5B" w:rsidRDefault="00406C5B" w:rsidP="00406C5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Link - </w:t>
      </w:r>
      <w:hyperlink r:id="rId5" w:history="1">
        <w:r w:rsidRPr="00406C5B">
          <w:rPr>
            <w:rStyle w:val="Hyperlink"/>
            <w:sz w:val="28"/>
            <w:szCs w:val="28"/>
          </w:rPr>
          <w:t>https://nrich.maths.org/15161</w:t>
        </w:r>
      </w:hyperlink>
    </w:p>
    <w:p w14:paraId="21B50EA4" w14:textId="77777777" w:rsidR="00406C5B" w:rsidRDefault="00406C5B" w:rsidP="00406C5B">
      <w:pPr>
        <w:rPr>
          <w:sz w:val="24"/>
          <w:szCs w:val="24"/>
        </w:rPr>
      </w:pPr>
    </w:p>
    <w:p w14:paraId="14CFB1B1" w14:textId="082C001F" w:rsidR="00406C5B" w:rsidRDefault="00406C5B" w:rsidP="00406C5B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18D7FDC" w14:textId="2E42FC14" w:rsidR="00AA6B58" w:rsidRDefault="0006053E" w:rsidP="00406C5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A6B58">
        <w:rPr>
          <w:sz w:val="24"/>
          <w:szCs w:val="24"/>
        </w:rPr>
        <w:t>2</w:t>
      </w:r>
      <w:r w:rsidR="00AA6B58" w:rsidRPr="00402F78">
        <w:rPr>
          <w:sz w:val="24"/>
          <w:szCs w:val="24"/>
          <w:vertAlign w:val="superscript"/>
        </w:rPr>
        <w:t>2n</w:t>
      </w:r>
      <w:r>
        <w:rPr>
          <w:sz w:val="24"/>
          <w:szCs w:val="24"/>
        </w:rPr>
        <w:t>)</w:t>
      </w:r>
      <w:r w:rsidR="00AA6B58">
        <w:rPr>
          <w:sz w:val="24"/>
          <w:szCs w:val="24"/>
        </w:rPr>
        <w:t xml:space="preserve">  - 1 is divisible by 3, 2 to the power n would produce a list of all the powers of 2 however in this problem it says 2 to the power 2n which means that the index number will be even, because it is multiplied by 2. If n is anyways odd, when multiplied by 2 it will become even. </w:t>
      </w:r>
      <w:r w:rsidR="000A51E9">
        <w:rPr>
          <w:sz w:val="24"/>
          <w:szCs w:val="24"/>
        </w:rPr>
        <w:t>Thus,</w:t>
      </w:r>
      <w:r w:rsidR="00AA6B58">
        <w:rPr>
          <w:sz w:val="24"/>
          <w:szCs w:val="24"/>
        </w:rPr>
        <w:t xml:space="preserve"> we will have every alternate, even power of 2 such as 2</w:t>
      </w:r>
      <w:r w:rsidR="00AA6B58" w:rsidRPr="00402F78">
        <w:rPr>
          <w:sz w:val="24"/>
          <w:szCs w:val="24"/>
          <w:vertAlign w:val="superscript"/>
        </w:rPr>
        <w:t>2</w:t>
      </w:r>
      <w:r w:rsidR="00AA6B58">
        <w:rPr>
          <w:sz w:val="24"/>
          <w:szCs w:val="24"/>
        </w:rPr>
        <w:t>, 2</w:t>
      </w:r>
      <w:r w:rsidR="00AA6B58" w:rsidRPr="00402F78">
        <w:rPr>
          <w:sz w:val="24"/>
          <w:szCs w:val="24"/>
          <w:vertAlign w:val="superscript"/>
        </w:rPr>
        <w:t>4</w:t>
      </w:r>
      <w:r w:rsidR="00AA6B58">
        <w:rPr>
          <w:sz w:val="24"/>
          <w:szCs w:val="24"/>
        </w:rPr>
        <w:t>, 2</w:t>
      </w:r>
      <w:r w:rsidR="00AA6B58" w:rsidRPr="00402F78">
        <w:rPr>
          <w:sz w:val="24"/>
          <w:szCs w:val="24"/>
          <w:vertAlign w:val="superscript"/>
        </w:rPr>
        <w:t xml:space="preserve">6 </w:t>
      </w:r>
      <w:r w:rsidR="00AA6B58">
        <w:rPr>
          <w:sz w:val="24"/>
          <w:szCs w:val="24"/>
        </w:rPr>
        <w:t xml:space="preserve">and so on. </w:t>
      </w:r>
      <w:r w:rsidR="000A51E9">
        <w:rPr>
          <w:sz w:val="24"/>
          <w:szCs w:val="24"/>
        </w:rPr>
        <w:t>In the list of 2</w:t>
      </w:r>
      <w:r w:rsidR="000A51E9" w:rsidRPr="00402F78">
        <w:rPr>
          <w:sz w:val="24"/>
          <w:szCs w:val="24"/>
          <w:vertAlign w:val="superscript"/>
        </w:rPr>
        <w:t>2n</w:t>
      </w:r>
      <w:r w:rsidR="000A51E9">
        <w:rPr>
          <w:sz w:val="24"/>
          <w:szCs w:val="24"/>
        </w:rPr>
        <w:t xml:space="preserve">, each term is a multiple of 4. So, this expression creates a list of alternate powers of 2, which are also multiples of 4. If 1 is subtracted from </w:t>
      </w:r>
      <w:r w:rsidR="00D4218E">
        <w:rPr>
          <w:sz w:val="24"/>
          <w:szCs w:val="24"/>
        </w:rPr>
        <w:t>certain</w:t>
      </w:r>
      <w:r w:rsidR="000A51E9">
        <w:rPr>
          <w:sz w:val="24"/>
          <w:szCs w:val="24"/>
        </w:rPr>
        <w:t xml:space="preserve"> multiple</w:t>
      </w:r>
      <w:r w:rsidR="00D4218E">
        <w:rPr>
          <w:sz w:val="24"/>
          <w:szCs w:val="24"/>
        </w:rPr>
        <w:t>s</w:t>
      </w:r>
      <w:r w:rsidR="000A51E9">
        <w:rPr>
          <w:sz w:val="24"/>
          <w:szCs w:val="24"/>
        </w:rPr>
        <w:t xml:space="preserve"> of 4 it will then be a multiple of 3. Therefore, 2</w:t>
      </w:r>
      <w:r w:rsidR="000A51E9" w:rsidRPr="00402F78">
        <w:rPr>
          <w:sz w:val="24"/>
          <w:szCs w:val="24"/>
          <w:vertAlign w:val="superscript"/>
        </w:rPr>
        <w:t>2n</w:t>
      </w:r>
      <w:r w:rsidR="000A51E9">
        <w:rPr>
          <w:sz w:val="24"/>
          <w:szCs w:val="24"/>
        </w:rPr>
        <w:t xml:space="preserve">  - 1 is divisible by 3.</w:t>
      </w:r>
    </w:p>
    <w:p w14:paraId="6B039177" w14:textId="48C20292" w:rsidR="00406C5B" w:rsidRDefault="0006053E" w:rsidP="00406C5B">
      <w:pPr>
        <w:rPr>
          <w:sz w:val="24"/>
          <w:szCs w:val="24"/>
        </w:rPr>
      </w:pPr>
      <w:r>
        <w:rPr>
          <w:sz w:val="24"/>
          <w:szCs w:val="24"/>
        </w:rPr>
        <w:t>============</w:t>
      </w:r>
    </w:p>
    <w:p w14:paraId="281E97EE" w14:textId="335CB5A6" w:rsidR="00406C5B" w:rsidRDefault="00406C5B" w:rsidP="000A51E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14:paraId="5EF6CCD5" w14:textId="4E347696" w:rsidR="000A51E9" w:rsidRDefault="000A51E9" w:rsidP="000A51E9">
      <w:pPr>
        <w:rPr>
          <w:sz w:val="24"/>
          <w:szCs w:val="24"/>
        </w:rPr>
      </w:pPr>
      <w:r>
        <w:rPr>
          <w:sz w:val="24"/>
          <w:szCs w:val="24"/>
        </w:rPr>
        <w:t xml:space="preserve">n – 1 = 3x, x represents </w:t>
      </w:r>
      <w:r w:rsidR="00402F78">
        <w:rPr>
          <w:sz w:val="24"/>
          <w:szCs w:val="24"/>
        </w:rPr>
        <w:t>any number</w:t>
      </w:r>
      <w:r>
        <w:rPr>
          <w:sz w:val="24"/>
          <w:szCs w:val="24"/>
        </w:rPr>
        <w:t xml:space="preserve"> to indicate that n-1 is divisible by 3</w:t>
      </w:r>
    </w:p>
    <w:p w14:paraId="6D835A21" w14:textId="363F425F" w:rsidR="000A51E9" w:rsidRDefault="000A51E9" w:rsidP="000A51E9">
      <w:pPr>
        <w:rPr>
          <w:sz w:val="24"/>
          <w:szCs w:val="24"/>
        </w:rPr>
      </w:pPr>
      <w:r>
        <w:rPr>
          <w:sz w:val="24"/>
          <w:szCs w:val="24"/>
        </w:rPr>
        <w:t>Making n the subject of the formula</w:t>
      </w:r>
    </w:p>
    <w:p w14:paraId="01E226A6" w14:textId="10F08DFB" w:rsidR="000A51E9" w:rsidRDefault="000A51E9" w:rsidP="000A51E9">
      <w:pPr>
        <w:rPr>
          <w:sz w:val="24"/>
          <w:szCs w:val="24"/>
        </w:rPr>
      </w:pPr>
      <w:r>
        <w:rPr>
          <w:sz w:val="24"/>
          <w:szCs w:val="24"/>
        </w:rPr>
        <w:t>n = 3x + 1</w:t>
      </w:r>
    </w:p>
    <w:p w14:paraId="2C74ED74" w14:textId="0786A2FE" w:rsidR="00406C5B" w:rsidRDefault="000A51E9" w:rsidP="00406C5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 (3x+1)</w:t>
      </w:r>
      <w:r w:rsidRPr="00402F78">
        <w:rPr>
          <w:sz w:val="24"/>
          <w:szCs w:val="24"/>
          <w:vertAlign w:val="superscript"/>
        </w:rPr>
        <w:t>3</w:t>
      </w:r>
    </w:p>
    <w:p w14:paraId="02E52573" w14:textId="6D015028" w:rsidR="000A51E9" w:rsidRDefault="000A51E9" w:rsidP="00406C5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 27x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="00E36D54">
        <w:rPr>
          <w:sz w:val="24"/>
          <w:szCs w:val="24"/>
        </w:rPr>
        <w:t>+</w:t>
      </w:r>
      <w:r>
        <w:rPr>
          <w:sz w:val="24"/>
          <w:szCs w:val="24"/>
        </w:rPr>
        <w:t xml:space="preserve"> 27x</w:t>
      </w:r>
      <w:r w:rsidRPr="00402F7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+ 9x + 1</w:t>
      </w:r>
    </w:p>
    <w:p w14:paraId="0F2D6893" w14:textId="26F18AD5" w:rsidR="000A51E9" w:rsidRDefault="00E36D54" w:rsidP="00406C5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1 = 27x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+ 27x</w:t>
      </w:r>
      <w:r w:rsidRPr="00402F7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+ 9x </w:t>
      </w:r>
    </w:p>
    <w:p w14:paraId="466AD62C" w14:textId="33F57A8C" w:rsidR="00E36D54" w:rsidRDefault="00E36D54" w:rsidP="00406C5B">
      <w:pPr>
        <w:rPr>
          <w:sz w:val="24"/>
          <w:szCs w:val="24"/>
        </w:rPr>
      </w:pPr>
      <w:r>
        <w:rPr>
          <w:sz w:val="24"/>
          <w:szCs w:val="24"/>
        </w:rPr>
        <w:t>This expression is divisible by 9 because if I divide this by expression, I will obtain the result:</w:t>
      </w:r>
    </w:p>
    <w:p w14:paraId="07F7DB5E" w14:textId="7977BF89" w:rsidR="00E36D54" w:rsidRDefault="00E36D54" w:rsidP="00406C5B">
      <w:pPr>
        <w:rPr>
          <w:sz w:val="24"/>
          <w:szCs w:val="24"/>
        </w:rPr>
      </w:pPr>
      <w:r>
        <w:rPr>
          <w:sz w:val="24"/>
          <w:szCs w:val="24"/>
        </w:rPr>
        <w:t>3x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+ 3x</w:t>
      </w:r>
      <w:r w:rsidRPr="00402F78"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+ x</w:t>
      </w:r>
    </w:p>
    <w:p w14:paraId="35E4F74C" w14:textId="01FBD1A6" w:rsidR="00E36D54" w:rsidRDefault="00E36D54" w:rsidP="00406C5B">
      <w:pPr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Pr="00E36D54">
        <w:rPr>
          <w:sz w:val="24"/>
          <w:szCs w:val="24"/>
        </w:rPr>
        <w:t>n</w:t>
      </w:r>
      <w:r w:rsidRPr="00402F7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E36D54">
        <w:rPr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 w:rsidRPr="00E36D54">
        <w:rPr>
          <w:sz w:val="24"/>
          <w:szCs w:val="24"/>
        </w:rPr>
        <w:t>1 is divisible by 9.</w:t>
      </w:r>
    </w:p>
    <w:p w14:paraId="24133E13" w14:textId="77777777" w:rsidR="00E36D54" w:rsidRPr="00406C5B" w:rsidRDefault="00E36D54" w:rsidP="00406C5B">
      <w:pPr>
        <w:rPr>
          <w:sz w:val="24"/>
          <w:szCs w:val="24"/>
        </w:rPr>
      </w:pPr>
    </w:p>
    <w:p w14:paraId="6FCEA1BB" w14:textId="77777777" w:rsidR="00406C5B" w:rsidRPr="00406C5B" w:rsidRDefault="00406C5B" w:rsidP="00406C5B">
      <w:pPr>
        <w:rPr>
          <w:sz w:val="24"/>
          <w:szCs w:val="24"/>
        </w:rPr>
      </w:pPr>
    </w:p>
    <w:sectPr w:rsidR="00406C5B" w:rsidRPr="00406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F2950"/>
    <w:multiLevelType w:val="hybridMultilevel"/>
    <w:tmpl w:val="40A66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0E"/>
    <w:rsid w:val="0006053E"/>
    <w:rsid w:val="000A51E9"/>
    <w:rsid w:val="003128F2"/>
    <w:rsid w:val="00402F78"/>
    <w:rsid w:val="00406C5B"/>
    <w:rsid w:val="004616E9"/>
    <w:rsid w:val="009F550E"/>
    <w:rsid w:val="00AA6B58"/>
    <w:rsid w:val="00D4218E"/>
    <w:rsid w:val="00E36D54"/>
    <w:rsid w:val="00F4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1499"/>
  <w15:chartTrackingRefBased/>
  <w15:docId w15:val="{B4CB6F94-05CF-4B7E-AEBE-4368D016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ich.maths.org/15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7</cp:revision>
  <dcterms:created xsi:type="dcterms:W3CDTF">2023-05-06T20:30:00Z</dcterms:created>
  <dcterms:modified xsi:type="dcterms:W3CDTF">2023-05-14T20:44:00Z</dcterms:modified>
</cp:coreProperties>
</file>