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660C" w14:textId="27A5A98F" w:rsidR="007E7AC7" w:rsidRDefault="007E7AC7">
      <w:r>
        <w:t>Seeing pa</w:t>
      </w:r>
      <w:r w:rsidR="00E279DF">
        <w:t xml:space="preserve">rallelograms </w:t>
      </w:r>
    </w:p>
    <w:p w14:paraId="571F3AE1" w14:textId="578490A8" w:rsidR="00E279DF" w:rsidRDefault="00E279DF"/>
    <w:p w14:paraId="5E9E5E63" w14:textId="0CD87043" w:rsidR="00827E90" w:rsidRDefault="00255293">
      <w:r>
        <w:rPr>
          <w:noProof/>
        </w:rPr>
        <w:drawing>
          <wp:anchor distT="0" distB="0" distL="114300" distR="114300" simplePos="0" relativeHeight="251659264" behindDoc="0" locked="0" layoutInCell="1" allowOverlap="1" wp14:anchorId="356D9891" wp14:editId="1999C45E">
            <wp:simplePos x="0" y="0"/>
            <wp:positionH relativeFrom="column">
              <wp:posOffset>3888545</wp:posOffset>
            </wp:positionH>
            <wp:positionV relativeFrom="paragraph">
              <wp:posOffset>853475</wp:posOffset>
            </wp:positionV>
            <wp:extent cx="1410970" cy="141097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1FBDF1" wp14:editId="7D34C3D5">
            <wp:simplePos x="0" y="0"/>
            <wp:positionH relativeFrom="column">
              <wp:posOffset>2405140</wp:posOffset>
            </wp:positionH>
            <wp:positionV relativeFrom="paragraph">
              <wp:posOffset>853440</wp:posOffset>
            </wp:positionV>
            <wp:extent cx="1481455" cy="1486535"/>
            <wp:effectExtent l="0" t="0" r="444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2"/>
                    <a:stretch/>
                  </pic:blipFill>
                  <pic:spPr bwMode="auto">
                    <a:xfrm>
                      <a:off x="0" y="0"/>
                      <a:ext cx="1481455" cy="148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EA4BC10" wp14:editId="327AC410">
            <wp:simplePos x="0" y="0"/>
            <wp:positionH relativeFrom="column">
              <wp:posOffset>914400</wp:posOffset>
            </wp:positionH>
            <wp:positionV relativeFrom="paragraph">
              <wp:posOffset>854075</wp:posOffset>
            </wp:positionV>
            <wp:extent cx="1491615" cy="148653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4E32825" wp14:editId="089E5416">
            <wp:simplePos x="0" y="0"/>
            <wp:positionH relativeFrom="column">
              <wp:posOffset>-561975</wp:posOffset>
            </wp:positionH>
            <wp:positionV relativeFrom="paragraph">
              <wp:posOffset>854075</wp:posOffset>
            </wp:positionV>
            <wp:extent cx="1475740" cy="148653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074">
        <w:t>The computer always wins if it g</w:t>
      </w:r>
      <w:r w:rsidR="004A3C77">
        <w:t>oes first because</w:t>
      </w:r>
      <w:r w:rsidR="00D307F4">
        <w:t xml:space="preserve"> it starts making a shape and also give itself </w:t>
      </w:r>
      <w:r w:rsidR="00F653DC">
        <w:t xml:space="preserve">multiple options so you can’t defend it. </w:t>
      </w:r>
      <w:r w:rsidR="000004AD">
        <w:t xml:space="preserve">If you go in the middle start by making small </w:t>
      </w:r>
      <w:r w:rsidR="00550A4E">
        <w:t>square like shown in the p</w:t>
      </w:r>
      <w:r w:rsidR="00332635">
        <w:t>icture</w:t>
      </w:r>
      <w:r w:rsidR="00BB4D96">
        <w:t xml:space="preserve"> and whatever the don’t defend you put </w:t>
      </w:r>
      <w:r w:rsidR="00374EAF">
        <w:t xml:space="preserve">it down in the place. Then you win. </w:t>
      </w:r>
      <w:r w:rsidR="0078188E">
        <w:t>Here is how you do it:</w:t>
      </w:r>
    </w:p>
    <w:sectPr w:rsidR="0082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7"/>
    <w:rsid w:val="000004AD"/>
    <w:rsid w:val="00255293"/>
    <w:rsid w:val="00332635"/>
    <w:rsid w:val="00374EAF"/>
    <w:rsid w:val="004A3C77"/>
    <w:rsid w:val="00550A4E"/>
    <w:rsid w:val="006362DF"/>
    <w:rsid w:val="006A67D1"/>
    <w:rsid w:val="0078188E"/>
    <w:rsid w:val="007E7AC7"/>
    <w:rsid w:val="00827E90"/>
    <w:rsid w:val="008504A7"/>
    <w:rsid w:val="008F27BC"/>
    <w:rsid w:val="00996074"/>
    <w:rsid w:val="00A84E71"/>
    <w:rsid w:val="00BB4D96"/>
    <w:rsid w:val="00D307F4"/>
    <w:rsid w:val="00E279DF"/>
    <w:rsid w:val="00F609AD"/>
    <w:rsid w:val="00F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BC171"/>
  <w15:chartTrackingRefBased/>
  <w15:docId w15:val="{0DC239AC-9ACE-A94E-A25D-2A77C5A3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Howard</dc:creator>
  <cp:keywords/>
  <dc:description/>
  <cp:lastModifiedBy>Harry Howard</cp:lastModifiedBy>
  <cp:revision>2</cp:revision>
  <dcterms:created xsi:type="dcterms:W3CDTF">2023-06-14T11:17:00Z</dcterms:created>
  <dcterms:modified xsi:type="dcterms:W3CDTF">2023-06-14T11:17:00Z</dcterms:modified>
</cp:coreProperties>
</file>