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FC8C" w14:textId="77777777" w:rsidR="00EC40BA" w:rsidRDefault="00EC40BA"/>
    <w:p w14:paraId="056634FB" w14:textId="77777777" w:rsidR="00EC40BA" w:rsidRDefault="00EC40BA"/>
    <w:p w14:paraId="26A4D003" w14:textId="6D237C58" w:rsidR="00EC40BA" w:rsidRDefault="00EC40BA">
      <w:r>
        <w:t>8:</w:t>
      </w:r>
    </w:p>
    <w:p w14:paraId="12086A56" w14:textId="07546A5C" w:rsidR="00EC40BA" w:rsidRDefault="00EC40BA">
      <w:r>
        <w:t>Cubes of primes are in this style of 3 sections of the same colour.</w:t>
      </w:r>
    </w:p>
    <w:p w14:paraId="0A07C304" w14:textId="42D6E650" w:rsidR="00EC40BA" w:rsidRDefault="00EC40BA">
      <w:r>
        <w:t>Only 8,27 are this pattern as any larger prime has a cube above 100.</w:t>
      </w:r>
    </w:p>
    <w:p w14:paraId="26023B5D" w14:textId="77777777" w:rsidR="00EC40BA" w:rsidRDefault="00EC40BA"/>
    <w:p w14:paraId="1A432BE8" w14:textId="2A9EB7E9" w:rsidR="00EC40BA" w:rsidRDefault="00EC40BA">
      <w:r>
        <w:t>93,94,95:</w:t>
      </w:r>
    </w:p>
    <w:p w14:paraId="6EE890D2" w14:textId="4B635D8E" w:rsidR="00EC40BA" w:rsidRDefault="00EC40BA">
      <w:r>
        <w:t xml:space="preserve">Can’t find similar for 4 as two of them would have to be a multiple of 2 since there would be two even and two </w:t>
      </w:r>
      <w:r w:rsidR="00640442">
        <w:t>odds</w:t>
      </w:r>
      <w:r>
        <w:t>. Going in order OEOE or EOEO.</w:t>
      </w:r>
    </w:p>
    <w:p w14:paraId="62D31CE2" w14:textId="77777777" w:rsidR="00EC40BA" w:rsidRDefault="00EC40BA"/>
    <w:p w14:paraId="515FE438" w14:textId="77777777" w:rsidR="00EC40BA" w:rsidRDefault="00EC40BA"/>
    <w:p w14:paraId="04E76FC7" w14:textId="1DF8158F" w:rsidR="00AB6BEC" w:rsidRDefault="00EC40BA">
      <w:r>
        <w:t>6 Sections:</w:t>
      </w:r>
    </w:p>
    <w:p w14:paraId="28E66D5B" w14:textId="6CDAD56B" w:rsidR="00EC40BA" w:rsidRDefault="00EC40BA">
      <w:r>
        <w:t>Numbers with 6 prime factors.</w:t>
      </w:r>
    </w:p>
    <w:p w14:paraId="3540B572" w14:textId="35F0E81B" w:rsidR="00EC40BA" w:rsidRDefault="00EC40BA">
      <w:pPr>
        <w:rPr>
          <w:rFonts w:eastAsiaTheme="minorEastAsia"/>
        </w:rPr>
      </w:pPr>
      <w:r>
        <w:t xml:space="preserve">Smallest 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=64</m:t>
        </m:r>
      </m:oMath>
    </w:p>
    <w:p w14:paraId="50D08C44" w14:textId="0FB20449" w:rsidR="00EC40BA" w:rsidRDefault="00EC40BA">
      <w:pPr>
        <w:rPr>
          <w:rFonts w:eastAsiaTheme="minorEastAsia"/>
        </w:rPr>
      </w:pPr>
      <w:r>
        <w:rPr>
          <w:rFonts w:eastAsiaTheme="minorEastAsia"/>
        </w:rPr>
        <w:t xml:space="preserve">Then by replacing each factor by the next prime factor we can get all. </w:t>
      </w:r>
    </w:p>
    <w:p w14:paraId="329FED32" w14:textId="74BE5598" w:rsidR="00EC40BA" w:rsidRDefault="00EC40BA">
      <w:pPr>
        <w:rPr>
          <w:rFonts w:eastAsiaTheme="minorEastAsia"/>
        </w:rPr>
      </w:pPr>
      <w:r>
        <w:rPr>
          <w:rFonts w:eastAsiaTheme="minorEastAsia"/>
        </w:rPr>
        <w:t xml:space="preserve">Replacing 1 of the 2s by 3 gives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*3=96</m:t>
        </m:r>
      </m:oMath>
    </w:p>
    <w:p w14:paraId="5B90DA54" w14:textId="059AABE0" w:rsidR="00EC40BA" w:rsidRDefault="00EC40BA">
      <w:pPr>
        <w:rPr>
          <w:rFonts w:eastAsiaTheme="minorEastAsia"/>
        </w:rPr>
      </w:pPr>
      <w:r>
        <w:rPr>
          <w:rFonts w:eastAsiaTheme="minorEastAsia"/>
        </w:rPr>
        <w:t>Replacing any more goes too big so 96 is the largest.</w:t>
      </w:r>
    </w:p>
    <w:p w14:paraId="021192E9" w14:textId="61E992D9" w:rsidR="00EC40BA" w:rsidRDefault="00EC40BA">
      <w:pPr>
        <w:rPr>
          <w:rFonts w:eastAsiaTheme="minorEastAsia"/>
        </w:rPr>
      </w:pPr>
      <w:r>
        <w:rPr>
          <w:rFonts w:eastAsiaTheme="minorEastAsia"/>
        </w:rPr>
        <w:t>Therefore 2</w:t>
      </w:r>
    </w:p>
    <w:p w14:paraId="774D2E6F" w14:textId="77777777" w:rsidR="00EC40BA" w:rsidRDefault="00EC40BA">
      <w:pPr>
        <w:rPr>
          <w:rFonts w:eastAsiaTheme="minorEastAsia"/>
        </w:rPr>
      </w:pPr>
    </w:p>
    <w:p w14:paraId="550F92E3" w14:textId="28A76D82" w:rsidR="00EC40BA" w:rsidRDefault="00EC40BA">
      <w:pPr>
        <w:rPr>
          <w:rFonts w:eastAsiaTheme="minorEastAsia"/>
        </w:rPr>
      </w:pPr>
      <w:r>
        <w:rPr>
          <w:rFonts w:eastAsiaTheme="minorEastAsia"/>
        </w:rPr>
        <w:t>5 Sections:</w:t>
      </w:r>
    </w:p>
    <w:p w14:paraId="6C7746EF" w14:textId="28B7343F" w:rsidR="00743FA0" w:rsidRDefault="00743FA0">
      <w:pPr>
        <w:rPr>
          <w:rFonts w:eastAsiaTheme="minorEastAsia"/>
        </w:rPr>
      </w:pPr>
      <w:r>
        <w:rPr>
          <w:rFonts w:eastAsiaTheme="minorEastAsia"/>
        </w:rPr>
        <w:t>Numbers with 5 prime factors.</w:t>
      </w:r>
    </w:p>
    <w:p w14:paraId="4390E8BD" w14:textId="09AAF19B" w:rsidR="00743FA0" w:rsidRPr="00743FA0" w:rsidRDefault="00743FA0">
      <w:pPr>
        <w:rPr>
          <w:rFonts w:eastAsiaTheme="minorEastAsia"/>
        </w:rPr>
      </w:pPr>
      <w:r>
        <w:rPr>
          <w:rFonts w:eastAsiaTheme="minorEastAsia"/>
        </w:rPr>
        <w:t xml:space="preserve">Smallest 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=32</m:t>
        </m:r>
      </m:oMath>
    </w:p>
    <w:p w14:paraId="79709077" w14:textId="77777777" w:rsidR="00743FA0" w:rsidRDefault="00743FA0" w:rsidP="00743FA0">
      <w:pPr>
        <w:rPr>
          <w:rFonts w:eastAsiaTheme="minorEastAsia"/>
        </w:rPr>
      </w:pPr>
      <w:r>
        <w:rPr>
          <w:rFonts w:eastAsiaTheme="minorEastAsia"/>
        </w:rPr>
        <w:t xml:space="preserve">Then by replacing each factor by the next prime factor we can get all. </w:t>
      </w:r>
    </w:p>
    <w:p w14:paraId="5BA30F84" w14:textId="6596EE71" w:rsidR="00743FA0" w:rsidRDefault="00743FA0">
      <w:pPr>
        <w:rPr>
          <w:rFonts w:eastAsiaTheme="minorEastAsia"/>
        </w:rPr>
      </w:pPr>
      <w:r>
        <w:rPr>
          <w:rFonts w:eastAsiaTheme="minorEastAsia"/>
        </w:rPr>
        <w:t>32,48,72,80</w:t>
      </w:r>
    </w:p>
    <w:p w14:paraId="48FD1C19" w14:textId="77777777" w:rsidR="00743FA0" w:rsidRDefault="00743FA0">
      <w:pPr>
        <w:rPr>
          <w:rFonts w:eastAsiaTheme="minorEastAsia"/>
        </w:rPr>
      </w:pPr>
    </w:p>
    <w:p w14:paraId="71DF7EA9" w14:textId="312BCEE3" w:rsidR="00743FA0" w:rsidRDefault="00743FA0">
      <w:pPr>
        <w:rPr>
          <w:rFonts w:eastAsiaTheme="minorEastAsia"/>
        </w:rPr>
      </w:pPr>
      <w:r>
        <w:rPr>
          <w:rFonts w:eastAsiaTheme="minorEastAsia"/>
        </w:rPr>
        <w:t>4 Sections:</w:t>
      </w:r>
    </w:p>
    <w:p w14:paraId="143D69A2" w14:textId="21242081" w:rsidR="00743FA0" w:rsidRDefault="00743FA0">
      <w:pPr>
        <w:rPr>
          <w:rFonts w:eastAsiaTheme="minorEastAsia"/>
        </w:rPr>
      </w:pPr>
      <w:r>
        <w:rPr>
          <w:rFonts w:eastAsiaTheme="minorEastAsia"/>
        </w:rPr>
        <w:t>Same method as above, just takes a bit more time.</w:t>
      </w:r>
    </w:p>
    <w:p w14:paraId="4D0B882D" w14:textId="7EF4E1E5" w:rsidR="00743FA0" w:rsidRDefault="00743FA0">
      <w:pPr>
        <w:rPr>
          <w:rFonts w:eastAsiaTheme="minorEastAsia"/>
        </w:rPr>
      </w:pPr>
      <w:r>
        <w:rPr>
          <w:rFonts w:eastAsiaTheme="minorEastAsia"/>
        </w:rPr>
        <w:t>16,24,36,40,54,56,60,81,84,88,90,100</w:t>
      </w:r>
    </w:p>
    <w:p w14:paraId="5AC4F2A4" w14:textId="77777777" w:rsidR="00743FA0" w:rsidRDefault="00743FA0">
      <w:pPr>
        <w:rPr>
          <w:rFonts w:eastAsiaTheme="minorEastAsia"/>
        </w:rPr>
      </w:pPr>
    </w:p>
    <w:p w14:paraId="41827AC6" w14:textId="77777777" w:rsidR="00743FA0" w:rsidRDefault="00743FA0">
      <w:pPr>
        <w:rPr>
          <w:rFonts w:eastAsiaTheme="minorEastAsia"/>
        </w:rPr>
      </w:pPr>
    </w:p>
    <w:p w14:paraId="0AEFD0F9" w14:textId="77777777" w:rsidR="00743FA0" w:rsidRDefault="00743FA0">
      <w:pPr>
        <w:rPr>
          <w:rFonts w:eastAsiaTheme="minorEastAsia"/>
        </w:rPr>
      </w:pPr>
    </w:p>
    <w:p w14:paraId="117162AA" w14:textId="056498CC" w:rsidR="00743FA0" w:rsidRDefault="00743FA0">
      <w:pPr>
        <w:rPr>
          <w:rFonts w:eastAsiaTheme="minorEastAsia"/>
        </w:rPr>
      </w:pPr>
      <w:r>
        <w:rPr>
          <w:rFonts w:eastAsiaTheme="minorEastAsia"/>
        </w:rPr>
        <w:lastRenderedPageBreak/>
        <w:t>A few rounds of Scarf:</w:t>
      </w:r>
    </w:p>
    <w:p w14:paraId="2CB28F55" w14:textId="582D5B2D" w:rsidR="00743FA0" w:rsidRDefault="00743FA0">
      <w:pPr>
        <w:rPr>
          <w:rFonts w:eastAsiaTheme="minorEastAsia"/>
        </w:rPr>
      </w:pPr>
      <w:r>
        <w:rPr>
          <w:rFonts w:eastAsiaTheme="minorEastAsia"/>
        </w:rPr>
        <w:t>1)</w:t>
      </w:r>
    </w:p>
    <w:p w14:paraId="4F43EA0B" w14:textId="663B9633" w:rsidR="00743FA0" w:rsidRDefault="00743FA0">
      <w:pPr>
        <w:rPr>
          <w:rFonts w:eastAsiaTheme="minorEastAsia"/>
        </w:rPr>
      </w:pPr>
      <w:r w:rsidRPr="00743FA0">
        <w:rPr>
          <w:rFonts w:eastAsiaTheme="minorEastAsia"/>
        </w:rPr>
        <w:drawing>
          <wp:inline distT="0" distB="0" distL="0" distR="0" wp14:anchorId="16FDFE2B" wp14:editId="290C70B8">
            <wp:extent cx="4869602" cy="1226926"/>
            <wp:effectExtent l="0" t="0" r="7620" b="0"/>
            <wp:docPr id="1583632360" name="Picture 1" descr="A group of colorful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632360" name="Picture 1" descr="A group of colorful circle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9602" cy="122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E1E4D" w14:textId="199F7DA1" w:rsidR="00743FA0" w:rsidRDefault="00743FA0">
      <w:pPr>
        <w:rPr>
          <w:rFonts w:eastAsiaTheme="minorEastAsia"/>
        </w:rPr>
      </w:pPr>
      <w:r>
        <w:rPr>
          <w:rFonts w:eastAsiaTheme="minorEastAsia"/>
        </w:rPr>
        <w:t>Green is 2</w:t>
      </w:r>
    </w:p>
    <w:p w14:paraId="118034B9" w14:textId="307ADE6B" w:rsidR="00743FA0" w:rsidRDefault="00743FA0">
      <w:pPr>
        <w:rPr>
          <w:rFonts w:eastAsiaTheme="minorEastAsia"/>
        </w:rPr>
      </w:pPr>
      <w:r>
        <w:rPr>
          <w:rFonts w:eastAsiaTheme="minorEastAsia"/>
        </w:rPr>
        <w:t>Yellow is 3 as no other colour repeats.</w:t>
      </w:r>
    </w:p>
    <w:p w14:paraId="46853D67" w14:textId="6DB00A40" w:rsidR="00743FA0" w:rsidRDefault="00743FA0">
      <w:pPr>
        <w:rPr>
          <w:rFonts w:eastAsiaTheme="minorEastAsia"/>
        </w:rPr>
      </w:pPr>
      <w:r>
        <w:rPr>
          <w:rFonts w:eastAsiaTheme="minorEastAsia"/>
        </w:rPr>
        <w:t xml:space="preserve">5 Must occur and can’t be the </w:t>
      </w:r>
      <w:proofErr w:type="gramStart"/>
      <w:r>
        <w:rPr>
          <w:rFonts w:eastAsiaTheme="minorEastAsia"/>
        </w:rPr>
        <w:t>primes</w:t>
      </w:r>
      <w:proofErr w:type="gramEnd"/>
    </w:p>
    <w:p w14:paraId="5996260A" w14:textId="5C441D4C" w:rsidR="00743FA0" w:rsidRDefault="00743FA0">
      <w:pPr>
        <w:rPr>
          <w:rFonts w:eastAsiaTheme="minorEastAsia"/>
        </w:rPr>
      </w:pPr>
      <w:r>
        <w:rPr>
          <w:rFonts w:eastAsiaTheme="minorEastAsia"/>
        </w:rPr>
        <w:t>1</w:t>
      </w:r>
      <w:r w:rsidRPr="00743FA0">
        <w:rPr>
          <w:rFonts w:eastAsiaTheme="minorEastAsia"/>
          <w:vertAlign w:val="superscript"/>
        </w:rPr>
        <w:t>st</w:t>
      </w:r>
      <w:r>
        <w:rPr>
          <w:rFonts w:eastAsiaTheme="minorEastAsia"/>
        </w:rPr>
        <w:t xml:space="preserve"> is 5: 10,11,12,13,14     </w:t>
      </w:r>
      <w:proofErr w:type="gramStart"/>
      <w:r>
        <w:rPr>
          <w:rFonts w:eastAsiaTheme="minorEastAsia"/>
        </w:rPr>
        <w:t>no</w:t>
      </w:r>
      <w:proofErr w:type="gramEnd"/>
      <w:r>
        <w:rPr>
          <w:rFonts w:eastAsiaTheme="minorEastAsia"/>
        </w:rPr>
        <w:t xml:space="preserve"> as twelve doesn’t fit</w:t>
      </w:r>
    </w:p>
    <w:p w14:paraId="6C4ADF83" w14:textId="1B077A89" w:rsidR="00743FA0" w:rsidRDefault="00743FA0">
      <w:pPr>
        <w:rPr>
          <w:rFonts w:eastAsiaTheme="minorEastAsia"/>
        </w:rPr>
      </w:pPr>
      <w:r>
        <w:rPr>
          <w:rFonts w:eastAsiaTheme="minorEastAsia"/>
        </w:rPr>
        <w:t>3</w:t>
      </w:r>
      <w:r w:rsidRPr="00743FA0">
        <w:rPr>
          <w:rFonts w:eastAsiaTheme="minorEastAsia"/>
          <w:vertAlign w:val="superscript"/>
        </w:rPr>
        <w:t>rd</w:t>
      </w:r>
      <w:r>
        <w:rPr>
          <w:rFonts w:eastAsiaTheme="minorEastAsia"/>
        </w:rPr>
        <w:t xml:space="preserve"> is 5:  58,59,60,61,62   works!</w:t>
      </w:r>
    </w:p>
    <w:p w14:paraId="44D8C6EC" w14:textId="77777777" w:rsidR="00743FA0" w:rsidRDefault="00743FA0">
      <w:pPr>
        <w:rPr>
          <w:rFonts w:eastAsiaTheme="minorEastAsia"/>
        </w:rPr>
      </w:pPr>
    </w:p>
    <w:p w14:paraId="77EC5E54" w14:textId="0B07385B" w:rsidR="00743FA0" w:rsidRDefault="00743FA0">
      <w:pPr>
        <w:rPr>
          <w:rFonts w:eastAsiaTheme="minorEastAsia"/>
        </w:rPr>
      </w:pPr>
      <w:r>
        <w:rPr>
          <w:rFonts w:eastAsiaTheme="minorEastAsia"/>
        </w:rPr>
        <w:t>2)</w:t>
      </w:r>
    </w:p>
    <w:p w14:paraId="1F4348EC" w14:textId="3A2A21C8" w:rsidR="00743FA0" w:rsidRDefault="00743FA0">
      <w:pPr>
        <w:rPr>
          <w:rFonts w:eastAsiaTheme="minorEastAsia"/>
        </w:rPr>
      </w:pPr>
      <w:r w:rsidRPr="00743FA0">
        <w:rPr>
          <w:rFonts w:eastAsiaTheme="minorEastAsia"/>
        </w:rPr>
        <w:drawing>
          <wp:inline distT="0" distB="0" distL="0" distR="0" wp14:anchorId="7D5ECED1" wp14:editId="39312DF9">
            <wp:extent cx="4762913" cy="1028789"/>
            <wp:effectExtent l="0" t="0" r="0" b="0"/>
            <wp:docPr id="1053208001" name="Picture 1" descr="A blue and purple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208001" name="Picture 1" descr="A blue and purple pie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913" cy="102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38F21" w14:textId="67863D9F" w:rsidR="00743FA0" w:rsidRDefault="00743FA0">
      <w:pPr>
        <w:rPr>
          <w:rFonts w:eastAsiaTheme="minorEastAsia"/>
        </w:rPr>
      </w:pPr>
      <w:r>
        <w:rPr>
          <w:rFonts w:eastAsiaTheme="minorEastAsia"/>
        </w:rPr>
        <w:t>Blue is 2</w:t>
      </w:r>
    </w:p>
    <w:p w14:paraId="4FDE6041" w14:textId="1ED90844" w:rsidR="00743FA0" w:rsidRDefault="00743FA0">
      <w:pPr>
        <w:rPr>
          <w:rFonts w:eastAsiaTheme="minorEastAsia"/>
        </w:rPr>
      </w:pPr>
      <w:r>
        <w:rPr>
          <w:rFonts w:eastAsiaTheme="minorEastAsia"/>
        </w:rPr>
        <w:t>Green is 3</w:t>
      </w:r>
    </w:p>
    <w:p w14:paraId="456EBCA8" w14:textId="6FA4CB63" w:rsidR="00743FA0" w:rsidRDefault="00743FA0">
      <w:pPr>
        <w:rPr>
          <w:rFonts w:eastAsiaTheme="minorEastAsia"/>
        </w:rPr>
      </w:pPr>
      <w:r>
        <w:rPr>
          <w:rFonts w:eastAsiaTheme="minorEastAsia"/>
        </w:rPr>
        <w:t>5 Must occur and can’t be the prime</w:t>
      </w:r>
    </w:p>
    <w:p w14:paraId="5B171CE2" w14:textId="0ECB090E" w:rsidR="00743FA0" w:rsidRDefault="00743FA0">
      <w:pPr>
        <w:rPr>
          <w:rFonts w:eastAsiaTheme="minorEastAsia"/>
        </w:rPr>
      </w:pPr>
      <w:r>
        <w:rPr>
          <w:rFonts w:eastAsiaTheme="minorEastAsia"/>
        </w:rPr>
        <w:t>1</w:t>
      </w:r>
      <w:r w:rsidRPr="00743FA0">
        <w:rPr>
          <w:rFonts w:eastAsiaTheme="minorEastAsia"/>
          <w:vertAlign w:val="superscript"/>
        </w:rPr>
        <w:t>st</w:t>
      </w:r>
      <w:r>
        <w:rPr>
          <w:rFonts w:eastAsiaTheme="minorEastAsia"/>
        </w:rPr>
        <w:t xml:space="preserve"> is 5: 30,31,32,33,34   </w:t>
      </w:r>
      <w:proofErr w:type="gramStart"/>
      <w:r w:rsidR="00CC29FD">
        <w:rPr>
          <w:rFonts w:eastAsiaTheme="minorEastAsia"/>
        </w:rPr>
        <w:t>no</w:t>
      </w:r>
      <w:proofErr w:type="gramEnd"/>
      <w:r w:rsidR="00CC29FD">
        <w:rPr>
          <w:rFonts w:eastAsiaTheme="minorEastAsia"/>
        </w:rPr>
        <w:t xml:space="preserve"> </w:t>
      </w:r>
      <w:r>
        <w:rPr>
          <w:rFonts w:eastAsiaTheme="minorEastAsia"/>
        </w:rPr>
        <w:t>as 32 doesn’t fit</w:t>
      </w:r>
    </w:p>
    <w:p w14:paraId="203767E6" w14:textId="6FCF6EA6" w:rsidR="00743FA0" w:rsidRDefault="00743FA0">
      <w:pPr>
        <w:rPr>
          <w:rFonts w:eastAsiaTheme="minorEastAsia"/>
        </w:rPr>
      </w:pPr>
      <w:r>
        <w:rPr>
          <w:rFonts w:eastAsiaTheme="minorEastAsia"/>
        </w:rPr>
        <w:t>3</w:t>
      </w:r>
      <w:r w:rsidRPr="00743FA0">
        <w:rPr>
          <w:rFonts w:eastAsiaTheme="minorEastAsia"/>
          <w:vertAlign w:val="superscript"/>
        </w:rPr>
        <w:t>rd</w:t>
      </w:r>
      <w:r>
        <w:rPr>
          <w:rFonts w:eastAsiaTheme="minorEastAsia"/>
        </w:rPr>
        <w:t xml:space="preserve"> is 5:  18,19,20,21,22   </w:t>
      </w:r>
      <w:proofErr w:type="gramStart"/>
      <w:r>
        <w:rPr>
          <w:rFonts w:eastAsiaTheme="minorEastAsia"/>
        </w:rPr>
        <w:t>no</w:t>
      </w:r>
      <w:proofErr w:type="gramEnd"/>
      <w:r>
        <w:rPr>
          <w:rFonts w:eastAsiaTheme="minorEastAsia"/>
        </w:rPr>
        <w:t xml:space="preserve"> as 18 doesn’t fit</w:t>
      </w:r>
    </w:p>
    <w:p w14:paraId="7155489C" w14:textId="1271EDEB" w:rsidR="00743FA0" w:rsidRDefault="00743FA0">
      <w:pPr>
        <w:rPr>
          <w:rFonts w:eastAsiaTheme="minorEastAsia"/>
        </w:rPr>
      </w:pPr>
      <w:r>
        <w:rPr>
          <w:rFonts w:eastAsiaTheme="minorEastAsia"/>
        </w:rPr>
        <w:t>4</w:t>
      </w:r>
      <w:r w:rsidRPr="00743FA0">
        <w:rPr>
          <w:rFonts w:eastAsiaTheme="minorEastAsia"/>
          <w:vertAlign w:val="superscript"/>
        </w:rPr>
        <w:t>th</w:t>
      </w:r>
      <w:r>
        <w:rPr>
          <w:rFonts w:eastAsiaTheme="minorEastAsia"/>
        </w:rPr>
        <w:t xml:space="preserve"> is 5:  </w:t>
      </w:r>
      <w:r w:rsidR="00CC29FD">
        <w:rPr>
          <w:rFonts w:eastAsiaTheme="minorEastAsia"/>
        </w:rPr>
        <w:t xml:space="preserve">12,13,14,15,16    </w:t>
      </w:r>
      <w:proofErr w:type="gramStart"/>
      <w:r w:rsidR="00CC29FD">
        <w:rPr>
          <w:rFonts w:eastAsiaTheme="minorEastAsia"/>
        </w:rPr>
        <w:t>no</w:t>
      </w:r>
      <w:proofErr w:type="gramEnd"/>
      <w:r w:rsidR="00CC29FD">
        <w:rPr>
          <w:rFonts w:eastAsiaTheme="minorEastAsia"/>
        </w:rPr>
        <w:t xml:space="preserve"> as 14 doesn’t fit</w:t>
      </w:r>
    </w:p>
    <w:p w14:paraId="059D4C66" w14:textId="7E7BC4CB" w:rsidR="00CC29FD" w:rsidRDefault="00CC29FD">
      <w:pPr>
        <w:rPr>
          <w:rFonts w:eastAsiaTheme="minorEastAsia"/>
        </w:rPr>
      </w:pPr>
      <w:r>
        <w:rPr>
          <w:rFonts w:eastAsiaTheme="minorEastAsia"/>
        </w:rPr>
        <w:t>Thus, yellow is 5.</w:t>
      </w:r>
    </w:p>
    <w:p w14:paraId="37B4FECF" w14:textId="149A8934" w:rsidR="00CC29FD" w:rsidRDefault="00CC29FD">
      <w:pPr>
        <w:rPr>
          <w:rFonts w:eastAsiaTheme="minorEastAsia"/>
        </w:rPr>
      </w:pPr>
      <w:r>
        <w:rPr>
          <w:rFonts w:eastAsiaTheme="minorEastAsia"/>
        </w:rPr>
        <w:t>1</w:t>
      </w:r>
      <w:r w:rsidRPr="00CC29FD">
        <w:rPr>
          <w:rFonts w:eastAsiaTheme="minorEastAsia"/>
          <w:vertAlign w:val="superscript"/>
        </w:rPr>
        <w:t>st</w:t>
      </w:r>
      <w:r>
        <w:rPr>
          <w:rFonts w:eastAsiaTheme="minorEastAsia"/>
        </w:rPr>
        <w:t xml:space="preserve"> is multiple of 6 ending in 6:   6,36,66,</w:t>
      </w:r>
      <w:proofErr w:type="gramStart"/>
      <w:r>
        <w:rPr>
          <w:rFonts w:eastAsiaTheme="minorEastAsia"/>
        </w:rPr>
        <w:t>96</w:t>
      </w:r>
      <w:proofErr w:type="gramEnd"/>
    </w:p>
    <w:p w14:paraId="176926D5" w14:textId="2DD8CB6F" w:rsidR="00CC29FD" w:rsidRDefault="00CC29FD">
      <w:pPr>
        <w:rPr>
          <w:rFonts w:eastAsiaTheme="minorEastAsia"/>
        </w:rPr>
      </w:pPr>
      <w:r>
        <w:rPr>
          <w:rFonts w:eastAsiaTheme="minorEastAsia"/>
        </w:rPr>
        <w:t xml:space="preserve">6 has 2 prime </w:t>
      </w:r>
      <w:proofErr w:type="gramStart"/>
      <w:r>
        <w:rPr>
          <w:rFonts w:eastAsiaTheme="minorEastAsia"/>
        </w:rPr>
        <w:t>factors</w:t>
      </w:r>
      <w:proofErr w:type="gramEnd"/>
    </w:p>
    <w:p w14:paraId="56E8B032" w14:textId="34A78317" w:rsidR="00CC29FD" w:rsidRDefault="00CC29FD">
      <w:pPr>
        <w:rPr>
          <w:rFonts w:eastAsiaTheme="minorEastAsia"/>
        </w:rPr>
      </w:pPr>
      <w:r>
        <w:rPr>
          <w:rFonts w:eastAsiaTheme="minorEastAsia"/>
        </w:rPr>
        <w:t xml:space="preserve">36 has 4 prime </w:t>
      </w:r>
      <w:proofErr w:type="gramStart"/>
      <w:r>
        <w:rPr>
          <w:rFonts w:eastAsiaTheme="minorEastAsia"/>
        </w:rPr>
        <w:t>factors</w:t>
      </w:r>
      <w:proofErr w:type="gramEnd"/>
    </w:p>
    <w:p w14:paraId="18432C58" w14:textId="3EDFCC09" w:rsidR="00CC29FD" w:rsidRDefault="00CC29FD">
      <w:pPr>
        <w:rPr>
          <w:rFonts w:eastAsiaTheme="minorEastAsia"/>
        </w:rPr>
      </w:pPr>
      <w:r>
        <w:rPr>
          <w:rFonts w:eastAsiaTheme="minorEastAsia"/>
        </w:rPr>
        <w:t xml:space="preserve">66 has 3 prime </w:t>
      </w:r>
      <w:proofErr w:type="gramStart"/>
      <w:r>
        <w:rPr>
          <w:rFonts w:eastAsiaTheme="minorEastAsia"/>
        </w:rPr>
        <w:t>factors</w:t>
      </w:r>
      <w:proofErr w:type="gramEnd"/>
    </w:p>
    <w:p w14:paraId="53951412" w14:textId="3A450206" w:rsidR="00CC29FD" w:rsidRDefault="00CC29FD">
      <w:pPr>
        <w:rPr>
          <w:rFonts w:eastAsiaTheme="minorEastAsia"/>
        </w:rPr>
      </w:pPr>
      <w:r>
        <w:rPr>
          <w:rFonts w:eastAsiaTheme="minorEastAsia"/>
        </w:rPr>
        <w:t xml:space="preserve">96 has 4 prime </w:t>
      </w:r>
      <w:proofErr w:type="gramStart"/>
      <w:r>
        <w:rPr>
          <w:rFonts w:eastAsiaTheme="minorEastAsia"/>
        </w:rPr>
        <w:t>factors</w:t>
      </w:r>
      <w:proofErr w:type="gramEnd"/>
    </w:p>
    <w:p w14:paraId="27356605" w14:textId="3228E6DD" w:rsidR="00CC29FD" w:rsidRDefault="00CC29FD">
      <w:pPr>
        <w:rPr>
          <w:rFonts w:eastAsiaTheme="minorEastAsia"/>
        </w:rPr>
      </w:pPr>
      <w:r>
        <w:rPr>
          <w:rFonts w:eastAsiaTheme="minorEastAsia"/>
        </w:rPr>
        <w:t>Thus, 66,67,68,69,70</w:t>
      </w:r>
    </w:p>
    <w:p w14:paraId="79C77F15" w14:textId="383BEA99" w:rsidR="00CC29FD" w:rsidRDefault="005E7604">
      <w:pPr>
        <w:rPr>
          <w:rFonts w:eastAsiaTheme="minorEastAsia"/>
        </w:rPr>
      </w:pPr>
      <w:r>
        <w:rPr>
          <w:rFonts w:eastAsiaTheme="minorEastAsia"/>
        </w:rPr>
        <w:lastRenderedPageBreak/>
        <w:t>3)</w:t>
      </w:r>
    </w:p>
    <w:p w14:paraId="3D5C5DF6" w14:textId="7B0C9AF2" w:rsidR="005E7604" w:rsidRDefault="005E7604">
      <w:pPr>
        <w:rPr>
          <w:rFonts w:eastAsiaTheme="minorEastAsia"/>
        </w:rPr>
      </w:pPr>
      <w:r w:rsidRPr="005E7604">
        <w:rPr>
          <w:rFonts w:eastAsiaTheme="minorEastAsia"/>
        </w:rPr>
        <w:drawing>
          <wp:inline distT="0" distB="0" distL="0" distR="0" wp14:anchorId="2DA13DFC" wp14:editId="1DD3C0FE">
            <wp:extent cx="4557155" cy="1173582"/>
            <wp:effectExtent l="0" t="0" r="0" b="7620"/>
            <wp:docPr id="821323656" name="Picture 1" descr="A group of circles with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323656" name="Picture 1" descr="A group of circles with different color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7155" cy="11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19F7B" w14:textId="7A81680F" w:rsidR="005E7604" w:rsidRDefault="005E7604">
      <w:pPr>
        <w:rPr>
          <w:rFonts w:eastAsiaTheme="minorEastAsia"/>
        </w:rPr>
      </w:pPr>
      <w:r>
        <w:rPr>
          <w:rFonts w:eastAsiaTheme="minorEastAsia"/>
        </w:rPr>
        <w:t xml:space="preserve">Yellow is 2 </w:t>
      </w:r>
    </w:p>
    <w:p w14:paraId="04A30109" w14:textId="46416D81" w:rsidR="005E7604" w:rsidRDefault="005E7604">
      <w:pPr>
        <w:rPr>
          <w:rFonts w:eastAsiaTheme="minorEastAsia"/>
        </w:rPr>
      </w:pPr>
      <w:r>
        <w:rPr>
          <w:rFonts w:eastAsiaTheme="minorEastAsia"/>
        </w:rPr>
        <w:t>Thus: 4,5,6,7,8</w:t>
      </w:r>
    </w:p>
    <w:p w14:paraId="451012DA" w14:textId="77777777" w:rsidR="005E7604" w:rsidRDefault="005E7604">
      <w:pPr>
        <w:rPr>
          <w:rFonts w:eastAsiaTheme="minorEastAsia"/>
        </w:rPr>
      </w:pPr>
    </w:p>
    <w:p w14:paraId="05E03D70" w14:textId="412C5EB8" w:rsidR="005E7604" w:rsidRDefault="005E7604">
      <w:pPr>
        <w:rPr>
          <w:rFonts w:eastAsiaTheme="minorEastAsia"/>
        </w:rPr>
      </w:pPr>
      <w:r>
        <w:rPr>
          <w:rFonts w:eastAsiaTheme="minorEastAsia"/>
        </w:rPr>
        <w:t>4)</w:t>
      </w:r>
    </w:p>
    <w:p w14:paraId="05FDAD90" w14:textId="6842EA7D" w:rsidR="005E7604" w:rsidRDefault="005E7604">
      <w:pPr>
        <w:rPr>
          <w:rFonts w:eastAsiaTheme="minorEastAsia"/>
        </w:rPr>
      </w:pPr>
      <w:r w:rsidRPr="005E7604">
        <w:rPr>
          <w:rFonts w:eastAsiaTheme="minorEastAsia"/>
        </w:rPr>
        <w:drawing>
          <wp:inline distT="0" distB="0" distL="0" distR="0" wp14:anchorId="6A2AB2BF" wp14:editId="03183477">
            <wp:extent cx="4557155" cy="1028789"/>
            <wp:effectExtent l="0" t="0" r="0" b="0"/>
            <wp:docPr id="100586701" name="Picture 1" descr="A blue and orange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6701" name="Picture 1" descr="A blue and orange pie ch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7155" cy="102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32A45" w14:textId="3E8CC6DE" w:rsidR="005E7604" w:rsidRDefault="005E7604">
      <w:pPr>
        <w:rPr>
          <w:rFonts w:eastAsiaTheme="minorEastAsia"/>
        </w:rPr>
      </w:pPr>
      <w:r>
        <w:rPr>
          <w:rFonts w:eastAsiaTheme="minorEastAsia"/>
        </w:rPr>
        <w:t>Orange is 2</w:t>
      </w:r>
    </w:p>
    <w:p w14:paraId="14A8B003" w14:textId="14CDF013" w:rsidR="005E7604" w:rsidRDefault="005E7604">
      <w:pPr>
        <w:rPr>
          <w:rFonts w:eastAsiaTheme="minorEastAsia"/>
        </w:rPr>
      </w:pPr>
      <w:r>
        <w:rPr>
          <w:rFonts w:eastAsiaTheme="minorEastAsia"/>
        </w:rPr>
        <w:t>Blue is 3</w:t>
      </w:r>
    </w:p>
    <w:p w14:paraId="2E64E72C" w14:textId="7CD2E74A" w:rsidR="005E7604" w:rsidRDefault="005E7604">
      <w:pPr>
        <w:rPr>
          <w:rFonts w:eastAsiaTheme="minorEastAsia"/>
        </w:rPr>
      </w:pPr>
      <w:r>
        <w:rPr>
          <w:rFonts w:eastAsiaTheme="minorEastAsia"/>
        </w:rPr>
        <w:t>Thus:  96,97,89,99,100</w:t>
      </w:r>
    </w:p>
    <w:p w14:paraId="3AE1E6B1" w14:textId="77777777" w:rsidR="0084548D" w:rsidRDefault="0084548D">
      <w:pPr>
        <w:rPr>
          <w:rFonts w:eastAsiaTheme="minorEastAsia"/>
        </w:rPr>
      </w:pPr>
    </w:p>
    <w:p w14:paraId="6D446751" w14:textId="4F362AE5" w:rsidR="0084548D" w:rsidRDefault="0084548D">
      <w:pPr>
        <w:rPr>
          <w:rFonts w:eastAsiaTheme="minorEastAsia"/>
        </w:rPr>
      </w:pPr>
      <w:r>
        <w:rPr>
          <w:rFonts w:eastAsiaTheme="minorEastAsia"/>
        </w:rPr>
        <w:t>5)</w:t>
      </w:r>
    </w:p>
    <w:p w14:paraId="7FE22029" w14:textId="7B74C246" w:rsidR="0084548D" w:rsidRDefault="0084548D">
      <w:pPr>
        <w:rPr>
          <w:rFonts w:eastAsiaTheme="minorEastAsia"/>
        </w:rPr>
      </w:pPr>
      <w:r w:rsidRPr="0084548D">
        <w:rPr>
          <w:rFonts w:eastAsiaTheme="minorEastAsia"/>
        </w:rPr>
        <w:drawing>
          <wp:inline distT="0" distB="0" distL="0" distR="0" wp14:anchorId="494DF6E2" wp14:editId="4F0514E4">
            <wp:extent cx="4755292" cy="1234547"/>
            <wp:effectExtent l="0" t="0" r="7620" b="3810"/>
            <wp:docPr id="179446299" name="Picture 1" descr="A group of circles with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46299" name="Picture 1" descr="A group of circles with different color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5292" cy="123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AE9A1" w14:textId="6A2925E8" w:rsidR="0084548D" w:rsidRDefault="0084548D">
      <w:pPr>
        <w:rPr>
          <w:rFonts w:eastAsiaTheme="minorEastAsia"/>
        </w:rPr>
      </w:pPr>
      <w:r>
        <w:rPr>
          <w:rFonts w:eastAsiaTheme="minorEastAsia"/>
        </w:rPr>
        <w:t>Yellow is 2</w:t>
      </w:r>
    </w:p>
    <w:p w14:paraId="64AFD011" w14:textId="60BC2EDF" w:rsidR="0084548D" w:rsidRDefault="0084548D">
      <w:pPr>
        <w:rPr>
          <w:rFonts w:eastAsiaTheme="minorEastAsia"/>
        </w:rPr>
      </w:pPr>
      <w:r>
        <w:rPr>
          <w:rFonts w:eastAsiaTheme="minorEastAsia"/>
        </w:rPr>
        <w:t>Cyan is 3</w:t>
      </w:r>
    </w:p>
    <w:p w14:paraId="0FC9CC57" w14:textId="5E8B88A6" w:rsidR="0084548D" w:rsidRDefault="0084548D">
      <w:pPr>
        <w:rPr>
          <w:rFonts w:eastAsiaTheme="minorEastAsia"/>
        </w:rPr>
      </w:pPr>
      <w:r>
        <w:rPr>
          <w:rFonts w:eastAsiaTheme="minorEastAsia"/>
        </w:rPr>
        <w:t>Thus: 92,93,94,95,96</w:t>
      </w:r>
    </w:p>
    <w:p w14:paraId="15FA20FC" w14:textId="77777777" w:rsidR="005E7604" w:rsidRPr="00743FA0" w:rsidRDefault="005E7604">
      <w:pPr>
        <w:rPr>
          <w:rFonts w:eastAsiaTheme="minorEastAsia"/>
        </w:rPr>
      </w:pPr>
    </w:p>
    <w:sectPr w:rsidR="005E7604" w:rsidRPr="00743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BA"/>
    <w:rsid w:val="005E7604"/>
    <w:rsid w:val="00640442"/>
    <w:rsid w:val="00743FA0"/>
    <w:rsid w:val="0084548D"/>
    <w:rsid w:val="00AB6BEC"/>
    <w:rsid w:val="00CC29FD"/>
    <w:rsid w:val="00CE5B05"/>
    <w:rsid w:val="00EC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AF9B7"/>
  <w15:chartTrackingRefBased/>
  <w15:docId w15:val="{F8F8AC3E-E289-4BF6-8C89-4C500BC4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40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2CF4F2B13EB42904D1C4425AA5518" ma:contentTypeVersion="15" ma:contentTypeDescription="Create a new document." ma:contentTypeScope="" ma:versionID="5f879829473d344b365d6eeb6a774d56">
  <xsd:schema xmlns:xsd="http://www.w3.org/2001/XMLSchema" xmlns:xs="http://www.w3.org/2001/XMLSchema" xmlns:p="http://schemas.microsoft.com/office/2006/metadata/properties" xmlns:ns3="3f337e6b-6b6a-4375-9015-fc7cecb5a92b" xmlns:ns4="0e04ba61-86cb-4bb5-8f10-18a13185e517" targetNamespace="http://schemas.microsoft.com/office/2006/metadata/properties" ma:root="true" ma:fieldsID="559869aaeabe0708ca55aee3d4df391f" ns3:_="" ns4:_="">
    <xsd:import namespace="3f337e6b-6b6a-4375-9015-fc7cecb5a92b"/>
    <xsd:import namespace="0e04ba61-86cb-4bb5-8f10-18a13185e5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37e6b-6b6a-4375-9015-fc7cecb5a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4ba61-86cb-4bb5-8f10-18a13185e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337e6b-6b6a-4375-9015-fc7cecb5a92b" xsi:nil="true"/>
  </documentManagement>
</p:properties>
</file>

<file path=customXml/itemProps1.xml><?xml version="1.0" encoding="utf-8"?>
<ds:datastoreItem xmlns:ds="http://schemas.openxmlformats.org/officeDocument/2006/customXml" ds:itemID="{B8E79D11-1F8A-46E6-8FEE-859357BC9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37e6b-6b6a-4375-9015-fc7cecb5a92b"/>
    <ds:schemaRef ds:uri="0e04ba61-86cb-4bb5-8f10-18a13185e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A7F4D-60EF-47C3-B128-F61D8FFC7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76233-14BE-418C-B154-32369EFF6B1B}">
  <ds:schemaRefs>
    <ds:schemaRef ds:uri="3f337e6b-6b6a-4375-9015-fc7cecb5a92b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e04ba61-86cb-4bb5-8f10-18a13185e517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Keens, William</dc:creator>
  <cp:keywords/>
  <dc:description/>
  <cp:lastModifiedBy>Keens, William</cp:lastModifiedBy>
  <cp:revision>2</cp:revision>
  <dcterms:created xsi:type="dcterms:W3CDTF">2023-10-15T17:42:00Z</dcterms:created>
  <dcterms:modified xsi:type="dcterms:W3CDTF">2023-10-15T17:42:00Z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0x010100ABE2CF4F2B13EB42904D1C4425AA5518</vt:lpwstr>
  </property>
</Properties>
</file>