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7C1" w:rsidRDefault="000432C5" w:rsidP="000432C5">
      <w:pPr>
        <w:jc w:val="center"/>
        <w:rPr>
          <w:sz w:val="52"/>
          <w:szCs w:val="52"/>
          <w:u w:val="single"/>
        </w:rPr>
      </w:pPr>
      <w:r w:rsidRPr="000432C5">
        <w:rPr>
          <w:sz w:val="52"/>
          <w:szCs w:val="52"/>
          <w:u w:val="single"/>
        </w:rPr>
        <w:t>Isabella and Victoria’s solution</w:t>
      </w:r>
    </w:p>
    <w:p w:rsidR="000432C5" w:rsidRDefault="000432C5" w:rsidP="000432C5">
      <w:pPr>
        <w:rPr>
          <w:sz w:val="36"/>
          <w:szCs w:val="36"/>
        </w:rPr>
      </w:pPr>
      <w:r>
        <w:rPr>
          <w:sz w:val="36"/>
          <w:szCs w:val="36"/>
        </w:rPr>
        <w:t xml:space="preserve">Our first solution was we drew squares 1x1, 4x4, 7x7, 8x8, 9x9, 10x10, 14x14, 15x15 and 18x18.  Then we cut them out and started to find a solution. </w:t>
      </w:r>
    </w:p>
    <w:p w:rsidR="000432C5" w:rsidRDefault="000432C5" w:rsidP="000432C5">
      <w:pPr>
        <w:rPr>
          <w:sz w:val="36"/>
          <w:szCs w:val="36"/>
        </w:rPr>
      </w:pPr>
      <w:r>
        <w:rPr>
          <w:sz w:val="36"/>
          <w:szCs w:val="36"/>
        </w:rPr>
        <w:t xml:space="preserve">It took us a couple of goes to find our </w:t>
      </w:r>
      <w:r w:rsidR="0089429F">
        <w:rPr>
          <w:sz w:val="36"/>
          <w:szCs w:val="36"/>
        </w:rPr>
        <w:t>solution;</w:t>
      </w:r>
      <w:r>
        <w:rPr>
          <w:sz w:val="36"/>
          <w:szCs w:val="36"/>
        </w:rPr>
        <w:t xml:space="preserve"> we found our solution because </w:t>
      </w:r>
      <w:r w:rsidR="0089429F">
        <w:rPr>
          <w:sz w:val="36"/>
          <w:szCs w:val="36"/>
        </w:rPr>
        <w:t>we started to put numbers together to make another number e.g. 8x8 and 10x10 made 18x18.</w:t>
      </w:r>
    </w:p>
    <w:p w:rsidR="0089429F" w:rsidRPr="000432C5" w:rsidRDefault="0089429F" w:rsidP="000432C5">
      <w:pPr>
        <w:rPr>
          <w:sz w:val="36"/>
          <w:szCs w:val="36"/>
        </w:rPr>
      </w:pPr>
      <w:r>
        <w:rPr>
          <w:sz w:val="36"/>
          <w:szCs w:val="36"/>
        </w:rPr>
        <w:t xml:space="preserve">When we had finished we counted the width and the length and it equalled 32x33. </w:t>
      </w:r>
    </w:p>
    <w:p w:rsidR="000432C5" w:rsidRPr="000432C5" w:rsidRDefault="004140EB" w:rsidP="000432C5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en-GB"/>
        </w:rPr>
        <w:drawing>
          <wp:inline distT="0" distB="0" distL="0" distR="0">
            <wp:extent cx="5731510" cy="4302762"/>
            <wp:effectExtent l="0" t="0" r="2540" b="2540"/>
            <wp:docPr id="1" name="Picture 1" descr="C:\Users\13brooi\AppData\Local\Microsoft\Windows\Temporary Internet Files\Content.Outlook\R6I85G4L\fitted 00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brooi\AppData\Local\Microsoft\Windows\Temporary Internet Files\Content.Outlook\R6I85G4L\fitted 009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2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32C5" w:rsidRPr="000432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2C5"/>
    <w:rsid w:val="000432C5"/>
    <w:rsid w:val="001B37C1"/>
    <w:rsid w:val="004140EB"/>
    <w:rsid w:val="0089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2011-11-07T13:53:00Z</dcterms:created>
  <dcterms:modified xsi:type="dcterms:W3CDTF">2011-11-07T13:53:00Z</dcterms:modified>
</cp:coreProperties>
</file>