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8C" w:rsidRDefault="004B1309">
      <w:r>
        <w:t>We started by looking at 9 adults and experimenting with different combinations of children and pensioners but we couldn’t make it work.</w:t>
      </w:r>
    </w:p>
    <w:p w:rsidR="004B1309" w:rsidRDefault="004B1309">
      <w:r>
        <w:t>So we started to investigate with 8 adults.</w:t>
      </w:r>
      <w:r>
        <w:tab/>
        <w:t>8 adults = £80</w:t>
      </w:r>
    </w:p>
    <w:p w:rsidR="004B1309" w:rsidRDefault="004B1309">
      <w:r>
        <w:t>100 tickets – 8 adults = 92 tickets</w:t>
      </w:r>
    </w:p>
    <w:p w:rsidR="004B1309" w:rsidRDefault="004B1309">
      <w:r>
        <w:t>92 children = £9.20 (we started with children rather than pensioners because 92 pensioners took us over £100)</w:t>
      </w:r>
    </w:p>
    <w:p w:rsidR="004B1309" w:rsidRDefault="004B1309">
      <w:r>
        <w:t>However, we need 92 tickets to cost £20 to make the cost up to £100.</w:t>
      </w:r>
    </w:p>
    <w:p w:rsidR="004B1309" w:rsidRDefault="004B1309">
      <w:r>
        <w:t xml:space="preserve">We worked out that for every child ticket you took away and replaced with a </w:t>
      </w:r>
      <w:proofErr w:type="gramStart"/>
      <w:r>
        <w:t>pensioners</w:t>
      </w:r>
      <w:proofErr w:type="gramEnd"/>
      <w:r>
        <w:t xml:space="preserve"> ticket the total amount of money taken increases by 40p.</w:t>
      </w:r>
    </w:p>
    <w:p w:rsidR="004B1309" w:rsidRDefault="004B1309">
      <w:r>
        <w:t>Using trial and improvement, we decided:</w:t>
      </w:r>
    </w:p>
    <w:p w:rsidR="004B1309" w:rsidRDefault="004B1309">
      <w:r>
        <w:t>82 children &amp; 10 pensioners</w:t>
      </w:r>
      <w:r>
        <w:tab/>
        <w:t>=</w:t>
      </w:r>
      <w:r>
        <w:tab/>
        <w:t>£13.20</w:t>
      </w:r>
    </w:p>
    <w:p w:rsidR="004B1309" w:rsidRDefault="004B1309">
      <w:r>
        <w:t>72 children &amp; 20 pensioners</w:t>
      </w:r>
      <w:r>
        <w:tab/>
        <w:t>=</w:t>
      </w:r>
      <w:r>
        <w:tab/>
        <w:t>£17.20</w:t>
      </w:r>
    </w:p>
    <w:p w:rsidR="004B1309" w:rsidRDefault="004B1309">
      <w:r>
        <w:t>67 children &amp; 25 pensioners</w:t>
      </w:r>
      <w:r>
        <w:tab/>
        <w:t>=</w:t>
      </w:r>
      <w:r>
        <w:tab/>
        <w:t>£19.20</w:t>
      </w:r>
    </w:p>
    <w:p w:rsidR="004B1309" w:rsidRDefault="004B1309">
      <w:r>
        <w:t xml:space="preserve">65 children &amp; 27 pensioners </w:t>
      </w:r>
      <w:r>
        <w:tab/>
        <w:t>=</w:t>
      </w:r>
      <w:r>
        <w:tab/>
        <w:t>£20.00</w:t>
      </w:r>
    </w:p>
    <w:p w:rsidR="004B1309" w:rsidRDefault="004B1309">
      <w:r>
        <w:t>Therefore, 100 tickets consisting of 8 adults, 65 children and 27 pensioners would cost £100.</w:t>
      </w:r>
    </w:p>
    <w:p w:rsidR="004B1309" w:rsidRDefault="004B1309"/>
    <w:sectPr w:rsidR="004B1309" w:rsidSect="00EA1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309"/>
    <w:rsid w:val="000D3862"/>
    <w:rsid w:val="002E258C"/>
    <w:rsid w:val="004B1309"/>
    <w:rsid w:val="006F5965"/>
    <w:rsid w:val="00737D07"/>
    <w:rsid w:val="00A3560C"/>
    <w:rsid w:val="00EA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>The Grange School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fc</cp:lastModifiedBy>
  <cp:revision>1</cp:revision>
  <dcterms:created xsi:type="dcterms:W3CDTF">2010-02-12T14:24:00Z</dcterms:created>
  <dcterms:modified xsi:type="dcterms:W3CDTF">2010-02-12T14:29:00Z</dcterms:modified>
</cp:coreProperties>
</file>