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1C" w:rsidRDefault="00CB1B2F">
      <w:r>
        <w:t xml:space="preserve">Make 37 </w:t>
      </w:r>
      <w:proofErr w:type="gramStart"/>
      <w:r>
        <w:t>solution</w:t>
      </w:r>
      <w:proofErr w:type="gramEnd"/>
    </w:p>
    <w:p w:rsidR="0064169D" w:rsidRDefault="00CB1B2F">
      <w:r>
        <w:t>The Make 37 challenge is impossible because you are given</w:t>
      </w:r>
      <w:r w:rsidR="0064169D">
        <w:t xml:space="preserve"> only odd numbers in the four bags, and you are only allowed to use 10 numbers. It is impossible because a pair of odd numbers always equals an even number, eg 7+5=12</w:t>
      </w:r>
      <w:proofErr w:type="gramStart"/>
      <w:r w:rsidR="0064169D">
        <w:t>,  1</w:t>
      </w:r>
      <w:proofErr w:type="gramEnd"/>
      <w:r w:rsidR="0064169D">
        <w:t xml:space="preserve">+3=4   and 10 is an even number. Making 37 with 10 odd numbers would be 5 pairs of odd numbers so the answer will always be an even number. </w:t>
      </w:r>
    </w:p>
    <w:p w:rsidR="00CB1B2F" w:rsidRDefault="0064169D">
      <w:r>
        <w:t>You can make 36 and 38 in any different ways, but you will never get 37. That is why it is impossible.</w:t>
      </w:r>
    </w:p>
    <w:p w:rsidR="0064169D" w:rsidRDefault="0064169D">
      <w:proofErr w:type="gramStart"/>
      <w:r>
        <w:t>By Isabel.</w:t>
      </w:r>
      <w:bookmarkStart w:id="0" w:name="_GoBack"/>
      <w:bookmarkEnd w:id="0"/>
      <w:proofErr w:type="gramEnd"/>
    </w:p>
    <w:sectPr w:rsidR="00641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2F"/>
    <w:rsid w:val="001D6886"/>
    <w:rsid w:val="004A5AD8"/>
    <w:rsid w:val="0064169D"/>
    <w:rsid w:val="00C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Roopun</dc:creator>
  <cp:lastModifiedBy>Valerie Roopun</cp:lastModifiedBy>
  <cp:revision>1</cp:revision>
  <dcterms:created xsi:type="dcterms:W3CDTF">2015-11-24T11:24:00Z</dcterms:created>
  <dcterms:modified xsi:type="dcterms:W3CDTF">2015-11-24T12:03:00Z</dcterms:modified>
</cp:coreProperties>
</file>