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2799634" w:rsidP="3000F968" w:rsidRDefault="52799634" w14:paraId="4B81F1F5" w14:textId="10ABFD02">
      <w:pPr>
        <w:pStyle w:val="Normal"/>
      </w:pPr>
      <w:bookmarkStart w:name="_GoBack" w:id="0"/>
      <w:bookmarkEnd w:id="0"/>
      <w:r w:rsidR="52799634">
        <w:rPr/>
        <w:t>Answer</w:t>
      </w:r>
      <w:r w:rsidR="3B684032">
        <w:rPr/>
        <w:t>s,</w:t>
      </w:r>
    </w:p>
    <w:p w:rsidR="3000F968" w:rsidP="3000F968" w:rsidRDefault="3000F968" w14:paraId="4D93A67E" w14:textId="4F3FE435">
      <w:pPr>
        <w:pStyle w:val="Normal"/>
        <w:ind w:left="0"/>
      </w:pPr>
      <w:r w:rsidR="3000F968">
        <w:rPr/>
        <w:t xml:space="preserve">a. </w:t>
      </w:r>
      <w:r w:rsidR="52799634">
        <w:rPr/>
        <w:t xml:space="preserve"> 428571</w:t>
      </w:r>
    </w:p>
    <w:p w:rsidR="52799634" w:rsidP="3000F968" w:rsidRDefault="52799634" w14:paraId="6B49AF9F" w14:textId="06FA5EEA">
      <w:pPr>
        <w:pStyle w:val="Normal"/>
        <w:ind w:left="0"/>
      </w:pPr>
      <w:r w:rsidR="52799634">
        <w:rPr/>
        <w:t>b. 757142</w:t>
      </w:r>
    </w:p>
    <w:p w:rsidR="3000F968" w:rsidP="3000F968" w:rsidRDefault="3000F968" w14:paraId="24D20DD5" w14:textId="1178F05D">
      <w:pPr>
        <w:pStyle w:val="Normal"/>
        <w:ind w:left="0"/>
      </w:pPr>
    </w:p>
    <w:p w:rsidR="3000F968" w:rsidP="3000F968" w:rsidRDefault="3000F968" w14:paraId="580F73D6" w14:textId="789D7CC7">
      <w:pPr>
        <w:pStyle w:val="Normal"/>
        <w:ind w:left="0"/>
      </w:pPr>
    </w:p>
    <w:p w:rsidR="20A00EC9" w:rsidP="3000F968" w:rsidRDefault="20A00EC9" w14:paraId="4918C73A" w14:textId="3A5112F6">
      <w:pPr>
        <w:pStyle w:val="Normal"/>
        <w:ind w:left="0"/>
      </w:pPr>
      <w:r w:rsidR="20A00EC9">
        <w:rPr/>
        <w:t xml:space="preserve">I </w:t>
      </w:r>
      <w:r w:rsidR="357A9A92">
        <w:rPr/>
        <w:t>worked</w:t>
      </w:r>
      <w:r w:rsidR="20A00EC9">
        <w:rPr/>
        <w:t xml:space="preserve"> through the problems</w:t>
      </w:r>
      <w:r w:rsidR="6B8DEEA0">
        <w:rPr/>
        <w:t xml:space="preserve"> step by step</w:t>
      </w:r>
      <w:r w:rsidR="3B59B626">
        <w:rPr/>
        <w:t>.</w:t>
      </w:r>
    </w:p>
    <w:p w:rsidR="3B59B626" w:rsidP="3000F968" w:rsidRDefault="3B59B626" w14:paraId="1107C1D0" w14:textId="6CEEDDDA">
      <w:pPr>
        <w:pStyle w:val="Normal"/>
        <w:ind w:left="0"/>
      </w:pPr>
      <w:r w:rsidR="3B59B626">
        <w:rPr/>
        <w:t>Starting with the units,</w:t>
      </w:r>
      <w:r w:rsidR="6B8DEEA0">
        <w:rPr/>
        <w:t xml:space="preserve"> I knew that </w:t>
      </w:r>
      <w:r w:rsidR="3E976693">
        <w:rPr/>
        <w:t xml:space="preserve">whatever </w:t>
      </w:r>
      <w:r w:rsidR="7775998D">
        <w:rPr/>
        <w:t>e</w:t>
      </w:r>
      <w:r w:rsidR="3E976693">
        <w:rPr/>
        <w:t xml:space="preserve"> </w:t>
      </w:r>
      <w:r w:rsidR="3BE8F31B">
        <w:rPr/>
        <w:t>equalled, would</w:t>
      </w:r>
      <w:r w:rsidR="0985466B">
        <w:rPr/>
        <w:t xml:space="preserve"> </w:t>
      </w:r>
      <w:r w:rsidR="4A4BBE4A">
        <w:rPr/>
        <w:t>help me to solve</w:t>
      </w:r>
      <w:r w:rsidR="0985466B">
        <w:rPr/>
        <w:t xml:space="preserve"> for </w:t>
      </w:r>
      <w:r w:rsidR="2A108FED">
        <w:rPr/>
        <w:t>d</w:t>
      </w:r>
      <w:r w:rsidR="1EDF753E">
        <w:rPr/>
        <w:t xml:space="preserve"> </w:t>
      </w:r>
      <w:r w:rsidR="1EDF753E">
        <w:rPr/>
        <w:t>and so on</w:t>
      </w:r>
      <w:r w:rsidR="1EDF753E">
        <w:rPr/>
        <w:t>.</w:t>
      </w:r>
      <w:r w:rsidR="347C86C1">
        <w:rPr/>
        <w:t xml:space="preserve"> </w:t>
      </w:r>
    </w:p>
    <w:p w:rsidR="7809C077" w:rsidP="3000F968" w:rsidRDefault="7809C077" w14:paraId="2008049B" w14:textId="345131CF">
      <w:pPr>
        <w:pStyle w:val="Normal"/>
        <w:ind w:left="0"/>
      </w:pPr>
      <w:r w:rsidR="7809C077">
        <w:rPr/>
        <w:t xml:space="preserve">Taking e as an example: </w:t>
      </w:r>
      <w:r w:rsidR="42F7A04F">
        <w:rPr/>
        <w:t>we know 3 x e would equal a number with a unit of 1</w:t>
      </w:r>
      <w:r w:rsidR="5D0EE7A8">
        <w:rPr/>
        <w:t xml:space="preserve">. </w:t>
      </w:r>
      <w:r w:rsidR="42F7A04F">
        <w:rPr/>
        <w:t>This means that one solution for e must be 7 because 3 x 7 = 21</w:t>
      </w:r>
      <w:r w:rsidR="67558E7D">
        <w:rPr/>
        <w:t xml:space="preserve">. Then you would carry </w:t>
      </w:r>
      <w:r w:rsidR="3EC4CF56">
        <w:rPr/>
        <w:t>2</w:t>
      </w:r>
      <w:r w:rsidR="67558E7D">
        <w:rPr/>
        <w:t xml:space="preserve"> tens</w:t>
      </w:r>
      <w:r w:rsidR="5EF1A4E4">
        <w:rPr/>
        <w:t xml:space="preserve">. </w:t>
      </w:r>
      <w:r w:rsidR="4275301D">
        <w:rPr/>
        <w:t>To calculate d</w:t>
      </w:r>
      <w:r w:rsidR="67558E7D">
        <w:rPr/>
        <w:t xml:space="preserve"> </w:t>
      </w:r>
      <w:r w:rsidR="2F962E54">
        <w:rPr/>
        <w:t>means (</w:t>
      </w:r>
      <w:r w:rsidR="2A906C65">
        <w:rPr/>
        <w:t>3</w:t>
      </w:r>
      <w:bookmarkStart w:name="_Int_THutu7J5" w:id="1264839002"/>
      <w:r w:rsidR="2A906C65">
        <w:rPr/>
        <w:t>xd)+</w:t>
      </w:r>
      <w:bookmarkEnd w:id="1264839002"/>
      <w:r w:rsidR="2A906C65">
        <w:rPr/>
        <w:t>2=_</w:t>
      </w:r>
      <w:r w:rsidR="2AD83E30">
        <w:rPr/>
        <w:t>7, 3</w:t>
      </w:r>
      <w:r w:rsidR="452B65BA">
        <w:rPr/>
        <w:t xml:space="preserve"> x</w:t>
      </w:r>
      <w:r w:rsidR="03D04AEC">
        <w:rPr/>
        <w:t xml:space="preserve"> </w:t>
      </w:r>
      <w:r w:rsidR="452B65BA">
        <w:rPr/>
        <w:t>d would</w:t>
      </w:r>
      <w:r w:rsidR="729D553D">
        <w:rPr/>
        <w:t xml:space="preserve"> have to end in a 5</w:t>
      </w:r>
      <w:r w:rsidR="5C2B8B7A">
        <w:rPr/>
        <w:t xml:space="preserve"> </w:t>
      </w:r>
      <w:r w:rsidR="1075C05E">
        <w:rPr/>
        <w:t>because</w:t>
      </w:r>
      <w:r w:rsidR="5C2B8B7A">
        <w:rPr/>
        <w:t xml:space="preserve"> 7-2=5</w:t>
      </w:r>
      <w:r w:rsidR="735637A5">
        <w:rPr/>
        <w:t>. So,</w:t>
      </w:r>
      <w:r w:rsidR="7676175C">
        <w:rPr/>
        <w:t xml:space="preserve"> </w:t>
      </w:r>
      <w:r w:rsidR="7676175C">
        <w:rPr/>
        <w:t>t</w:t>
      </w:r>
      <w:r w:rsidR="5C2B8B7A">
        <w:rPr/>
        <w:t xml:space="preserve">he only solution </w:t>
      </w:r>
      <w:r w:rsidR="74D851D9">
        <w:rPr/>
        <w:t xml:space="preserve">for d is 5 as 3x5=15 </w:t>
      </w:r>
    </w:p>
    <w:p w:rsidR="73D6EF7E" w:rsidP="3000F968" w:rsidRDefault="73D6EF7E" w14:paraId="44710D28" w14:textId="0B79ECCA">
      <w:pPr>
        <w:pStyle w:val="Normal"/>
        <w:ind w:left="0"/>
      </w:pPr>
      <w:r w:rsidR="73D6EF7E">
        <w:rPr/>
        <w:t>15+2 = 17</w:t>
      </w:r>
      <w:r w:rsidR="590F40A2">
        <w:rPr/>
        <w:t>,</w:t>
      </w:r>
      <w:r w:rsidR="73D6EF7E">
        <w:rPr/>
        <w:t xml:space="preserve"> </w:t>
      </w:r>
      <w:r w:rsidR="04FC739A">
        <w:rPr/>
        <w:t xml:space="preserve">7 </w:t>
      </w:r>
      <w:r w:rsidR="73D6EF7E">
        <w:rPr/>
        <w:t>units and carry the 1 ten</w:t>
      </w:r>
      <w:r w:rsidR="57FE6344">
        <w:rPr/>
        <w:t xml:space="preserve"> to work out c.</w:t>
      </w:r>
    </w:p>
    <w:p w:rsidR="0ADE89BC" w:rsidP="3000F968" w:rsidRDefault="0ADE89BC" w14:paraId="6F7836DC" w14:textId="080DF526">
      <w:pPr>
        <w:pStyle w:val="Normal"/>
        <w:ind w:left="0"/>
      </w:pPr>
      <w:r w:rsidR="0ADE89BC">
        <w:rPr/>
        <w:t>(</w:t>
      </w:r>
      <w:r w:rsidR="5F75D706">
        <w:rPr/>
        <w:t>The</w:t>
      </w:r>
      <w:r w:rsidR="20CDA601">
        <w:rPr/>
        <w:t xml:space="preserve"> next solution is do</w:t>
      </w:r>
      <w:r w:rsidR="493CB0EF">
        <w:rPr/>
        <w:t>u</w:t>
      </w:r>
      <w:r w:rsidR="20CDA601">
        <w:rPr/>
        <w:t xml:space="preserve">ble digits which </w:t>
      </w:r>
      <w:r w:rsidR="26717E7A">
        <w:rPr/>
        <w:t>would not</w:t>
      </w:r>
      <w:r w:rsidR="3EC4FDCB">
        <w:rPr/>
        <w:t xml:space="preserve"> work</w:t>
      </w:r>
      <w:r w:rsidR="016A9B0E">
        <w:rPr/>
        <w:t>)</w:t>
      </w:r>
      <w:r w:rsidR="3EC4FDCB">
        <w:rPr/>
        <w:t>.</w:t>
      </w:r>
    </w:p>
    <w:p w:rsidR="347C86C1" w:rsidP="3000F968" w:rsidRDefault="347C86C1" w14:paraId="4CD6C572" w14:textId="7522CA64">
      <w:pPr>
        <w:pStyle w:val="Normal"/>
        <w:ind w:left="0"/>
      </w:pPr>
      <w:r w:rsidR="347C86C1">
        <w:rPr/>
        <w:t xml:space="preserve">If you come to </w:t>
      </w:r>
      <w:r w:rsidR="347C86C1">
        <w:rPr/>
        <w:t xml:space="preserve">a </w:t>
      </w:r>
      <w:r w:rsidR="06868089">
        <w:rPr/>
        <w:t>d</w:t>
      </w:r>
      <w:r w:rsidR="06868089">
        <w:rPr/>
        <w:t>ead end</w:t>
      </w:r>
      <w:r w:rsidR="5787767E">
        <w:rPr/>
        <w:t>,</w:t>
      </w:r>
      <w:r w:rsidR="347C86C1">
        <w:rPr/>
        <w:t xml:space="preserve"> then to overcome it you need </w:t>
      </w:r>
      <w:r w:rsidR="047DFE8C">
        <w:rPr/>
        <w:t xml:space="preserve">to check over your </w:t>
      </w:r>
      <w:bookmarkStart w:name="_Int_8vOIMQ2Y" w:id="1799000683"/>
      <w:r w:rsidR="047DFE8C">
        <w:rPr/>
        <w:t>previous</w:t>
      </w:r>
      <w:bookmarkEnd w:id="1799000683"/>
      <w:r w:rsidR="047DFE8C">
        <w:rPr/>
        <w:t xml:space="preserve"> answers and spot any mistakes</w:t>
      </w:r>
      <w:r w:rsidR="63ECB0FF">
        <w:rPr/>
        <w:t xml:space="preserve"> that would </w:t>
      </w:r>
      <w:r w:rsidR="28DBECBA">
        <w:rPr/>
        <w:t>affect</w:t>
      </w:r>
      <w:r w:rsidR="63ECB0FF">
        <w:rPr/>
        <w:t xml:space="preserve"> it. </w:t>
      </w:r>
      <w:r w:rsidR="2BA0D92A">
        <w:rPr/>
        <w:t>Knowing your times tables can really help as well as knowing</w:t>
      </w:r>
      <w:r w:rsidR="32076F8E">
        <w:rPr/>
        <w:t xml:space="preserve"> how to divide. </w:t>
      </w:r>
      <w:r w:rsidR="74CA18BF">
        <w:rPr/>
        <w:t xml:space="preserve">To </w:t>
      </w:r>
      <w:r w:rsidR="56303152">
        <w:rPr/>
        <w:t>check your answer</w:t>
      </w:r>
      <w:r w:rsidR="2FF85096">
        <w:rPr/>
        <w:t>s</w:t>
      </w:r>
      <w:r w:rsidR="56303152">
        <w:rPr/>
        <w:t xml:space="preserve">, do the opposite </w:t>
      </w:r>
      <w:r w:rsidR="3C615A41">
        <w:rPr/>
        <w:t>function to what you did so in this case divide your answer by 3</w:t>
      </w:r>
      <w:r w:rsidR="53F21BA7">
        <w:rPr/>
        <w:t>.</w:t>
      </w:r>
    </w:p>
    <w:p w:rsidR="3000F968" w:rsidP="3000F968" w:rsidRDefault="3000F968" w14:paraId="0D30D5C2" w14:textId="7D553279">
      <w:pPr>
        <w:pStyle w:val="Normal"/>
        <w:ind w:left="0"/>
      </w:pPr>
    </w:p>
    <w:p w:rsidR="3000F968" w:rsidP="3000F968" w:rsidRDefault="3000F968" w14:paraId="380F6B8D" w14:textId="3688B18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000F968">
        <w:rPr/>
        <w:t xml:space="preserve">A. </w:t>
      </w:r>
      <w:r w:rsidR="448E7424">
        <w:rPr/>
        <w:t xml:space="preserve">  </w:t>
      </w:r>
      <w:r w:rsidR="448E7424">
        <w:rPr/>
        <w:t>abcde</w:t>
      </w:r>
      <w:r w:rsidR="448E7424">
        <w:rPr/>
        <w:t xml:space="preserve">                 </w:t>
      </w:r>
      <w:r w:rsidR="448E7424">
        <w:rPr/>
        <w:t xml:space="preserve">        </w:t>
      </w:r>
      <w:r w:rsidR="727F275B">
        <w:rPr/>
        <w:t xml:space="preserve">  </w:t>
      </w:r>
      <w:r w:rsidR="448E7424">
        <w:rPr/>
        <w:t xml:space="preserve"> </w:t>
      </w:r>
      <w:r w:rsidR="448E7424">
        <w:rPr/>
        <w:t xml:space="preserve">      </w:t>
      </w:r>
      <w:r w:rsidR="448E7424">
        <w:rPr/>
        <w:t xml:space="preserve"> </w:t>
      </w:r>
      <w:r w:rsidR="448E7424">
        <w:rPr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8E7424">
        <w:rPr/>
        <w:t xml:space="preserve">                    </w:t>
      </w:r>
      <w:r>
        <w:tab/>
      </w:r>
      <w:r w:rsidR="448E7424">
        <w:rPr/>
        <w:t xml:space="preserve">    </w:t>
      </w:r>
      <w:r w:rsidRPr="3000F968" w:rsidR="448E7424">
        <w:rPr>
          <w:u w:val="single"/>
        </w:rPr>
        <w:t>x        3</w:t>
      </w:r>
      <w:r w:rsidR="2ACBAF43">
        <w:rPr/>
        <w:t xml:space="preserve">       </w:t>
      </w:r>
      <w:r w:rsidR="36137603">
        <w:rPr/>
        <w:t xml:space="preserve">       </w:t>
      </w:r>
      <w:r w:rsidR="2ACBAF43">
        <w:rPr/>
        <w:t xml:space="preserve"> </w:t>
      </w:r>
      <w:r w:rsidR="2ACBAF43">
        <w:rPr/>
        <w:t xml:space="preserve">                                                                                                                                                                                    </w:t>
      </w:r>
      <w:r w:rsidR="5F8ACD17">
        <w:rPr/>
        <w:t>abcde1</w:t>
      </w:r>
      <w:r w:rsidR="2ACBAF43">
        <w:rPr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1E747B83" w:rsidP="3000F968" w:rsidRDefault="1E747B83" w14:paraId="0179191F" w14:textId="2AE27D2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1E747B83">
        <w:rPr/>
        <w:t>A.</w:t>
      </w:r>
      <w:r w:rsidR="5D9D92D6">
        <w:rPr/>
        <w:t xml:space="preserve"> </w:t>
      </w:r>
      <w:r w:rsidR="1E747B83">
        <w:rPr/>
        <w:t xml:space="preserve">142857                                                                                                                                                                                 </w:t>
      </w:r>
      <w:r>
        <w:tab/>
      </w:r>
      <w:r w:rsidR="1E747B83">
        <w:rPr/>
        <w:t xml:space="preserve">   </w:t>
      </w:r>
      <w:r w:rsidR="29CEAFB9">
        <w:rPr/>
        <w:t xml:space="preserve"> </w:t>
      </w:r>
      <w:r w:rsidR="5F186034">
        <w:rPr/>
        <w:t xml:space="preserve"> </w:t>
      </w:r>
      <w:r w:rsidRPr="3000F968" w:rsidR="335D4066">
        <w:rPr>
          <w:u w:val="single"/>
        </w:rPr>
        <w:t>X        3</w:t>
      </w:r>
      <w:r w:rsidR="255F4409">
        <w:rPr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bookmarkStart w:name="_Int_x4kDgbNy" w:id="155849205"/>
      <w:r>
        <w:tab/>
      </w:r>
      <w:r w:rsidR="65F9EFF5">
        <w:rPr>
          <w:u w:val="none"/>
        </w:rPr>
        <w:t xml:space="preserve">  </w:t>
      </w:r>
      <w:r w:rsidR="2CAAA6A0">
        <w:rPr>
          <w:u w:val="none"/>
        </w:rPr>
        <w:t>428571</w:t>
      </w:r>
      <w:bookmarkEnd w:id="15584920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35D4066">
        <w:rPr>
          <w:u w:val="none"/>
        </w:rPr>
        <w:t xml:space="preserve">                                                              </w:t>
      </w:r>
      <w:r>
        <w:tab/>
      </w:r>
    </w:p>
    <w:p w:rsidR="7E0B5B5E" w:rsidP="3000F968" w:rsidRDefault="7E0B5B5E" w14:paraId="3A7C0EE6" w14:textId="2EE82203">
      <w:pPr>
        <w:pStyle w:val="Normal"/>
        <w:ind w:left="0"/>
        <w:rPr>
          <w:u w:val="none"/>
        </w:rPr>
      </w:pPr>
      <w:r w:rsidR="7E0B5B5E">
        <w:rPr/>
        <w:t>B.</w:t>
      </w:r>
      <w:r w:rsidR="2E6DD6F0">
        <w:rPr/>
        <w:t xml:space="preserve">  2fghij                                                                                                                                                                              </w:t>
      </w:r>
      <w:r>
        <w:tab/>
      </w:r>
      <w:r w:rsidRPr="3000F968" w:rsidR="43569BD3">
        <w:rPr>
          <w:u w:val="single"/>
        </w:rPr>
        <w:t>X      3</w:t>
      </w:r>
      <w:r w:rsidR="43569BD3">
        <w:rPr>
          <w:u w:val="none"/>
        </w:rPr>
        <w:t xml:space="preserve">                                                                          </w:t>
      </w:r>
      <w:r w:rsidR="6F4BEFFA">
        <w:rPr>
          <w:u w:val="none"/>
        </w:rPr>
        <w:t xml:space="preserve">                                                                                                     </w:t>
      </w:r>
      <w:r w:rsidR="614DF39D">
        <w:rPr>
          <w:u w:val="none"/>
        </w:rPr>
        <w:t>fghij2</w:t>
      </w:r>
    </w:p>
    <w:p w:rsidR="614DF39D" w:rsidP="3000F968" w:rsidRDefault="614DF39D" w14:paraId="1656CC68" w14:textId="11B9FD8B">
      <w:pPr>
        <w:pStyle w:val="Normal"/>
        <w:ind w:left="0"/>
        <w:rPr>
          <w:u w:val="none"/>
        </w:rPr>
      </w:pPr>
      <w:r w:rsidR="614DF39D">
        <w:rPr>
          <w:u w:val="none"/>
        </w:rPr>
        <w:t>B.  255714</w:t>
      </w:r>
      <w:r>
        <w:tab/>
      </w:r>
      <w:r w:rsidR="614DF39D">
        <w:rPr>
          <w:u w:val="none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527AFAA">
        <w:rPr>
          <w:u w:val="none"/>
        </w:rPr>
        <w:t xml:space="preserve">                                          </w:t>
      </w:r>
      <w:r w:rsidR="614DF39D">
        <w:rPr>
          <w:u w:val="none"/>
        </w:rPr>
        <w:t xml:space="preserve">      </w:t>
      </w:r>
      <w:r w:rsidRPr="3000F968" w:rsidR="4BE82CF6">
        <w:rPr>
          <w:u w:val="single"/>
        </w:rPr>
        <w:t>x         3</w:t>
      </w:r>
      <w:r w:rsidR="614DF39D">
        <w:rPr>
          <w:u w:val="none"/>
        </w:rPr>
        <w:t xml:space="preserve"> </w:t>
      </w:r>
      <w:r w:rsidR="4535FB92">
        <w:rPr>
          <w:u w:val="none"/>
        </w:rPr>
        <w:t xml:space="preserve">                                                                                                                                                                                               757142</w:t>
      </w:r>
      <w:r w:rsidR="43569BD3">
        <w:rPr>
          <w:u w:val="none"/>
        </w:rPr>
        <w:t xml:space="preserve">                                                                                                                                                                   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95sVwv+JL/DKM" int2:id="8gw7PzxT">
      <int2:state int2:type="AugLoop_Text_Critique" int2:value="Rejected"/>
      <int2:state int2:type="LegacyProofing" int2:value="Rejected"/>
    </int2:textHash>
    <int2:bookmark int2:bookmarkName="_Int_THutu7J5" int2:invalidationBookmarkName="" int2:hashCode="zgqGAaNLCCS1aY" int2:id="vDXtqOak">
      <int2:state int2:type="AugLoop_Text_Critique" int2:value="Rejected"/>
    </int2:bookmark>
    <int2:bookmark int2:bookmarkName="_Int_x4kDgbNy" int2:invalidationBookmarkName="" int2:hashCode="pqukNFlfxF8yXl" int2:id="Egp1trNs">
      <int2:state int2:type="AugLoop_Text_Critique" int2:value="Rejected"/>
    </int2:bookmark>
    <int2:bookmark int2:bookmarkName="_Int_8vOIMQ2Y" int2:invalidationBookmarkName="" int2:hashCode="NV8o8sDDh63WIx" int2:id="fG8ioT4W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f22f5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1fa56e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ddf66a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E4C7CB"/>
    <w:rsid w:val="016A9B0E"/>
    <w:rsid w:val="03D04AEC"/>
    <w:rsid w:val="03F027EE"/>
    <w:rsid w:val="047DFE8C"/>
    <w:rsid w:val="04837487"/>
    <w:rsid w:val="04FC739A"/>
    <w:rsid w:val="0527AFAA"/>
    <w:rsid w:val="056C5D55"/>
    <w:rsid w:val="06868089"/>
    <w:rsid w:val="06B48B8D"/>
    <w:rsid w:val="0727C8B0"/>
    <w:rsid w:val="079C2599"/>
    <w:rsid w:val="08312EBA"/>
    <w:rsid w:val="08C1A85D"/>
    <w:rsid w:val="0937F5FA"/>
    <w:rsid w:val="0985466B"/>
    <w:rsid w:val="0AD3C65B"/>
    <w:rsid w:val="0ADE89BC"/>
    <w:rsid w:val="0D970A34"/>
    <w:rsid w:val="0DD8D6E7"/>
    <w:rsid w:val="0E0B671D"/>
    <w:rsid w:val="0F0BD8EA"/>
    <w:rsid w:val="0FA7377E"/>
    <w:rsid w:val="1075C05E"/>
    <w:rsid w:val="121E040E"/>
    <w:rsid w:val="13EA2EFE"/>
    <w:rsid w:val="14218273"/>
    <w:rsid w:val="1565E89C"/>
    <w:rsid w:val="1585FF5F"/>
    <w:rsid w:val="1796C113"/>
    <w:rsid w:val="18207496"/>
    <w:rsid w:val="19110F60"/>
    <w:rsid w:val="1AA650EE"/>
    <w:rsid w:val="1C42214F"/>
    <w:rsid w:val="1CCC5D39"/>
    <w:rsid w:val="1E5479A8"/>
    <w:rsid w:val="1E747B83"/>
    <w:rsid w:val="1EC99547"/>
    <w:rsid w:val="1EDF753E"/>
    <w:rsid w:val="2003FDFB"/>
    <w:rsid w:val="204CBFB3"/>
    <w:rsid w:val="20A00EC9"/>
    <w:rsid w:val="20CDA601"/>
    <w:rsid w:val="21095D0C"/>
    <w:rsid w:val="24FEF79E"/>
    <w:rsid w:val="251FAE6E"/>
    <w:rsid w:val="252B8BF3"/>
    <w:rsid w:val="255F4409"/>
    <w:rsid w:val="256B6701"/>
    <w:rsid w:val="25A410AF"/>
    <w:rsid w:val="26717E7A"/>
    <w:rsid w:val="28574F30"/>
    <w:rsid w:val="28DBECBA"/>
    <w:rsid w:val="29CEAFB9"/>
    <w:rsid w:val="2A108FED"/>
    <w:rsid w:val="2A2F4F74"/>
    <w:rsid w:val="2A3ED824"/>
    <w:rsid w:val="2A906C65"/>
    <w:rsid w:val="2ACBAF43"/>
    <w:rsid w:val="2AD83E30"/>
    <w:rsid w:val="2B14E0EA"/>
    <w:rsid w:val="2B664B9C"/>
    <w:rsid w:val="2B8EEFF2"/>
    <w:rsid w:val="2BA0D92A"/>
    <w:rsid w:val="2CAAA6A0"/>
    <w:rsid w:val="2D2AC053"/>
    <w:rsid w:val="2E652907"/>
    <w:rsid w:val="2E6DD6F0"/>
    <w:rsid w:val="2EC690B4"/>
    <w:rsid w:val="2F962E54"/>
    <w:rsid w:val="2FF85096"/>
    <w:rsid w:val="3000F968"/>
    <w:rsid w:val="30381A7D"/>
    <w:rsid w:val="32076F8E"/>
    <w:rsid w:val="335D4066"/>
    <w:rsid w:val="347C86C1"/>
    <w:rsid w:val="357A9A92"/>
    <w:rsid w:val="36137603"/>
    <w:rsid w:val="36C95475"/>
    <w:rsid w:val="37904BBC"/>
    <w:rsid w:val="38756080"/>
    <w:rsid w:val="3B59B626"/>
    <w:rsid w:val="3B684032"/>
    <w:rsid w:val="3BE8F31B"/>
    <w:rsid w:val="3C5AAE5C"/>
    <w:rsid w:val="3C615A41"/>
    <w:rsid w:val="3D041093"/>
    <w:rsid w:val="3DE19F86"/>
    <w:rsid w:val="3E976693"/>
    <w:rsid w:val="3EC4CF56"/>
    <w:rsid w:val="3EC4FDCB"/>
    <w:rsid w:val="3ECB1500"/>
    <w:rsid w:val="403BB155"/>
    <w:rsid w:val="4066E561"/>
    <w:rsid w:val="40CC2AF8"/>
    <w:rsid w:val="41613419"/>
    <w:rsid w:val="4275301D"/>
    <w:rsid w:val="42B510A9"/>
    <w:rsid w:val="42E3DC1D"/>
    <w:rsid w:val="42F7A04F"/>
    <w:rsid w:val="43569BD3"/>
    <w:rsid w:val="448E7424"/>
    <w:rsid w:val="4512A646"/>
    <w:rsid w:val="452B65BA"/>
    <w:rsid w:val="4535FB92"/>
    <w:rsid w:val="45ECB16B"/>
    <w:rsid w:val="47C8DBE3"/>
    <w:rsid w:val="493CB0EF"/>
    <w:rsid w:val="4A4BBE4A"/>
    <w:rsid w:val="4A7F1180"/>
    <w:rsid w:val="4AC0228E"/>
    <w:rsid w:val="4BE82CF6"/>
    <w:rsid w:val="4FC9AE76"/>
    <w:rsid w:val="52799634"/>
    <w:rsid w:val="53F21BA7"/>
    <w:rsid w:val="54A8D187"/>
    <w:rsid w:val="56303152"/>
    <w:rsid w:val="56880540"/>
    <w:rsid w:val="5787767E"/>
    <w:rsid w:val="579EA596"/>
    <w:rsid w:val="57FE6344"/>
    <w:rsid w:val="58803193"/>
    <w:rsid w:val="590F40A2"/>
    <w:rsid w:val="5A89CF0F"/>
    <w:rsid w:val="5AB6AB5E"/>
    <w:rsid w:val="5C2B8B7A"/>
    <w:rsid w:val="5C7216B9"/>
    <w:rsid w:val="5C827C7B"/>
    <w:rsid w:val="5D0EE7A8"/>
    <w:rsid w:val="5D9D92D6"/>
    <w:rsid w:val="5DC16FD1"/>
    <w:rsid w:val="5E4FB3CD"/>
    <w:rsid w:val="5EF1A4E4"/>
    <w:rsid w:val="5F01AA0D"/>
    <w:rsid w:val="5F174D24"/>
    <w:rsid w:val="5F186034"/>
    <w:rsid w:val="5F75D706"/>
    <w:rsid w:val="5F8ACD17"/>
    <w:rsid w:val="60B31D85"/>
    <w:rsid w:val="614587DC"/>
    <w:rsid w:val="614D7562"/>
    <w:rsid w:val="614DF39D"/>
    <w:rsid w:val="624EEDE6"/>
    <w:rsid w:val="62E1583D"/>
    <w:rsid w:val="62E945C3"/>
    <w:rsid w:val="6322BD84"/>
    <w:rsid w:val="63E1CE13"/>
    <w:rsid w:val="63ECB0FF"/>
    <w:rsid w:val="64851624"/>
    <w:rsid w:val="6579E367"/>
    <w:rsid w:val="65F9EFF5"/>
    <w:rsid w:val="6714A978"/>
    <w:rsid w:val="67558E7D"/>
    <w:rsid w:val="67B4C960"/>
    <w:rsid w:val="680D9DF9"/>
    <w:rsid w:val="6876694A"/>
    <w:rsid w:val="6897517C"/>
    <w:rsid w:val="68A88C53"/>
    <w:rsid w:val="68C61CF0"/>
    <w:rsid w:val="69588747"/>
    <w:rsid w:val="6A61ED51"/>
    <w:rsid w:val="6AA2B969"/>
    <w:rsid w:val="6B8DEEA0"/>
    <w:rsid w:val="6BFDBDB2"/>
    <w:rsid w:val="6C3E89CA"/>
    <w:rsid w:val="6C3E89CA"/>
    <w:rsid w:val="6D1136DA"/>
    <w:rsid w:val="6D6AC29F"/>
    <w:rsid w:val="6D998E13"/>
    <w:rsid w:val="6DE4C7CB"/>
    <w:rsid w:val="6EE3152F"/>
    <w:rsid w:val="6F069300"/>
    <w:rsid w:val="6F4BEFFA"/>
    <w:rsid w:val="7085AC21"/>
    <w:rsid w:val="711721E3"/>
    <w:rsid w:val="718BD8DB"/>
    <w:rsid w:val="726CFF36"/>
    <w:rsid w:val="727F275B"/>
    <w:rsid w:val="729D553D"/>
    <w:rsid w:val="72FF698D"/>
    <w:rsid w:val="735637A5"/>
    <w:rsid w:val="73D6EF7E"/>
    <w:rsid w:val="744EC2A5"/>
    <w:rsid w:val="74CA18BF"/>
    <w:rsid w:val="74D851D9"/>
    <w:rsid w:val="75291FD2"/>
    <w:rsid w:val="75538ADA"/>
    <w:rsid w:val="7575D484"/>
    <w:rsid w:val="758EFCE1"/>
    <w:rsid w:val="75EA9306"/>
    <w:rsid w:val="7676175C"/>
    <w:rsid w:val="7775998D"/>
    <w:rsid w:val="7809C077"/>
    <w:rsid w:val="78DC40BA"/>
    <w:rsid w:val="7B0A7B72"/>
    <w:rsid w:val="7E0B5B5E"/>
    <w:rsid w:val="7F6D0665"/>
    <w:rsid w:val="7FF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C7CB"/>
  <w15:chartTrackingRefBased/>
  <w15:docId w15:val="{79813270-86B2-48D7-B43C-14873CDA20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85fcad3f78cf4ce8" /><Relationship Type="http://schemas.openxmlformats.org/officeDocument/2006/relationships/numbering" Target="/word/numbering.xml" Id="Ra61e950b051c49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Emilia Mortali (6R)</dc:creator>
  <keywords/>
  <dc:description/>
  <lastModifiedBy>Emilia Mortali (6R)</lastModifiedBy>
  <revision>2</revision>
  <dcterms:created xsi:type="dcterms:W3CDTF">2023-02-04T13:21:30.9231971Z</dcterms:created>
  <dcterms:modified xsi:type="dcterms:W3CDTF">2023-02-05T19:33:09.2997664Z</dcterms:modified>
</coreProperties>
</file>