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8433A" w14:textId="77777777" w:rsidR="001B0FCF" w:rsidRPr="001B0FCF" w:rsidRDefault="001B0FCF" w:rsidP="001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0FCF">
        <w:rPr>
          <w:rFonts w:ascii="Georgia" w:eastAsia="Times New Roman" w:hAnsi="Georgia" w:cs="Times New Roman"/>
          <w:color w:val="000000"/>
          <w:sz w:val="28"/>
          <w:szCs w:val="28"/>
          <w:lang w:eastAsia="en-GB"/>
        </w:rPr>
        <w:t>The Deca Tree</w:t>
      </w:r>
    </w:p>
    <w:p w14:paraId="4B47D22D" w14:textId="77777777" w:rsidR="001B0FCF" w:rsidRPr="001B0FCF" w:rsidRDefault="001B0FCF" w:rsidP="001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0FCF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014D4477">
          <v:rect id="_x0000_i1025" style="width:0;height:1.5pt" o:hralign="center" o:hrstd="t" o:hr="t" fillcolor="#a0a0a0" stroked="f"/>
        </w:pict>
      </w:r>
    </w:p>
    <w:p w14:paraId="1D56DFFB" w14:textId="77777777" w:rsidR="001B0FCF" w:rsidRPr="001B0FCF" w:rsidRDefault="001B0FCF" w:rsidP="001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0FCF">
        <w:rPr>
          <w:rFonts w:ascii="Georgia" w:eastAsia="Times New Roman" w:hAnsi="Georgia" w:cs="Times New Roman"/>
          <w:color w:val="000000"/>
          <w:lang w:eastAsia="en-GB"/>
        </w:rPr>
        <w:t xml:space="preserve">In this problem, I first analysed what I had to do. I found that the trunks, branches, </w:t>
      </w:r>
      <w:proofErr w:type="gramStart"/>
      <w:r w:rsidRPr="001B0FCF">
        <w:rPr>
          <w:rFonts w:ascii="Georgia" w:eastAsia="Times New Roman" w:hAnsi="Georgia" w:cs="Times New Roman"/>
          <w:color w:val="000000"/>
          <w:lang w:eastAsia="en-GB"/>
        </w:rPr>
        <w:t>twigs</w:t>
      </w:r>
      <w:proofErr w:type="gramEnd"/>
      <w:r w:rsidRPr="001B0FCF">
        <w:rPr>
          <w:rFonts w:ascii="Georgia" w:eastAsia="Times New Roman" w:hAnsi="Georgia" w:cs="Times New Roman"/>
          <w:color w:val="000000"/>
          <w:lang w:eastAsia="en-GB"/>
        </w:rPr>
        <w:t xml:space="preserve"> and leaves were split into groups of 10, and you needed to work out how many leaves were left on the tree after a wood cutter operated on the tree. There are 10 trunks, 10 branches on each trunk, 10 twigs on each branch, 10 leaves on each twig.</w:t>
      </w:r>
    </w:p>
    <w:p w14:paraId="28DB50E4" w14:textId="77777777" w:rsidR="001B0FCF" w:rsidRPr="001B0FCF" w:rsidRDefault="001B0FCF" w:rsidP="001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0BAF0DB" w14:textId="77777777" w:rsidR="001B0FCF" w:rsidRPr="001B0FCF" w:rsidRDefault="001B0FCF" w:rsidP="001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0FCF">
        <w:rPr>
          <w:rFonts w:ascii="Georgia" w:eastAsia="Times New Roman" w:hAnsi="Georgia" w:cs="Times New Roman"/>
          <w:color w:val="000000"/>
          <w:lang w:eastAsia="en-GB"/>
        </w:rPr>
        <w:t>10 trunks x 10 branches = 100 branches</w:t>
      </w:r>
    </w:p>
    <w:p w14:paraId="1EB6B39D" w14:textId="77777777" w:rsidR="001B0FCF" w:rsidRPr="001B0FCF" w:rsidRDefault="001B0FCF" w:rsidP="001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0FCF">
        <w:rPr>
          <w:rFonts w:ascii="Georgia" w:eastAsia="Times New Roman" w:hAnsi="Georgia" w:cs="Times New Roman"/>
          <w:color w:val="000000"/>
          <w:lang w:eastAsia="en-GB"/>
        </w:rPr>
        <w:t>100 branches x 10 twigs = 1000 twigs</w:t>
      </w:r>
    </w:p>
    <w:p w14:paraId="62154E66" w14:textId="77777777" w:rsidR="001B0FCF" w:rsidRPr="001B0FCF" w:rsidRDefault="001B0FCF" w:rsidP="001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0FCF">
        <w:rPr>
          <w:rFonts w:ascii="Georgia" w:eastAsia="Times New Roman" w:hAnsi="Georgia" w:cs="Times New Roman"/>
          <w:color w:val="000000"/>
          <w:lang w:eastAsia="en-GB"/>
        </w:rPr>
        <w:t>1000 twigs x 10 leaves = 10 000 leaves</w:t>
      </w:r>
    </w:p>
    <w:p w14:paraId="666D8584" w14:textId="77777777" w:rsidR="001B0FCF" w:rsidRPr="001B0FCF" w:rsidRDefault="001B0FCF" w:rsidP="001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2A8150A" w14:textId="77777777" w:rsidR="001B0FCF" w:rsidRPr="001B0FCF" w:rsidRDefault="001B0FCF" w:rsidP="001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0FCF">
        <w:rPr>
          <w:rFonts w:ascii="Georgia" w:eastAsia="Times New Roman" w:hAnsi="Georgia" w:cs="Times New Roman"/>
          <w:color w:val="000000"/>
          <w:lang w:eastAsia="en-GB"/>
        </w:rPr>
        <w:t>10 trunks</w:t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  <w:t>9</w:t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  <w:t>9</w:t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  <w:t>9</w:t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  <w:t>9</w:t>
      </w:r>
    </w:p>
    <w:p w14:paraId="553BCC51" w14:textId="77777777" w:rsidR="001B0FCF" w:rsidRPr="001B0FCF" w:rsidRDefault="001B0FCF" w:rsidP="001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0FCF">
        <w:rPr>
          <w:rFonts w:ascii="Georgia" w:eastAsia="Times New Roman" w:hAnsi="Georgia" w:cs="Times New Roman"/>
          <w:color w:val="000000"/>
          <w:lang w:eastAsia="en-GB"/>
        </w:rPr>
        <w:t>100 branches</w:t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  <w:t>90</w:t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  <w:t>89</w:t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  <w:t>89</w:t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  <w:t>89</w:t>
      </w:r>
    </w:p>
    <w:p w14:paraId="721A154A" w14:textId="77777777" w:rsidR="001B0FCF" w:rsidRPr="001B0FCF" w:rsidRDefault="001B0FCF" w:rsidP="001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0FCF">
        <w:rPr>
          <w:rFonts w:ascii="Georgia" w:eastAsia="Times New Roman" w:hAnsi="Georgia" w:cs="Times New Roman"/>
          <w:color w:val="000000"/>
          <w:lang w:eastAsia="en-GB"/>
        </w:rPr>
        <w:t>1000 twigs</w:t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  <w:t>900</w:t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  <w:t>890</w:t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  <w:t>889</w:t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  <w:t>889</w:t>
      </w:r>
    </w:p>
    <w:p w14:paraId="6DAFBE3A" w14:textId="77777777" w:rsidR="001B0FCF" w:rsidRPr="001B0FCF" w:rsidRDefault="001B0FCF" w:rsidP="001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0FCF">
        <w:rPr>
          <w:rFonts w:ascii="Georgia" w:eastAsia="Times New Roman" w:hAnsi="Georgia" w:cs="Times New Roman"/>
          <w:color w:val="000000"/>
          <w:lang w:eastAsia="en-GB"/>
        </w:rPr>
        <w:t xml:space="preserve">10 </w:t>
      </w:r>
      <w:proofErr w:type="gramStart"/>
      <w:r w:rsidRPr="001B0FCF">
        <w:rPr>
          <w:rFonts w:ascii="Georgia" w:eastAsia="Times New Roman" w:hAnsi="Georgia" w:cs="Times New Roman"/>
          <w:color w:val="000000"/>
          <w:lang w:eastAsia="en-GB"/>
        </w:rPr>
        <w:t>000  leaves</w:t>
      </w:r>
      <w:proofErr w:type="gramEnd"/>
      <w:r w:rsidRPr="001B0FCF">
        <w:rPr>
          <w:rFonts w:ascii="Georgia" w:eastAsia="Times New Roman" w:hAnsi="Georgia" w:cs="Times New Roman"/>
          <w:color w:val="000000"/>
          <w:lang w:eastAsia="en-GB"/>
        </w:rPr>
        <w:tab/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  <w:t>9000</w:t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  <w:t>8900</w:t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  <w:t>8890</w:t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</w:r>
      <w:r w:rsidRPr="001B0FCF">
        <w:rPr>
          <w:rFonts w:ascii="Georgia" w:eastAsia="Times New Roman" w:hAnsi="Georgia" w:cs="Times New Roman"/>
          <w:color w:val="000000"/>
          <w:lang w:eastAsia="en-GB"/>
        </w:rPr>
        <w:tab/>
        <w:t>8889</w:t>
      </w:r>
    </w:p>
    <w:p w14:paraId="0A21AB23" w14:textId="77777777" w:rsidR="001B0FCF" w:rsidRPr="001B0FCF" w:rsidRDefault="001B0FCF" w:rsidP="001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8AF1F21" w14:textId="77777777" w:rsidR="001B0FCF" w:rsidRPr="001B0FCF" w:rsidRDefault="001B0FCF" w:rsidP="001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0FCF">
        <w:rPr>
          <w:rFonts w:ascii="Georgia" w:eastAsia="Times New Roman" w:hAnsi="Georgia" w:cs="Times New Roman"/>
          <w:color w:val="000000"/>
          <w:lang w:eastAsia="en-GB"/>
        </w:rPr>
        <w:t>The woodcutter cuts of 1 trunk~9000 leaves</w:t>
      </w:r>
    </w:p>
    <w:p w14:paraId="0149FE6C" w14:textId="77777777" w:rsidR="001B0FCF" w:rsidRPr="001B0FCF" w:rsidRDefault="001B0FCF" w:rsidP="001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0FCF">
        <w:rPr>
          <w:rFonts w:ascii="Georgia" w:eastAsia="Times New Roman" w:hAnsi="Georgia" w:cs="Times New Roman"/>
          <w:color w:val="000000"/>
          <w:lang w:eastAsia="en-GB"/>
        </w:rPr>
        <w:t>The woodcutter cuts of 1 branch~8900 leaves</w:t>
      </w:r>
    </w:p>
    <w:p w14:paraId="0EB22903" w14:textId="77777777" w:rsidR="001B0FCF" w:rsidRPr="001B0FCF" w:rsidRDefault="001B0FCF" w:rsidP="001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0FCF">
        <w:rPr>
          <w:rFonts w:ascii="Georgia" w:eastAsia="Times New Roman" w:hAnsi="Georgia" w:cs="Times New Roman"/>
          <w:color w:val="000000"/>
          <w:lang w:eastAsia="en-GB"/>
        </w:rPr>
        <w:t>The woodcutter cuts of 1 twig~8890 leaves</w:t>
      </w:r>
    </w:p>
    <w:p w14:paraId="63DC1F45" w14:textId="77777777" w:rsidR="001B0FCF" w:rsidRPr="001B0FCF" w:rsidRDefault="001B0FCF" w:rsidP="001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0FCF">
        <w:rPr>
          <w:rFonts w:ascii="Georgia" w:eastAsia="Times New Roman" w:hAnsi="Georgia" w:cs="Times New Roman"/>
          <w:color w:val="000000"/>
          <w:lang w:eastAsia="en-GB"/>
        </w:rPr>
        <w:t>The woodcutter pulls of 1 leaf~ 8889 leaves</w:t>
      </w:r>
    </w:p>
    <w:p w14:paraId="0EA894D7" w14:textId="77777777" w:rsidR="001B0FCF" w:rsidRPr="001B0FCF" w:rsidRDefault="001B0FCF" w:rsidP="001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62B426" w14:textId="77777777" w:rsidR="001B0FCF" w:rsidRPr="001B0FCF" w:rsidRDefault="001B0FCF" w:rsidP="001B0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0FCF">
        <w:rPr>
          <w:rFonts w:ascii="Georgia" w:eastAsia="Times New Roman" w:hAnsi="Georgia" w:cs="Times New Roman"/>
          <w:color w:val="000000"/>
          <w:lang w:eastAsia="en-GB"/>
        </w:rPr>
        <w:t>In conclusion, after the woodcutter operated on the tree there were 8889 leaves on the tree.</w:t>
      </w:r>
    </w:p>
    <w:p w14:paraId="6FC01459" w14:textId="77777777" w:rsidR="007D5225" w:rsidRDefault="007D5225"/>
    <w:sectPr w:rsidR="007D5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CF"/>
    <w:rsid w:val="001B0FCF"/>
    <w:rsid w:val="007D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9FAB9"/>
  <w15:chartTrackingRefBased/>
  <w15:docId w15:val="{11002BAF-9070-47A8-812B-79AF2729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1B0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79C5BD229B14F8219E39E2DEDDCED" ma:contentTypeVersion="14" ma:contentTypeDescription="Create a new document." ma:contentTypeScope="" ma:versionID="aa421207b9f9ec4f11b7b6d010f33aa2">
  <xsd:schema xmlns:xsd="http://www.w3.org/2001/XMLSchema" xmlns:xs="http://www.w3.org/2001/XMLSchema" xmlns:p="http://schemas.microsoft.com/office/2006/metadata/properties" xmlns:ns3="ee68c4fc-0c3d-4f5a-a57c-19652f0a2c36" xmlns:ns4="6dee0299-eb3f-4507-a15f-489534093975" targetNamespace="http://schemas.microsoft.com/office/2006/metadata/properties" ma:root="true" ma:fieldsID="e2d6e81d8aea552712bbdf00beca4b6e" ns3:_="" ns4:_="">
    <xsd:import namespace="ee68c4fc-0c3d-4f5a-a57c-19652f0a2c36"/>
    <xsd:import namespace="6dee0299-eb3f-4507-a15f-4895340939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8c4fc-0c3d-4f5a-a57c-19652f0a2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e0299-eb3f-4507-a15f-489534093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887AED-B02D-4DBC-851D-606A1475C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8c4fc-0c3d-4f5a-a57c-19652f0a2c36"/>
    <ds:schemaRef ds:uri="6dee0299-eb3f-4507-a15f-489534093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064C6-E604-4011-A350-520102810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E6E6D-0672-4BA1-A536-738121788328}">
  <ds:schemaRefs>
    <ds:schemaRef ds:uri="ee68c4fc-0c3d-4f5a-a57c-19652f0a2c36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6dee0299-eb3f-4507-a15f-48953409397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Ford</dc:creator>
  <cp:keywords/>
  <dc:description/>
  <cp:lastModifiedBy>Darren Ford</cp:lastModifiedBy>
  <cp:revision>1</cp:revision>
  <dcterms:created xsi:type="dcterms:W3CDTF">2021-09-11T11:11:00Z</dcterms:created>
  <dcterms:modified xsi:type="dcterms:W3CDTF">2021-09-11T11:13:00Z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0x01010088779C5BD229B14F8219E39E2DEDDCED</vt:lpwstr>
  </property>
</Properties>
</file>