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>Gabriel Myers</w:t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38" w:rsidRPr="00BB5038" w:rsidRDefault="00BB5038" w:rsidP="00BB5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>“In Between” Solution</w:t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Find the range of values of x for which</w:t>
      </w:r>
    </w:p>
    <w:p w:rsidR="00BB5038" w:rsidRPr="00BB5038" w:rsidRDefault="00BB5038" w:rsidP="00BB5038">
      <w:pPr>
        <w:spacing w:before="220" w:after="2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√x+1/√x&lt;4,</w:t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0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Where √x is the positive root.</w:t>
      </w:r>
      <w:proofErr w:type="gramEnd"/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>Rather than solving this problem algebraically, I thought that it would be simpler to solve graphically. Using a little bit of logic, I decided that the original inequality, √(x) + 1/√(x) &lt; 4 could be separated into two equations, y = √(x) + 1/√(x) and y = 4. Using this method, I was able to isolate the inter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sections</w:t>
      </w: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two equations, finding exactly where the first function, y = √(x) + 1/√(x), was less than four. </w:t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Using the online graphing software Desmos, I graphed both equations and found their intercepts, (0.072, </w:t>
      </w:r>
      <w:proofErr w:type="gramStart"/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and (13.928, 4). Knowing that in the original inequality the equation had to be less than four, I was able to set up a new inequality, 0.072&lt;x&lt;13.928, because this is where the function y = √(x) + 1/√(x) was less than four.  Also, just to make things a bit cleaner, I converted the decimals to fractions, giving me a final answer of </w:t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0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9/125&lt;x&lt; 1742/125</w:t>
      </w: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(work and graph follows).</w:t>
      </w:r>
      <w:proofErr w:type="gramEnd"/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>0.072 = 72/1000   (72/1000) / (8/8) = 9/125</w:t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038">
        <w:rPr>
          <w:rFonts w:ascii="Times New Roman" w:eastAsia="Times New Roman" w:hAnsi="Times New Roman" w:cs="Times New Roman"/>
          <w:color w:val="000000"/>
          <w:sz w:val="24"/>
          <w:szCs w:val="24"/>
        </w:rPr>
        <w:t>13.928 = 13928/1000 (13928/1000) / (8/8) = 1741/125</w:t>
      </w:r>
    </w:p>
    <w:p w:rsid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366072" cy="2638425"/>
            <wp:effectExtent l="19050" t="0" r="6028" b="0"/>
            <wp:docPr id="1" name="Picture 1" descr="https://lh6.googleusercontent.com/S9RvkhhhfWnMA4eV7rWJTGEvhtHesieSJmSviUaDS9xNzDoMTJJMliLDJ_O1RLiNT4geNP3h4TgBKAf1UN2wzjVuhzMztP13aArjBkPIRMtdnjEkMbI5fKB25PkXT7nXXHCED6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S9RvkhhhfWnMA4eV7rWJTGEvhtHesieSJmSviUaDS9xNzDoMTJJMliLDJ_O1RLiNT4geNP3h4TgBKAf1UN2wzjVuhzMztP13aArjBkPIRMtdnjEkMbI5fKB25PkXT7nXXHCED61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314" t="28184" r="18636" b="15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072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038" w:rsidRPr="00BB5038" w:rsidRDefault="00BB5038" w:rsidP="00BB5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714" w:rsidRDefault="00560714"/>
    <w:sectPr w:rsidR="00560714" w:rsidSect="00560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038"/>
    <w:rsid w:val="00560714"/>
    <w:rsid w:val="00BB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>Lenovo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 admin</dc:creator>
  <cp:lastModifiedBy>dad admin</cp:lastModifiedBy>
  <cp:revision>1</cp:revision>
  <dcterms:created xsi:type="dcterms:W3CDTF">2017-02-05T17:45:00Z</dcterms:created>
  <dcterms:modified xsi:type="dcterms:W3CDTF">2017-02-05T17:49:00Z</dcterms:modified>
</cp:coreProperties>
</file>