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FA" w:rsidRDefault="001A39FA"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&lt;4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≥0</m:t>
              </m:r>
            </m:e>
          </m:d>
        </m:oMath>
      </m:oMathPara>
    </w:p>
    <w:p w:rsidR="001A39FA" w:rsidRPr="001A39FA" w:rsidRDefault="001A39FA">
      <w:pPr>
        <w:rPr>
          <w:u w:val="single"/>
        </w:rPr>
      </w:pPr>
      <w:r w:rsidRPr="001A39FA">
        <w:rPr>
          <w:u w:val="single"/>
        </w:rPr>
        <w:t>SOLUTION</w:t>
      </w:r>
    </w:p>
    <w:p w:rsidR="001A39FA" w:rsidRDefault="001A39FA" w:rsidP="001A39FA"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(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)&lt;4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:rsidR="001A39FA" w:rsidRDefault="001A39FA" w:rsidP="001A39FA">
      <m:oMathPara>
        <m:oMath>
          <m:r>
            <w:rPr>
              <w:rFonts w:ascii="Cambria Math" w:hAnsi="Cambria Math"/>
            </w:rPr>
            <m:t>x+1&lt;4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:rsidR="001A39FA" w:rsidRDefault="001A39FA" w:rsidP="001A39F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A39FA" w:rsidRDefault="001A39FA" w:rsidP="001A39F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+2x+1&lt;16x</m:t>
          </m:r>
        </m:oMath>
      </m:oMathPara>
    </w:p>
    <w:p w:rsidR="001A39FA" w:rsidRDefault="001A39FA" w:rsidP="001A39F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-14x+1&lt;0</m:t>
          </m:r>
        </m:oMath>
      </m:oMathPara>
    </w:p>
    <w:p w:rsidR="001A39FA" w:rsidRDefault="001A39FA" w:rsidP="001A39F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-14x+49+1-49&lt;0</m:t>
          </m:r>
        </m:oMath>
      </m:oMathPara>
    </w:p>
    <w:p w:rsidR="001A39FA" w:rsidRDefault="001A39FA" w:rsidP="001A39F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-14x+49-48&lt;0</m:t>
          </m:r>
        </m:oMath>
      </m:oMathPara>
    </w:p>
    <w:p w:rsidR="001A39FA" w:rsidRDefault="001A39FA" w:rsidP="001A39F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-48&lt;0</m:t>
          </m:r>
        </m:oMath>
      </m:oMathPara>
    </w:p>
    <w:p w:rsidR="001A39FA" w:rsidRDefault="001A39FA" w:rsidP="001A39F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&lt;48</m:t>
          </m:r>
        </m:oMath>
      </m:oMathPara>
    </w:p>
    <w:p w:rsidR="001A39FA" w:rsidRDefault="001A39FA" w:rsidP="001A39FA">
      <m:oMathPara>
        <m:oMath>
          <m:r>
            <w:rPr>
              <w:rFonts w:ascii="Cambria Math" w:hAnsi="Cambria Math"/>
            </w:rPr>
            <m:t>x-7&lt;±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48</m:t>
              </m:r>
            </m:e>
          </m:rad>
        </m:oMath>
      </m:oMathPara>
    </w:p>
    <w:p w:rsidR="001A39FA" w:rsidRDefault="001A39FA" w:rsidP="001A39FA">
      <m:oMathPara>
        <m:oMath>
          <m:r>
            <w:rPr>
              <w:rFonts w:ascii="Cambria Math" w:hAnsi="Cambria Math"/>
            </w:rPr>
            <m:t>x-7&lt;±4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1A39FA" w:rsidRDefault="001A39FA" w:rsidP="001A39FA">
      <m:oMathPara>
        <m:oMath>
          <m:r>
            <w:rPr>
              <w:rFonts w:ascii="Cambria Math" w:hAnsi="Cambria Math"/>
            </w:rPr>
            <m:t>-4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&lt;x-7&lt;4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1A39FA" w:rsidRDefault="001A39FA" w:rsidP="001A39FA">
      <m:oMathPara>
        <m:oMath>
          <m:r>
            <w:rPr>
              <w:rFonts w:ascii="Cambria Math" w:hAnsi="Cambria Math"/>
            </w:rPr>
            <m:t>7-4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&lt;x&lt;7+4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:rsidR="001A39FA" w:rsidRDefault="001A39FA" w:rsidP="001A39FA">
      <w:r>
        <w:t>The range given in the question is:</w:t>
      </w:r>
    </w:p>
    <w:p w:rsidR="001A39FA" w:rsidRDefault="001A39FA" w:rsidP="001A39FA"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≥0</m:t>
          </m:r>
        </m:oMath>
      </m:oMathPara>
    </w:p>
    <w:p w:rsidR="001A39FA" w:rsidRDefault="001A39FA" w:rsidP="001A39FA">
      <m:oMathPara>
        <m:oMath>
          <m:r>
            <w:rPr>
              <w:rFonts w:ascii="Cambria Math" w:hAnsi="Cambria Math"/>
            </w:rPr>
            <m:t>x≥0</m:t>
          </m:r>
        </m:oMath>
      </m:oMathPara>
    </w:p>
    <w:p w:rsidR="001A39FA" w:rsidRDefault="001A39FA" w:rsidP="001A39FA">
      <w:r>
        <w:t>And the range from the calculation fits the range given:</w:t>
      </w:r>
    </w:p>
    <w:p w:rsidR="001A39FA" w:rsidRDefault="001A39FA" w:rsidP="001A39FA">
      <m:oMathPara>
        <m:oMath>
          <m:r>
            <w:rPr>
              <w:rFonts w:ascii="Cambria Math" w:hAnsi="Cambria Math"/>
            </w:rPr>
            <m:t>7-4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 xml:space="preserve"> &gt;0</m:t>
          </m:r>
        </m:oMath>
      </m:oMathPara>
    </w:p>
    <w:p w:rsidR="001A39FA" w:rsidRDefault="001A39FA" w:rsidP="001A39FA">
      <w:r>
        <w:t>Therefore,</w:t>
      </w:r>
    </w:p>
    <w:p w:rsidR="001A39FA" w:rsidRDefault="001A39FA" w:rsidP="001A39FA">
      <m:oMathPara>
        <m:oMath>
          <m:r>
            <w:rPr>
              <w:rFonts w:ascii="Cambria Math" w:hAnsi="Cambria Math"/>
            </w:rPr>
            <m:t>∴7-4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&lt;x&lt;7+4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sectPr w:rsidR="001A39FA" w:rsidSect="00C427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8F" w:rsidRDefault="0010408F" w:rsidP="001A39FA">
      <w:pPr>
        <w:spacing w:after="0" w:line="240" w:lineRule="auto"/>
      </w:pPr>
      <w:r>
        <w:separator/>
      </w:r>
    </w:p>
  </w:endnote>
  <w:endnote w:type="continuationSeparator" w:id="1">
    <w:p w:rsidR="0010408F" w:rsidRDefault="0010408F" w:rsidP="001A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8F" w:rsidRDefault="0010408F" w:rsidP="001A39FA">
      <w:pPr>
        <w:spacing w:after="0" w:line="240" w:lineRule="auto"/>
      </w:pPr>
      <w:r>
        <w:separator/>
      </w:r>
    </w:p>
  </w:footnote>
  <w:footnote w:type="continuationSeparator" w:id="1">
    <w:p w:rsidR="0010408F" w:rsidRDefault="0010408F" w:rsidP="001A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B0439ED7DA7B41D1AFF68CCE08ADC65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39FA" w:rsidRDefault="001A39FA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 xml:space="preserve">Stage 5 In Between: Solution </w:t>
        </w:r>
      </w:p>
    </w:sdtContent>
  </w:sdt>
  <w:sdt>
    <w:sdtPr>
      <w:rPr>
        <w:color w:val="808080" w:themeColor="text1" w:themeTint="7F"/>
      </w:rPr>
      <w:alias w:val="Author"/>
      <w:id w:val="77887908"/>
      <w:placeholder>
        <w:docPart w:val="35AB682726F04C1FB06FBB672790F99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1A39FA" w:rsidRDefault="001A39FA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808080" w:themeColor="text1" w:themeTint="7F"/>
          </w:rPr>
        </w:pPr>
        <w:r>
          <w:rPr>
            <w:color w:val="808080" w:themeColor="text1" w:themeTint="7F"/>
          </w:rPr>
          <w:t>Mao Yamamoto, InNyeong Chang from Nanjing International School</w:t>
        </w:r>
      </w:p>
    </w:sdtContent>
  </w:sdt>
  <w:p w:rsidR="001A39FA" w:rsidRPr="001A39FA" w:rsidRDefault="001A39FA" w:rsidP="001A39FA">
    <w:pPr>
      <w:pStyle w:val="Header"/>
      <w:ind w:right="440"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39FA"/>
    <w:rsid w:val="000747FC"/>
    <w:rsid w:val="0010408F"/>
    <w:rsid w:val="001077D9"/>
    <w:rsid w:val="001A39FA"/>
    <w:rsid w:val="00C4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9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FA"/>
  </w:style>
  <w:style w:type="paragraph" w:styleId="Footer">
    <w:name w:val="footer"/>
    <w:basedOn w:val="Normal"/>
    <w:link w:val="FooterChar"/>
    <w:uiPriority w:val="99"/>
    <w:semiHidden/>
    <w:unhideWhenUsed/>
    <w:rsid w:val="001A3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439ED7DA7B41D1AFF68CCE08AD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ADA9A-A512-4C8E-AD4D-58264AB444C3}"/>
      </w:docPartPr>
      <w:docPartBody>
        <w:p w:rsidR="00000000" w:rsidRDefault="009F00F9" w:rsidP="009F00F9">
          <w:pPr>
            <w:pStyle w:val="B0439ED7DA7B41D1AFF68CCE08ADC656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35AB682726F04C1FB06FBB672790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41BB-7E1A-448F-B095-CB001931FDF6}"/>
      </w:docPartPr>
      <w:docPartBody>
        <w:p w:rsidR="00000000" w:rsidRDefault="009F00F9" w:rsidP="009F00F9">
          <w:pPr>
            <w:pStyle w:val="35AB682726F04C1FB06FBB672790F99B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F00F9"/>
    <w:rsid w:val="009F00F9"/>
    <w:rsid w:val="00A7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0F9"/>
    <w:rPr>
      <w:color w:val="808080"/>
    </w:rPr>
  </w:style>
  <w:style w:type="paragraph" w:customStyle="1" w:styleId="DD030615BB3D4CAFBA73451AAF112BA5">
    <w:name w:val="DD030615BB3D4CAFBA73451AAF112BA5"/>
    <w:rsid w:val="009F00F9"/>
  </w:style>
  <w:style w:type="paragraph" w:customStyle="1" w:styleId="B0439ED7DA7B41D1AFF68CCE08ADC656">
    <w:name w:val="B0439ED7DA7B41D1AFF68CCE08ADC656"/>
    <w:rsid w:val="009F00F9"/>
  </w:style>
  <w:style w:type="paragraph" w:customStyle="1" w:styleId="149893411FF24F09A7AE91107D2D4720">
    <w:name w:val="149893411FF24F09A7AE91107D2D4720"/>
    <w:rsid w:val="009F00F9"/>
  </w:style>
  <w:style w:type="paragraph" w:customStyle="1" w:styleId="35AB682726F04C1FB06FBB672790F99B">
    <w:name w:val="35AB682726F04C1FB06FBB672790F99B"/>
    <w:rsid w:val="009F00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5 In Between: Solution </dc:title>
  <dc:subject>Problem Solving : Stage 5, In Between</dc:subject>
  <dc:creator>Mao Yamamoto, InNyeong Chang from Nanjing International School</dc:creator>
  <cp:keywords/>
  <dc:description/>
  <cp:lastModifiedBy>NIS</cp:lastModifiedBy>
  <cp:revision>1</cp:revision>
  <dcterms:created xsi:type="dcterms:W3CDTF">2009-04-17T02:45:00Z</dcterms:created>
  <dcterms:modified xsi:type="dcterms:W3CDTF">2009-04-17T03:00:00Z</dcterms:modified>
</cp:coreProperties>
</file>