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598FB" w14:textId="77777777" w:rsidR="00CE12F7" w:rsidRDefault="00CA31A7">
      <w:pPr>
        <w:pStyle w:val="normal0"/>
      </w:pPr>
      <w:r>
        <w:t>3 storey pyramid</w:t>
      </w:r>
    </w:p>
    <w:p w14:paraId="48DAA941" w14:textId="77777777" w:rsidR="00CE12F7" w:rsidRDefault="00CA31A7">
      <w:pPr>
        <w:pStyle w:val="normal0"/>
      </w:pPr>
      <w:r>
        <w:t>Formula for getting the top number: Add all the numbers from the bottom layer and add the middle number(not the middle value).</w:t>
      </w:r>
    </w:p>
    <w:p w14:paraId="079BF4D0" w14:textId="77777777" w:rsidR="00CE12F7" w:rsidRDefault="00CA31A7">
      <w:pPr>
        <w:pStyle w:val="normal0"/>
      </w:pPr>
      <w:r>
        <w:t xml:space="preserve">Explanation: The middle number is added 2 times because of the two 2 layer pyramid. </w:t>
      </w:r>
      <w:r>
        <w:rPr>
          <w:noProof/>
          <w:lang w:val="en-US"/>
        </w:rPr>
        <w:drawing>
          <wp:inline distT="114300" distB="114300" distL="114300" distR="114300" wp14:anchorId="01EA08CD" wp14:editId="0A6042CB">
            <wp:extent cx="879764" cy="831273"/>
            <wp:effectExtent l="12700" t="12700" r="12700" b="127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764" cy="831273"/>
                    </a:xfrm>
                    <a:prstGeom prst="rect">
                      <a:avLst/>
                    </a:prstGeom>
                    <a:ln w="12700">
                      <a:solidFill>
                        <a:srgbClr val="98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>Example A  =  B+C  =  D+E+E+F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29EF2092" wp14:editId="55C13BB3">
            <wp:simplePos x="0" y="0"/>
            <wp:positionH relativeFrom="column">
              <wp:posOffset>-3463</wp:posOffset>
            </wp:positionH>
            <wp:positionV relativeFrom="paragraph">
              <wp:posOffset>302178</wp:posOffset>
            </wp:positionV>
            <wp:extent cx="1759527" cy="1194783"/>
            <wp:effectExtent l="12700" t="12700" r="12700" b="12700"/>
            <wp:wrapSquare wrapText="bothSides" distT="114300" distB="11430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27" cy="1194783"/>
                    </a:xfrm>
                    <a:prstGeom prst="rect">
                      <a:avLst/>
                    </a:prstGeom>
                    <a:ln w="12700">
                      <a:solidFill>
                        <a:srgbClr val="98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050B8D02" w14:textId="77777777" w:rsidR="00CE12F7" w:rsidRDefault="00CE12F7">
      <w:pPr>
        <w:pStyle w:val="normal0"/>
      </w:pPr>
    </w:p>
    <w:p w14:paraId="272D371B" w14:textId="77777777" w:rsidR="00CE12F7" w:rsidRDefault="00CA31A7">
      <w:pPr>
        <w:pStyle w:val="normal0"/>
      </w:pPr>
      <w:r>
        <w:t xml:space="preserve"> </w:t>
      </w:r>
    </w:p>
    <w:p w14:paraId="0CA7D530" w14:textId="77777777" w:rsidR="00CE12F7" w:rsidRDefault="00CE12F7">
      <w:pPr>
        <w:pStyle w:val="normal0"/>
      </w:pPr>
    </w:p>
    <w:p w14:paraId="1DAA45C4" w14:textId="77777777" w:rsidR="00CE12F7" w:rsidRDefault="00CE12F7">
      <w:pPr>
        <w:pStyle w:val="normal0"/>
      </w:pPr>
    </w:p>
    <w:p w14:paraId="284333F1" w14:textId="5DE5B69E" w:rsidR="00CE12F7" w:rsidRDefault="00E753D6">
      <w:pPr>
        <w:pStyle w:val="normal0"/>
      </w:pPr>
      <w:r>
        <w:t>We can extend this to bigger pyramids like a 4-</w:t>
      </w:r>
      <w:r w:rsidR="00CA31A7">
        <w:t>storey pyramid</w:t>
      </w:r>
      <w:r>
        <w:t>.</w:t>
      </w:r>
    </w:p>
    <w:p w14:paraId="73BE12D7" w14:textId="77777777" w:rsidR="00E753D6" w:rsidRDefault="00E753D6">
      <w:pPr>
        <w:pStyle w:val="normal0"/>
      </w:pPr>
      <w:bookmarkStart w:id="0" w:name="_GoBack"/>
      <w:bookmarkEnd w:id="0"/>
    </w:p>
    <w:p w14:paraId="352C5FD2" w14:textId="77777777" w:rsidR="00CE12F7" w:rsidRDefault="00CA31A7">
      <w:pPr>
        <w:pStyle w:val="normal0"/>
      </w:pPr>
      <w:r>
        <w:t>Formula for getting the top number: Add all the bottom layers together, and then times the answer by two.</w:t>
      </w:r>
    </w:p>
    <w:p w14:paraId="0264C8C5" w14:textId="77777777" w:rsidR="00CE12F7" w:rsidRDefault="00CA31A7">
      <w:pPr>
        <w:pStyle w:val="normal0"/>
      </w:pPr>
      <w:r>
        <w:t>Explanation:you can use information from 3 layer pyramid. There are two 3 layer pyramids in the 4 layer pyramid. A  =  B +  C</w:t>
      </w:r>
    </w:p>
    <w:p w14:paraId="6F76D9FF" w14:textId="77777777" w:rsidR="00CE12F7" w:rsidRDefault="00CA31A7">
      <w:pPr>
        <w:pStyle w:val="normal0"/>
      </w:pPr>
      <w:r>
        <w:t>B  =  G  +  H  +  H  +  I</w:t>
      </w:r>
    </w:p>
    <w:p w14:paraId="3D9600D4" w14:textId="77777777" w:rsidR="00CE12F7" w:rsidRDefault="00CA31A7">
      <w:pPr>
        <w:pStyle w:val="normal0"/>
      </w:pPr>
      <w:r>
        <w:t>C  =  H  +  I  +  I  +  J            A  =  B  +  C  =  G  +  H  +  H  +  I  +  H  +  I  +  I  +  J</w:t>
      </w:r>
    </w:p>
    <w:p w14:paraId="3EAA92DE" w14:textId="77777777" w:rsidR="00CE12F7" w:rsidRDefault="00CA31A7">
      <w:pPr>
        <w:pStyle w:val="normal0"/>
      </w:pPr>
      <w:r>
        <w:rPr>
          <w:noProof/>
          <w:lang w:val="en-US"/>
        </w:rPr>
        <w:drawing>
          <wp:inline distT="114300" distB="114300" distL="114300" distR="114300" wp14:anchorId="711C153C" wp14:editId="5D6780CD">
            <wp:extent cx="3703709" cy="2263377"/>
            <wp:effectExtent l="0" t="0" r="0" b="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l="158" r="158"/>
                    <a:stretch>
                      <a:fillRect/>
                    </a:stretch>
                  </pic:blipFill>
                  <pic:spPr>
                    <a:xfrm>
                      <a:off x="0" y="0"/>
                      <a:ext cx="3703709" cy="22633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114300" distB="114300" distL="114300" distR="114300" wp14:anchorId="66C528CA" wp14:editId="34BAB1F0">
            <wp:extent cx="3703709" cy="2263377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3709" cy="22633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D11DEC" w14:textId="77777777" w:rsidR="00CE12F7" w:rsidRDefault="00CA31A7">
      <w:pPr>
        <w:pStyle w:val="normal0"/>
      </w:pPr>
      <w:r>
        <w:lastRenderedPageBreak/>
        <w:t>Example : The bottom numbers of this pyramid are 1,2,3 and 4. If you add all of them, it is 1+2+3+4=10. Now, you have to times the number by two : 10×2=20.</w:t>
      </w:r>
    </w:p>
    <w:p w14:paraId="6175C751" w14:textId="77777777" w:rsidR="00CE12F7" w:rsidRDefault="00CA31A7">
      <w:pPr>
        <w:pStyle w:val="normal0"/>
      </w:pPr>
      <w:r>
        <w:t>The top number of this pyramid is also 20, which means the formula is correct.</w:t>
      </w:r>
    </w:p>
    <w:p w14:paraId="7E6C4D6E" w14:textId="77777777" w:rsidR="00CE12F7" w:rsidRDefault="00CA31A7">
      <w:pPr>
        <w:pStyle w:val="normal0"/>
      </w:pPr>
      <w:r>
        <w:t xml:space="preserve">This formula works even if the bottom numbers change. </w:t>
      </w:r>
    </w:p>
    <w:p w14:paraId="1BE38174" w14:textId="77777777" w:rsidR="00CE12F7" w:rsidRDefault="00CE12F7">
      <w:pPr>
        <w:pStyle w:val="normal0"/>
      </w:pPr>
    </w:p>
    <w:sectPr w:rsidR="00CE12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E12F7"/>
    <w:rsid w:val="00CA31A7"/>
    <w:rsid w:val="00CE12F7"/>
    <w:rsid w:val="00E7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B31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1A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1A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1A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1A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834</Characters>
  <Application>Microsoft Macintosh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Gorton</cp:lastModifiedBy>
  <cp:revision>3</cp:revision>
  <dcterms:created xsi:type="dcterms:W3CDTF">2019-05-13T11:27:00Z</dcterms:created>
  <dcterms:modified xsi:type="dcterms:W3CDTF">2019-05-13T11:46:00Z</dcterms:modified>
</cp:coreProperties>
</file>