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0" w:rsidRDefault="001C0810" w:rsidP="001C0810">
      <w:pPr>
        <w:spacing w:after="0"/>
      </w:pPr>
      <w:r w:rsidRPr="00717D77">
        <w:rPr>
          <w:b/>
        </w:rPr>
        <w:t>(i)</w:t>
      </w:r>
      <w:r>
        <w:t xml:space="preserve">  On the first day, the little monkey had left:</w:t>
      </w:r>
    </w:p>
    <w:p w:rsidR="009146D5" w:rsidRDefault="001C0810" w:rsidP="009146D5">
      <w:pPr>
        <w:spacing w:after="0"/>
      </w:pPr>
      <w:r>
        <w:t xml:space="preserve">     60*3/4 -</w:t>
      </w:r>
      <w:r w:rsidR="003D3180">
        <w:t xml:space="preserve"> </w:t>
      </w:r>
      <w:r>
        <w:t>1 = 44 peaches</w:t>
      </w:r>
      <w:r w:rsidR="003D3180">
        <w:t>.</w:t>
      </w:r>
    </w:p>
    <w:p w:rsidR="001C0810" w:rsidRDefault="001C0810" w:rsidP="009146D5">
      <w:pPr>
        <w:spacing w:before="240" w:after="0"/>
      </w:pPr>
      <w:r>
        <w:t xml:space="preserve">On the second day, he </w:t>
      </w:r>
      <w:r w:rsidR="003D3180">
        <w:t>had left:</w:t>
      </w:r>
    </w:p>
    <w:p w:rsidR="009146D5" w:rsidRDefault="003D3180" w:rsidP="009146D5">
      <w:pPr>
        <w:spacing w:after="0"/>
      </w:pPr>
      <w:r>
        <w:t>44 * 7/11 - 1 = 27 peaches.</w:t>
      </w:r>
    </w:p>
    <w:p w:rsidR="003D3180" w:rsidRDefault="003D3180" w:rsidP="009146D5">
      <w:pPr>
        <w:spacing w:before="240" w:after="0"/>
      </w:pPr>
      <w:r>
        <w:t>On the third day, he had left:</w:t>
      </w:r>
    </w:p>
    <w:p w:rsidR="003D3180" w:rsidRDefault="003D3180" w:rsidP="001C0810">
      <w:pPr>
        <w:spacing w:after="0"/>
      </w:pPr>
      <w:r>
        <w:t>27 * 5/9 - 1 = 14 peaches.</w:t>
      </w:r>
    </w:p>
    <w:p w:rsidR="003D3180" w:rsidRDefault="003D3180" w:rsidP="003D3180">
      <w:pPr>
        <w:spacing w:before="240" w:after="0"/>
      </w:pPr>
      <w:r>
        <w:t>On the fourth day, he had left:</w:t>
      </w:r>
    </w:p>
    <w:p w:rsidR="003D3180" w:rsidRDefault="003D3180" w:rsidP="001C0810">
      <w:pPr>
        <w:spacing w:after="0"/>
      </w:pPr>
      <w:r>
        <w:t>14 * 2/7 – 1 = 3 peaches</w:t>
      </w:r>
    </w:p>
    <w:p w:rsidR="003D3180" w:rsidRDefault="003D3180" w:rsidP="003D3180">
      <w:pPr>
        <w:spacing w:before="240" w:after="0"/>
      </w:pPr>
      <w:r>
        <w:t>On the fifth day, he had left:</w:t>
      </w:r>
    </w:p>
    <w:p w:rsidR="003D3180" w:rsidRDefault="003D3180" w:rsidP="001C0810">
      <w:pPr>
        <w:spacing w:after="0"/>
      </w:pPr>
      <w:r>
        <w:t xml:space="preserve">3 * 2 /3 – 1 = </w:t>
      </w:r>
      <w:r w:rsidRPr="003D3180">
        <w:rPr>
          <w:color w:val="FF0000"/>
        </w:rPr>
        <w:t>1 peach</w:t>
      </w:r>
      <w:r>
        <w:t>.</w:t>
      </w:r>
    </w:p>
    <w:p w:rsidR="009146D5" w:rsidRDefault="009146D5" w:rsidP="001C0810">
      <w:pPr>
        <w:spacing w:after="0"/>
      </w:pPr>
    </w:p>
    <w:p w:rsidR="003D3180" w:rsidRDefault="003D3180" w:rsidP="001C0810">
      <w:pPr>
        <w:spacing w:after="0"/>
      </w:pPr>
      <w:r w:rsidRPr="00717D77">
        <w:rPr>
          <w:b/>
        </w:rPr>
        <w:t>(ii)</w:t>
      </w:r>
      <w:r>
        <w:t xml:space="preserve"> Let x be the number of peaches at the beginning.</w:t>
      </w:r>
    </w:p>
    <w:p w:rsidR="003D3180" w:rsidRDefault="003D3180" w:rsidP="003D3180">
      <w:pPr>
        <w:spacing w:before="240" w:after="0"/>
      </w:pPr>
      <w:r>
        <w:t>On the first day, the little monkey had left:</w:t>
      </w:r>
    </w:p>
    <w:p w:rsidR="003D3180" w:rsidRDefault="008D0752" w:rsidP="003D3180">
      <w:pPr>
        <w:spacing w:after="0"/>
      </w:pPr>
      <w:r>
        <w:t>x/2</w:t>
      </w:r>
      <w:r w:rsidR="003D3180">
        <w:t xml:space="preserve"> </w:t>
      </w:r>
      <w:r>
        <w:t xml:space="preserve"> -</w:t>
      </w:r>
      <w:r w:rsidR="003D3180">
        <w:t xml:space="preserve"> 1 = (x</w:t>
      </w:r>
      <w:r>
        <w:t xml:space="preserve"> </w:t>
      </w:r>
      <w:r w:rsidR="003D3180">
        <w:t>-</w:t>
      </w:r>
      <w:r>
        <w:t xml:space="preserve"> </w:t>
      </w:r>
      <w:r w:rsidR="003D3180">
        <w:t>2)/2.</w:t>
      </w:r>
    </w:p>
    <w:p w:rsidR="003D3180" w:rsidRDefault="003D3180" w:rsidP="003D3180">
      <w:pPr>
        <w:spacing w:before="240" w:after="0"/>
      </w:pPr>
      <w:r>
        <w:t xml:space="preserve">On the second day, </w:t>
      </w:r>
      <w:r w:rsidR="008D0752">
        <w:t>he</w:t>
      </w:r>
      <w:r>
        <w:t xml:space="preserve"> had left:</w:t>
      </w:r>
    </w:p>
    <w:p w:rsidR="003D3180" w:rsidRDefault="008D0752" w:rsidP="003D3180">
      <w:pPr>
        <w:spacing w:after="0"/>
      </w:pPr>
      <w:r>
        <w:t xml:space="preserve"> </w:t>
      </w:r>
      <w:r w:rsidR="003D3180">
        <w:t>(x</w:t>
      </w:r>
      <w:r>
        <w:t xml:space="preserve"> </w:t>
      </w:r>
      <w:r w:rsidR="003D3180">
        <w:t>-</w:t>
      </w:r>
      <w:r>
        <w:t xml:space="preserve"> </w:t>
      </w:r>
      <w:r w:rsidR="003D3180">
        <w:t>2)</w:t>
      </w:r>
      <w:r>
        <w:t xml:space="preserve">/4 </w:t>
      </w:r>
      <w:r w:rsidR="003D3180">
        <w:t>-</w:t>
      </w:r>
      <w:r>
        <w:t xml:space="preserve"> </w:t>
      </w:r>
      <w:r w:rsidR="003D3180">
        <w:t>1 = (x</w:t>
      </w:r>
      <w:r>
        <w:t xml:space="preserve"> - </w:t>
      </w:r>
      <w:r w:rsidR="003D3180">
        <w:t>2</w:t>
      </w:r>
      <w:r>
        <w:t xml:space="preserve"> </w:t>
      </w:r>
      <w:r w:rsidR="003D3180">
        <w:t>-</w:t>
      </w:r>
      <w:r>
        <w:t xml:space="preserve"> </w:t>
      </w:r>
      <w:r w:rsidR="003D3180">
        <w:t>4)/</w:t>
      </w:r>
      <w:r>
        <w:t>4 = (x – 6)/4</w:t>
      </w:r>
    </w:p>
    <w:p w:rsidR="008D0752" w:rsidRDefault="008D0752" w:rsidP="008D0752">
      <w:pPr>
        <w:spacing w:before="240" w:after="0"/>
      </w:pPr>
      <w:r>
        <w:t>On the third day, he had left:</w:t>
      </w:r>
    </w:p>
    <w:p w:rsidR="00FD7AF8" w:rsidRDefault="008D0752">
      <w:r>
        <w:t>(x – 6)/8  - 1 = (x – 6 – 8)/ 8 = (x – 14)/8</w:t>
      </w:r>
    </w:p>
    <w:p w:rsidR="008D0752" w:rsidRDefault="008D0752" w:rsidP="008D0752">
      <w:pPr>
        <w:spacing w:before="240" w:after="0"/>
      </w:pPr>
      <w:r>
        <w:t>On the fourth day, he had left one peach. So:</w:t>
      </w:r>
    </w:p>
    <w:p w:rsidR="008D0752" w:rsidRDefault="008D0752" w:rsidP="008D0752">
      <w:pPr>
        <w:spacing w:after="0"/>
      </w:pPr>
      <w:r>
        <w:t>(x – 14)/8 = 1</w:t>
      </w:r>
    </w:p>
    <w:p w:rsidR="008D0752" w:rsidRDefault="008D0752" w:rsidP="008D0752">
      <w:pPr>
        <w:spacing w:after="0"/>
      </w:pPr>
      <w:r>
        <w:t>x – 14 = 8</w:t>
      </w:r>
    </w:p>
    <w:p w:rsidR="008D0752" w:rsidRDefault="008D0752" w:rsidP="008D0752">
      <w:pPr>
        <w:spacing w:after="0"/>
        <w:rPr>
          <w:color w:val="FF0000"/>
        </w:rPr>
      </w:pPr>
      <w:r>
        <w:t xml:space="preserve">x = </w:t>
      </w:r>
      <w:r w:rsidRPr="008D0752">
        <w:rPr>
          <w:color w:val="FF0000"/>
        </w:rPr>
        <w:t>22 peaches</w:t>
      </w:r>
    </w:p>
    <w:p w:rsidR="007E021C" w:rsidRDefault="007E021C" w:rsidP="009146D5">
      <w:pPr>
        <w:spacing w:before="240" w:after="0"/>
      </w:pPr>
      <w:r w:rsidRPr="00717D77">
        <w:rPr>
          <w:b/>
        </w:rPr>
        <w:t>(iii)</w:t>
      </w:r>
      <w:r>
        <w:t xml:space="preserve"> </w:t>
      </w:r>
      <w:r w:rsidR="00D476FC">
        <w:t>Each day the little monkey kept a fraction of his peaches. To do so, the denominator of the fraction must be a factor of the number of peaches at the beginning of the day</w:t>
      </w:r>
      <w:r w:rsidR="009D5043">
        <w:t xml:space="preserve"> and must not be the number 1.</w:t>
      </w:r>
    </w:p>
    <w:p w:rsidR="00D476FC" w:rsidRDefault="00D476FC" w:rsidP="008D0752">
      <w:pPr>
        <w:spacing w:after="0"/>
      </w:pPr>
      <w:r>
        <w:t>At the beginning of the first day</w:t>
      </w:r>
      <w:r w:rsidR="00717D77">
        <w:t>,</w:t>
      </w:r>
      <w:r>
        <w:t xml:space="preserve"> he has 75 peaches. </w:t>
      </w:r>
    </w:p>
    <w:p w:rsidR="00D476FC" w:rsidRDefault="00D476FC" w:rsidP="008D0752">
      <w:pPr>
        <w:spacing w:after="0"/>
      </w:pPr>
      <w:r>
        <w:t xml:space="preserve">The factors of 75 are 1, </w:t>
      </w:r>
      <w:r w:rsidR="00717D77">
        <w:t xml:space="preserve">3, </w:t>
      </w:r>
      <w:r>
        <w:t>5, 15,</w:t>
      </w:r>
      <w:r w:rsidR="00717D77">
        <w:t xml:space="preserve"> 25, 75. Therefore on the first day, the only fractions available are 3/5 and 11/15. </w:t>
      </w:r>
    </w:p>
    <w:p w:rsidR="00717D77" w:rsidRDefault="00717D77" w:rsidP="008D0752">
      <w:pPr>
        <w:spacing w:after="0"/>
      </w:pPr>
      <w:r>
        <w:t>Using this method and a tree diagram (see next page), I found that the order of the fractions, which the monkey used, are:</w:t>
      </w:r>
    </w:p>
    <w:p w:rsidR="00717D77" w:rsidRPr="007E021C" w:rsidRDefault="00717D77" w:rsidP="008D0752">
      <w:pPr>
        <w:spacing w:after="0"/>
      </w:pPr>
      <w:r w:rsidRPr="002164A4">
        <w:rPr>
          <w:color w:val="FF0000"/>
        </w:rPr>
        <w:t>11/15, 5/6, 3/4, 1/2, 3/5 and 1/4</w:t>
      </w:r>
      <w:r>
        <w:t xml:space="preserve">. </w:t>
      </w:r>
    </w:p>
    <w:p w:rsidR="001C0810" w:rsidRDefault="001C0810"/>
    <w:p w:rsidR="009146D5" w:rsidRDefault="009146D5"/>
    <w:p w:rsidR="009146D5" w:rsidRDefault="009146D5" w:rsidP="009146D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334.6pt;margin-top:-6.45pt;width:135.8pt;height:22.35pt;z-index:251692032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</w:t>
                  </w:r>
                  <w:r w:rsidRPr="00D338F3">
                    <w:rPr>
                      <w:color w:val="FF0000"/>
                    </w:rPr>
                    <w:t>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5" type="#_x0000_t202" style="position:absolute;margin-left:208.15pt;margin-top:-6.45pt;width:142.55pt;height:22.35pt;z-index:251682816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44 * 1/2 - 1 = 21 = 3 * 7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margin-left:178.15pt;margin-top:15.9pt;width:30pt;height:62.25pt;flip:y;z-index:251686912" o:connectortype="straight">
            <v:stroke endarrow="block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 xml:space="preserve"> </w:t>
      </w:r>
      <w:r>
        <w:tab/>
      </w:r>
    </w:p>
    <w:p w:rsidR="009146D5" w:rsidRDefault="009146D5" w:rsidP="009146D5">
      <w:r w:rsidRPr="00920B82">
        <w:rPr>
          <w:noProof/>
          <w:lang w:val="en-US" w:eastAsia="zh-TW"/>
        </w:rPr>
        <w:pict>
          <v:shape id="_x0000_s1127" type="#_x0000_t202" style="position:absolute;margin-left:162.8pt;margin-top:9.95pt;width:35.1pt;height:20.85pt;z-index:251684864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  <w:t xml:space="preserve">         </w:t>
      </w:r>
    </w:p>
    <w:p w:rsidR="009146D5" w:rsidRDefault="009146D5" w:rsidP="009146D5">
      <w:r>
        <w:rPr>
          <w:noProof/>
          <w:lang w:eastAsia="en-GB"/>
        </w:rPr>
        <w:pict>
          <v:shape id="_x0000_s1126" type="#_x0000_t202" style="position:absolute;margin-left:45.9pt;margin-top:22.75pt;width:142.55pt;height:27pt;z-index:251683840;mso-width-relative:margin;mso-height-relative:margin" strokecolor="white [3212]">
            <v:textbox style="mso-next-textbox:#_x0000_s1126">
              <w:txbxContent>
                <w:p w:rsidR="009146D5" w:rsidRPr="00D36DE6" w:rsidRDefault="009146D5" w:rsidP="009146D5">
                  <w:r>
                    <w:t>75 * 3/5 - 1 = 44 = 2² * 11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0" type="#_x0000_t202" style="position:absolute;margin-left:499.65pt;margin-top:9.1pt;width:35.1pt;height:27.15pt;z-index:251677696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3/4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38" type="#_x0000_t202" style="position:absolute;margin-left:230.35pt;margin-top:22.75pt;width:125.3pt;height:22.35pt;z-index:251696128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>44 * 1/4 - 1 = 10 = 2 * 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1" type="#_x0000_t202" style="position:absolute;margin-left:620.35pt;margin-top:15.4pt;width:137.25pt;height:22.35pt;z-index:251699200;mso-width-relative:margin;mso-height-relative:margin" strokecolor="white [3212]">
            <v:textbox>
              <w:txbxContent>
                <w:p w:rsidR="009146D5" w:rsidRPr="00D36DE6" w:rsidRDefault="009146D5" w:rsidP="009146D5">
                  <w:r w:rsidRPr="00D338F3"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35" type="#_x0000_t202" style="position:absolute;margin-left:545.35pt;margin-top:18.25pt;width:81.05pt;height:22.35pt;z-index:251693056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4 * 3/4- 1 = 2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37" type="#_x0000_t202" style="position:absolute;margin-left:397.65pt;margin-top:18.25pt;width:102pt;height:22.35pt;z-index:251695104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>10 * 1/2 - 1 = 4= 2²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1" type="#_x0000_t202" style="position:absolute;margin-left:355.65pt;margin-top:11.65pt;width:35.1pt;height:20.85pt;z-index:251678720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2" type="#_x0000_t202" style="position:absolute;margin-left:188.45pt;margin-top:15.4pt;width:35.1pt;height:20.85pt;z-index:251679744;mso-width-relative:margin;mso-height-relative:margin" strokecolor="white [3212]">
            <v:textbox>
              <w:txbxContent>
                <w:p w:rsidR="009146D5" w:rsidRDefault="009146D5" w:rsidP="009146D5">
                  <w:r>
                    <w:t>1/4</w:t>
                  </w:r>
                </w:p>
                <w:p w:rsidR="009146D5" w:rsidRPr="00D338F3" w:rsidRDefault="009146D5" w:rsidP="009146D5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6D5" w:rsidRDefault="009146D5" w:rsidP="009146D5">
      <w:r>
        <w:rPr>
          <w:noProof/>
          <w:lang w:eastAsia="en-GB"/>
        </w:rPr>
        <w:pict>
          <v:shape id="_x0000_s1117" type="#_x0000_t202" style="position:absolute;margin-left:471.15pt;margin-top:19.05pt;width:52.35pt;height:25.5pt;z-index:251674624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11/15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2" type="#_x0000_t32" style="position:absolute;margin-left:178.15pt;margin-top:19.65pt;width:41pt;height:48.9pt;z-index:25170022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40" type="#_x0000_t32" style="position:absolute;margin-left:495.15pt;margin-top:1.8pt;width:44.3pt;height:0;z-index:25169817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39" type="#_x0000_t32" style="position:absolute;margin-left:355.65pt;margin-top:7.05pt;width:42pt;height:0;z-index:25169715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30" type="#_x0000_t32" style="position:absolute;margin-left:178.15pt;margin-top:10.8pt;width:51.75pt;height:0;z-index:25168793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28" type="#_x0000_t32" style="position:absolute;margin-left:45.9pt;margin-top:24.3pt;width:53.25pt;height:115.5pt;flip:y;z-index:251685888" o:connectortype="straight">
            <v:stroke endarrow="block"/>
          </v:shape>
        </w:pict>
      </w:r>
      <w:r>
        <w:t xml:space="preserve">                         </w:t>
      </w:r>
    </w:p>
    <w:p w:rsidR="009146D5" w:rsidRDefault="009146D5" w:rsidP="009146D5">
      <w:r>
        <w:rPr>
          <w:noProof/>
          <w:lang w:eastAsia="en-GB"/>
        </w:rPr>
        <w:pict>
          <v:shape id="_x0000_s1119" type="#_x0000_t202" style="position:absolute;margin-left:162.8pt;margin-top:7.15pt;width:35.1pt;height:27.15pt;z-index:251676672;mso-width-relative:margin;mso-height-relative:margin" strokecolor="white [3212]">
            <v:textbox style="mso-next-textbox:#_x0000_s1119">
              <w:txbxContent>
                <w:p w:rsidR="009146D5" w:rsidRPr="00D338F3" w:rsidRDefault="009146D5" w:rsidP="009146D5">
                  <w:r>
                    <w:t>3/4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51" type="#_x0000_t202" style="position:absolute;margin-left:643.6pt;margin-top:3.4pt;width:137.25pt;height:22.35pt;z-index:251709440;mso-width-relative:margin;mso-height-relative:margin" strokecolor="white [3212]">
            <v:textbox style="mso-next-textbox:#_x0000_s1151"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5" type="#_x0000_t202" style="position:absolute;margin-left:518.4pt;margin-top:3.4pt;width:134.4pt;height:22.35pt;z-index:251672576;mso-width-relative:margin;mso-height-relative:margin" strokecolor="white [3212]">
            <v:textbox style="mso-next-textbox:#_x0000_s1115">
              <w:txbxContent>
                <w:p w:rsidR="009146D5" w:rsidRPr="00D36DE6" w:rsidRDefault="009146D5" w:rsidP="009146D5">
                  <w:r>
                    <w:t>15 * 11/15 - 1 = 10 = 2 * 5 * 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4" type="#_x0000_t32" style="position:absolute;margin-left:471.15pt;margin-top:14.5pt;width:47.25pt;height:0;z-index:25170227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33" type="#_x0000_t202" style="position:absolute;margin-left:355.65pt;margin-top:3.4pt;width:121.55pt;height:22.35pt;z-index:251691008;mso-width-relative:margin;mso-height-relative:margin" strokecolor="white [3212]">
            <v:textbox style="mso-next-textbox:#_x0000_s1133">
              <w:txbxContent>
                <w:p w:rsidR="009146D5" w:rsidRPr="00D36DE6" w:rsidRDefault="009146D5" w:rsidP="009146D5">
                  <w:r>
                    <w:t>32 * 1/2 - 1 = 15 = 3 * 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8" type="#_x0000_t202" style="position:absolute;margin-left:315.6pt;margin-top:14.5pt;width:35.1pt;height:24.9pt;z-index:251675648;mso-width-relative:margin;mso-height-relative:margin" strokecolor="white [3212]">
            <v:textbox style="mso-next-textbox:#_x0000_s1118"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3" type="#_x0000_t32" style="position:absolute;margin-left:324.9pt;margin-top:19.15pt;width:30.75pt;height:30.75pt;flip:y;z-index:251701248" o:connectortype="straight">
            <v:stroke endarrow="block"/>
          </v:shape>
        </w:pict>
      </w:r>
      <w:r>
        <w:tab/>
      </w:r>
    </w:p>
    <w:p w:rsidR="009146D5" w:rsidRDefault="009146D5" w:rsidP="009146D5">
      <w:r>
        <w:rPr>
          <w:noProof/>
          <w:lang w:eastAsia="en-GB"/>
        </w:rPr>
        <w:pict>
          <v:shape id="_x0000_s1136" type="#_x0000_t202" style="position:absolute;margin-left:223.55pt;margin-top:13.95pt;width:119.35pt;height:22.35pt;z-index:251694080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>44 * 3/4 - 1 = 32= 2⁵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3" type="#_x0000_t202" style="position:absolute;margin-left:45.9pt;margin-top:17.7pt;width:35.1pt;height:23.4pt;z-index:251680768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3/5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11" type="#_x0000_t202" style="position:absolute;margin-left:315.6pt;margin-top:10.85pt;width:35.1pt;height:24.9pt;z-index:251668480;mso-width-relative:margin;mso-height-relative:margin" strokecolor="white [3212]">
            <v:textbox style="mso-next-textbox:#_x0000_s1111">
              <w:txbxContent>
                <w:p w:rsidR="009146D5" w:rsidRPr="00D338F3" w:rsidRDefault="009146D5" w:rsidP="009146D5">
                  <w:r>
                    <w:t>1/4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7" type="#_x0000_t202" style="position:absolute;margin-left:451.6pt;margin-top:20pt;width:137.25pt;height:22.35pt;z-index:251705344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6" type="#_x0000_t202" style="position:absolute;margin-left:368.35pt;margin-top:20pt;width:89.3pt;height:22.35pt;z-index:251704320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32 * 1/4 - 1 = 7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5" type="#_x0000_t32" style="position:absolute;margin-left:324.9pt;margin-top:2.75pt;width:35.95pt;height:24.75pt;z-index:251703296" o:connectortype="straight">
            <v:stroke endarrow="block"/>
          </v:shape>
        </w:pict>
      </w:r>
      <w:r>
        <w:t xml:space="preserve">      </w:t>
      </w:r>
    </w:p>
    <w:p w:rsidR="009146D5" w:rsidRDefault="009146D5" w:rsidP="009146D5"/>
    <w:p w:rsidR="009146D5" w:rsidRDefault="009146D5" w:rsidP="009146D5">
      <w:r w:rsidRPr="00920B82">
        <w:rPr>
          <w:noProof/>
          <w:lang w:val="en-US" w:eastAsia="zh-TW"/>
        </w:rPr>
        <w:pict>
          <v:shape id="_x0000_s1131" type="#_x0000_t202" style="position:absolute;margin-left:-8.9pt;margin-top:17.85pt;width:63.45pt;height:22.35pt;z-index:251688960;mso-width-relative:margin;mso-height-relative:margin" strokecolor="white [3212]">
            <v:textbox>
              <w:txbxContent>
                <w:p w:rsidR="009146D5" w:rsidRDefault="009146D5" w:rsidP="009146D5">
                  <w:r w:rsidRPr="00917AFA">
                    <w:rPr>
                      <w:b/>
                      <w:color w:val="0070C0"/>
                    </w:rPr>
                    <w:t xml:space="preserve">75 </w:t>
                  </w:r>
                  <w:r w:rsidRPr="00917AFA">
                    <w:rPr>
                      <w:b/>
                    </w:rPr>
                    <w:t>= 3 * 5</w:t>
                  </w:r>
                  <w:r>
                    <w:rPr>
                      <w:b/>
                    </w:rPr>
                    <w:t>²</w:t>
                  </w:r>
                  <w:r>
                    <w:t xml:space="preserve"> ²</w:t>
                  </w:r>
                </w:p>
              </w:txbxContent>
            </v:textbox>
          </v:shape>
        </w:pict>
      </w:r>
    </w:p>
    <w:p w:rsidR="009146D5" w:rsidRDefault="009146D5" w:rsidP="009146D5">
      <w:r w:rsidRPr="00920B82">
        <w:rPr>
          <w:noProof/>
          <w:color w:val="0070C0"/>
          <w:lang w:eastAsia="en-GB"/>
        </w:rPr>
        <w:pict>
          <v:shape id="_x0000_s1172" type="#_x0000_t32" style="position:absolute;margin-left:45.9pt;margin-top:14.75pt;width:67.5pt;height:114pt;z-index:251730944" o:connectortype="straight" strokecolor="#0070c0">
            <v:stroke endarrow="block"/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50" type="#_x0000_t202" style="position:absolute;margin-left:320.4pt;margin-top:2.25pt;width:137.25pt;height:22.35pt;z-index:251708416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9" type="#_x0000_t202" style="position:absolute;margin-left:192.05pt;margin-top:2.25pt;width:142.55pt;height:22.35pt;z-index:251707392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>54 * 1/2 - 1 = 26 = 2 * 13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24" type="#_x0000_t202" style="position:absolute;margin-left:29.4pt;margin-top:13.25pt;width:51.6pt;height:23.4pt;z-index:251681792;mso-width-relative:margin;mso-height-relative:margin" strokecolor="white [3212]">
            <v:textbox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11/15</w:t>
                  </w:r>
                </w:p>
                <w:p w:rsidR="009146D5" w:rsidRPr="00D338F3" w:rsidRDefault="009146D5" w:rsidP="009146D5"/>
              </w:txbxContent>
            </v:textbox>
          </v:shape>
        </w:pict>
      </w:r>
      <w:r>
        <w:rPr>
          <w:noProof/>
          <w:lang w:eastAsia="en-GB"/>
        </w:rPr>
        <w:pict>
          <v:shape id="_x0000_s1155" type="#_x0000_t202" style="position:absolute;margin-left:390.75pt;margin-top:23.3pt;width:137.25pt;height:22.35pt;z-index:251713536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6" type="#_x0000_t202" style="position:absolute;margin-left:156.95pt;margin-top:23.3pt;width:35.1pt;height:24.9pt;z-index:251673600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48" type="#_x0000_t32" style="position:absolute;margin-left:171.65pt;margin-top:6.65pt;width:26.25pt;height:71.25pt;flip:y;z-index:251706368" o:connectortype="straight">
            <v:stroke endarrow="block"/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67" type="#_x0000_t202" style="position:absolute;margin-left:727.65pt;margin-top:11.2pt;width:70.8pt;height:41.25pt;z-index:251725824;mso-width-relative:margin;mso-height-relative:margin" strokecolor="white [3212]">
            <v:textbox>
              <w:txbxContent>
                <w:p w:rsidR="009146D5" w:rsidRDefault="009146D5" w:rsidP="009146D5">
                  <w:pPr>
                    <w:spacing w:after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No fraction </w:t>
                  </w:r>
                </w:p>
                <w:p w:rsidR="009146D5" w:rsidRPr="00D36DE6" w:rsidRDefault="009146D5" w:rsidP="009146D5">
                  <w:pPr>
                    <w:spacing w:after="0"/>
                  </w:pPr>
                  <w:r>
                    <w:rPr>
                      <w:color w:val="FF0000"/>
                    </w:rPr>
                    <w:t>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6" type="#_x0000_t202" style="position:absolute;margin-left:648.4pt;margin-top:20.2pt;width:79.25pt;height:22.35pt;z-index:251724800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4 * 3/4 - 1 = 2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7" type="#_x0000_t202" style="position:absolute;margin-left:599.25pt;margin-top:13pt;width:35.1pt;height:27.15pt;z-index:251664384;mso-width-relative:margin;mso-height-relative:margin" strokecolor="white [3212]">
            <v:textbox style="mso-next-textbox:#_x0000_s1107">
              <w:txbxContent>
                <w:p w:rsidR="009146D5" w:rsidRPr="00D338F3" w:rsidRDefault="009146D5" w:rsidP="009146D5">
                  <w:r>
                    <w:t>3/4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4" type="#_x0000_t202" style="position:absolute;margin-left:486.15pt;margin-top:20.2pt;width:102.7pt;height:22.35pt;z-index:251722752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10 * 1/2 - 1 = </w:t>
                  </w:r>
                  <w:r w:rsidRPr="00917AFA">
                    <w:t>4</w:t>
                  </w:r>
                  <w:r w:rsidRPr="00917AFA">
                    <w:rPr>
                      <w:b/>
                    </w:rPr>
                    <w:t xml:space="preserve"> </w:t>
                  </w:r>
                  <w:r>
                    <w:t>= 2²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54" type="#_x0000_t202" style="position:absolute;margin-left:277.8pt;margin-top:.4pt;width:133.55pt;height:22.35pt;z-index:251712512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>44 * 1/2 - 1 = 21= 3 * 7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65" type="#_x0000_t32" style="position:absolute;margin-left:588.85pt;margin-top:8.25pt;width:54.75pt;height:0;z-index:25172377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08" type="#_x0000_t202" style="position:absolute;margin-left:435.3pt;margin-top:8.25pt;width:35.1pt;height:28.65pt;z-index:251665408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3" type="#_x0000_t32" style="position:absolute;margin-left:429.9pt;margin-top:13.65pt;width:56.25pt;height:30pt;flip:y;z-index:25172172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53" type="#_x0000_t32" style="position:absolute;margin-left:249.15pt;margin-top:5.4pt;width:36.75pt;height:129pt;flip:y;z-index:251711488" o:connectortype="straight">
            <v:stroke endarrow="block"/>
          </v:shape>
        </w:pict>
      </w:r>
      <w:r>
        <w:tab/>
      </w:r>
      <w:r>
        <w:tab/>
      </w:r>
    </w:p>
    <w:p w:rsidR="009146D5" w:rsidRDefault="009146D5" w:rsidP="009146D5">
      <w:r>
        <w:rPr>
          <w:noProof/>
          <w:lang w:eastAsia="en-GB"/>
        </w:rPr>
        <w:pict>
          <v:shape id="_x0000_s1106" type="#_x0000_t202" style="position:absolute;margin-left:444.95pt;margin-top:18.2pt;width:35.1pt;height:25.5pt;z-index:251663360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3/5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3" type="#_x0000_t202" style="position:absolute;margin-left:242.7pt;margin-top:20.3pt;width:35.1pt;height:24.9pt;z-index:251670528;mso-width-relative:margin;mso-height-relative:margin" strokecolor="white [3212]">
            <v:textbox>
              <w:txbxContent>
                <w:p w:rsidR="009146D5" w:rsidRPr="00D338F3" w:rsidRDefault="009146D5" w:rsidP="009146D5">
                  <w: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2" type="#_x0000_t202" style="position:absolute;margin-left:311.4pt;margin-top:11.45pt;width:125.25pt;height:22.35pt;z-index:251720704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44 * 1/4 - 1 = </w:t>
                  </w:r>
                  <w:r w:rsidRPr="00917AFA">
                    <w:t xml:space="preserve">10 </w:t>
                  </w:r>
                  <w:r>
                    <w:t>= 2 * 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32" type="#_x0000_t202" style="position:absolute;margin-left:39.15pt;margin-top:6.2pt;width:142.55pt;height:22.35pt;z-index:251689984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75 * 11/15 - 1 = </w:t>
                  </w:r>
                  <w:r w:rsidRPr="00917AFA">
                    <w:rPr>
                      <w:b/>
                      <w:color w:val="0070C0"/>
                    </w:rPr>
                    <w:t xml:space="preserve">54 </w:t>
                  </w:r>
                  <w:r>
                    <w:t>= 2 * 3³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52" type="#_x0000_t32" style="position:absolute;margin-left:146pt;margin-top:5.65pt;width:25.65pt;height:68.4pt;z-index:251710464" o:connectortype="straight" strokecolor="#0070c0">
            <v:stroke endarrow="block"/>
          </v:shape>
        </w:pict>
      </w:r>
      <w:r>
        <w:rPr>
          <w:noProof/>
          <w:lang w:eastAsia="en-GB"/>
        </w:rPr>
        <w:pict>
          <v:shape id="_x0000_s1170" type="#_x0000_t202" style="position:absolute;margin-left:575.25pt;margin-top:5.65pt;width:137.25pt;height:22.35pt;z-index:251728896;mso-width-relative:margin;mso-height-relative:margin" strokecolor="white [3212]">
            <v:textbox style="mso-next-textbox:#_x0000_s1170"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9" type="#_x0000_t202" style="position:absolute;margin-left:495.1pt;margin-top:8.35pt;width:85.55pt;height:22.35pt;z-index:251727872;mso-width-relative:margin;mso-height-relative:margin" strokecolor="white [3212]">
            <v:textbox style="mso-next-textbox:#_x0000_s1169">
              <w:txbxContent>
                <w:p w:rsidR="009146D5" w:rsidRPr="00D36DE6" w:rsidRDefault="009146D5" w:rsidP="009146D5">
                  <w:r>
                    <w:t>10 * 3/5 - 1 = 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8" type="#_x0000_t32" style="position:absolute;margin-left:429.9pt;margin-top:3.1pt;width:60.75pt;height:16.65pt;z-index:25172684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12" type="#_x0000_t202" style="position:absolute;margin-left:289.8pt;margin-top:19.75pt;width:35.1pt;height:20.85pt;z-index:251669504;mso-width-relative:margin;mso-height-relative:margin" strokecolor="white [3212]">
            <v:textbox style="mso-next-textbox:#_x0000_s1112">
              <w:txbxContent>
                <w:p w:rsidR="009146D5" w:rsidRDefault="009146D5" w:rsidP="009146D5">
                  <w:r>
                    <w:t>1/4</w:t>
                  </w:r>
                </w:p>
                <w:p w:rsidR="009146D5" w:rsidRPr="00D338F3" w:rsidRDefault="009146D5" w:rsidP="009146D5"/>
              </w:txbxContent>
            </v:textbox>
          </v:shape>
        </w:pict>
      </w:r>
      <w:r>
        <w:rPr>
          <w:noProof/>
          <w:lang w:eastAsia="en-GB"/>
        </w:rPr>
        <w:pict>
          <v:shape id="_x0000_s1161" type="#_x0000_t32" style="position:absolute;margin-left:253.6pt;margin-top:12.25pt;width:102.05pt;height:71.25pt;flip:y;z-index:251719680" o:connectortype="straight">
            <v:stroke endarrow="block"/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14" type="#_x0000_t202" style="position:absolute;margin-left:127.7pt;margin-top:2.6pt;width:35.1pt;height:20.85pt;z-index:251671552;mso-width-relative:margin;mso-height-relative:margin" strokecolor="white [3212]">
            <v:textbox style="mso-next-textbox:#_x0000_s1114"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5/6</w:t>
                  </w:r>
                </w:p>
                <w:p w:rsidR="009146D5" w:rsidRPr="00D338F3" w:rsidRDefault="009146D5" w:rsidP="009146D5"/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71" type="#_x0000_t202" style="position:absolute;margin-left:741.95pt;margin-top:10.3pt;width:65.25pt;height:26.85pt;z-index:251729920;mso-width-relative:margin;mso-height-relative:margin" strokecolor="white [3212]">
            <v:textbox>
              <w:txbxContent>
                <w:p w:rsidR="009146D5" w:rsidRPr="0020609F" w:rsidRDefault="009146D5" w:rsidP="009146D5">
                  <w:pPr>
                    <w:rPr>
                      <w:b/>
                      <w:color w:val="0070C0"/>
                    </w:rPr>
                  </w:pPr>
                  <w:r w:rsidRPr="0020609F">
                    <w:rPr>
                      <w:b/>
                      <w:color w:val="0070C0"/>
                    </w:rPr>
                    <w:t>Solution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60" type="#_x0000_t202" style="position:absolute;margin-left:675.1pt;margin-top:10.3pt;width:87.8pt;height:24pt;z-index:251718656;mso-width-relative:margin;mso-height-relative:margin" strokecolor="white [3212]">
            <v:textbox style="mso-next-textbox:#_x0000_s1160">
              <w:txbxContent>
                <w:p w:rsidR="009146D5" w:rsidRPr="00D36DE6" w:rsidRDefault="009146D5" w:rsidP="009146D5">
                  <w:r>
                    <w:t xml:space="preserve">8 * 1/4 - 1 = </w:t>
                  </w:r>
                  <w:r>
                    <w:rPr>
                      <w:b/>
                      <w:color w:val="0070C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9" type="#_x0000_t202" style="position:absolute;margin-left:626.4pt;margin-top:2.65pt;width:35.1pt;height:24.9pt;z-index:251666432;mso-width-relative:margin;mso-height-relative:margin" strokecolor="white [3212]">
            <v:textbox style="mso-next-textbox:#_x0000_s1109"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1/4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59" type="#_x0000_t32" style="position:absolute;margin-left:626.55pt;margin-top:20.65pt;width:41.25pt;height:0;z-index:251717632" o:connectortype="straight" strokecolor="#0070c0">
            <v:stroke endarrow="block"/>
          </v:shape>
        </w:pict>
      </w:r>
      <w:r>
        <w:rPr>
          <w:noProof/>
          <w:lang w:eastAsia="en-GB"/>
        </w:rPr>
        <w:pict>
          <v:shape id="_x0000_s1110" type="#_x0000_t202" style="position:absolute;margin-left:480.05pt;margin-top:2.65pt;width:52.35pt;height:25.5pt;z-index:251667456;mso-width-relative:margin;mso-height-relative:margin" strokecolor="white [3212]">
            <v:textbox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3/5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58" type="#_x0000_t202" style="position:absolute;margin-left:523.5pt;margin-top:10.3pt;width:105.75pt;height:22.35pt;z-index:251716608;mso-width-relative:margin;mso-height-relative:margin" strokecolor="white [3212]">
            <v:textbox style="mso-next-textbox:#_x0000_s1158">
              <w:txbxContent>
                <w:p w:rsidR="009146D5" w:rsidRPr="00D36DE6" w:rsidRDefault="009146D5" w:rsidP="009146D5">
                  <w:r>
                    <w:t xml:space="preserve">15 * 3/5 - 1 = </w:t>
                  </w:r>
                  <w:r w:rsidRPr="00917AFA">
                    <w:rPr>
                      <w:b/>
                      <w:color w:val="0070C0"/>
                    </w:rPr>
                    <w:t>8</w:t>
                  </w:r>
                  <w:r>
                    <w:t xml:space="preserve"> = 2³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57" type="#_x0000_t32" style="position:absolute;margin-left:480.05pt;margin-top:20.65pt;width:43.45pt;height:0;z-index:251715584" o:connectortype="straight" strokecolor="#0070c0">
            <v:stroke endarrow="block"/>
          </v:shape>
        </w:pict>
      </w:r>
      <w:r>
        <w:rPr>
          <w:noProof/>
          <w:lang w:eastAsia="en-GB"/>
        </w:rPr>
        <w:pict>
          <v:shape id="_x0000_s1156" type="#_x0000_t202" style="position:absolute;margin-left:355.65pt;margin-top:10.3pt;width:121.55pt;height:22.35pt;z-index:251714560;mso-width-relative:margin;mso-height-relative:margin" strokecolor="white [3212]">
            <v:textbox style="mso-next-textbox:#_x0000_s1156">
              <w:txbxContent>
                <w:p w:rsidR="009146D5" w:rsidRPr="00D36DE6" w:rsidRDefault="009146D5" w:rsidP="009146D5">
                  <w:r>
                    <w:t xml:space="preserve">32 * 1/2 - 1 = </w:t>
                  </w:r>
                  <w:r w:rsidRPr="00917AFA">
                    <w:rPr>
                      <w:b/>
                      <w:color w:val="0070C0"/>
                    </w:rPr>
                    <w:t>15</w:t>
                  </w:r>
                  <w:r>
                    <w:t xml:space="preserve"> = 3 * 5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04" type="#_x0000_t202" style="position:absolute;margin-left:338.85pt;margin-top:16.2pt;width:35.1pt;height:24.9pt;z-index:251661312;mso-width-relative:margin;mso-height-relative:margin" strokecolor="white [3212]">
            <v:textbox style="mso-next-textbox:#_x0000_s1104"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1/2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76" type="#_x0000_t32" style="position:absolute;margin-left:342.9pt;margin-top:2.1pt;width:40.45pt;height:60.75pt;flip:y;z-index:251735040" o:connectortype="straight" strokecolor="#0070c0">
            <v:stroke endarrow="block"/>
          </v:shape>
        </w:pict>
      </w:r>
      <w:r>
        <w:rPr>
          <w:noProof/>
          <w:lang w:eastAsia="en-GB"/>
        </w:rPr>
        <w:pict>
          <v:shape id="_x0000_s1174" type="#_x0000_t32" style="position:absolute;margin-left:246.95pt;margin-top:12.45pt;width:24.15pt;height:45pt;z-index:251732992" o:connectortype="straight" strokecolor="#0070c0">
            <v:stroke endarrow="block"/>
          </v:shape>
        </w:pict>
      </w:r>
      <w:r>
        <w:rPr>
          <w:noProof/>
          <w:lang w:eastAsia="en-GB"/>
        </w:rPr>
        <w:pict>
          <v:shape id="_x0000_s1173" type="#_x0000_t202" style="position:absolute;margin-left:113.4pt;margin-top:2.7pt;width:133.55pt;height:22.35pt;z-index:251731968;mso-width-relative:margin;mso-height-relative:margin" strokecolor="white [3212]">
            <v:textbox style="mso-next-textbox:#_x0000_s1173">
              <w:txbxContent>
                <w:p w:rsidR="009146D5" w:rsidRPr="00D36DE6" w:rsidRDefault="009146D5" w:rsidP="009146D5">
                  <w:r>
                    <w:t xml:space="preserve">54 * 5/6 - 1 = </w:t>
                  </w:r>
                  <w:r w:rsidRPr="00917AFA">
                    <w:rPr>
                      <w:b/>
                      <w:color w:val="0070C0"/>
                    </w:rPr>
                    <w:t xml:space="preserve">44 </w:t>
                  </w:r>
                  <w:r>
                    <w:t>= 2² * 11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05" type="#_x0000_t202" style="position:absolute;margin-left:230.35pt;margin-top:-.4pt;width:35.1pt;height:29.1pt;z-index:251662336;mso-width-relative:margin;mso-height-relative:margin" strokecolor="white [3212]">
            <v:textbox style="mso-next-textbox:#_x0000_s1105">
              <w:txbxContent>
                <w:p w:rsidR="009146D5" w:rsidRPr="00917AFA" w:rsidRDefault="009146D5" w:rsidP="009146D5">
                  <w:pPr>
                    <w:rPr>
                      <w:b/>
                      <w:color w:val="0070C0"/>
                    </w:rPr>
                  </w:pPr>
                  <w:r w:rsidRPr="00917AFA">
                    <w:rPr>
                      <w:b/>
                      <w:color w:val="0070C0"/>
                    </w:rPr>
                    <w:t>3/4</w:t>
                  </w:r>
                </w:p>
              </w:txbxContent>
            </v:textbox>
          </v:shape>
        </w:pict>
      </w:r>
    </w:p>
    <w:p w:rsidR="009146D5" w:rsidRDefault="009146D5" w:rsidP="009146D5">
      <w:r>
        <w:rPr>
          <w:noProof/>
          <w:lang w:eastAsia="en-GB"/>
        </w:rPr>
        <w:pict>
          <v:shape id="_x0000_s1179" type="#_x0000_t202" style="position:absolute;margin-left:497.1pt;margin-top:6.55pt;width:137.25pt;height:22.35pt;z-index:251738112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rPr>
                      <w:color w:val="FF0000"/>
                    </w:rPr>
                    <w:t>No fraction available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78" type="#_x0000_t202" style="position:absolute;margin-left:410.35pt;margin-top:11.05pt;width:89.3pt;height:22.35pt;z-index:251737088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32 * 1/4 - 1 = 7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3" type="#_x0000_t202" style="position:absolute;margin-left:355.65pt;margin-top:1.15pt;width:35.1pt;height:32.25pt;z-index:251660288;mso-width-relative:margin;mso-height-relative:margin" strokecolor="white [3212]">
            <v:textbox style="mso-next-textbox:#_x0000_s1103">
              <w:txbxContent>
                <w:p w:rsidR="009146D5" w:rsidRPr="00917AFA" w:rsidRDefault="009146D5" w:rsidP="009146D5">
                  <w:r w:rsidRPr="00917AFA">
                    <w:t>1/4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77" type="#_x0000_t32" style="position:absolute;margin-left:342.9pt;margin-top:20.8pt;width:60.65pt;height:0;z-index:25173606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75" type="#_x0000_t202" style="position:absolute;margin-left:235.15pt;margin-top:11.05pt;width:107.75pt;height:22.35pt;z-index:251734016;mso-width-relative:margin;mso-height-relative:margin" strokecolor="white [3212]">
            <v:textbox>
              <w:txbxContent>
                <w:p w:rsidR="009146D5" w:rsidRPr="00D36DE6" w:rsidRDefault="009146D5" w:rsidP="009146D5">
                  <w:r>
                    <w:t xml:space="preserve">44 * 3/4 - 1 = </w:t>
                  </w:r>
                  <w:r w:rsidRPr="00917AFA">
                    <w:rPr>
                      <w:b/>
                      <w:color w:val="0070C0"/>
                    </w:rPr>
                    <w:t xml:space="preserve">32 </w:t>
                  </w:r>
                  <w:r>
                    <w:t>= 2⁵</w:t>
                  </w:r>
                </w:p>
              </w:txbxContent>
            </v:textbox>
          </v:shape>
        </w:pict>
      </w:r>
    </w:p>
    <w:p w:rsidR="009146D5" w:rsidRDefault="009146D5"/>
    <w:p w:rsidR="009D5043" w:rsidRDefault="001D147E">
      <w:r>
        <w:t xml:space="preserve">(iv) </w:t>
      </w:r>
      <w:r w:rsidR="009D5043">
        <w:t>T</w:t>
      </w:r>
      <w:r>
        <w:t xml:space="preserve">he denominator of the fraction </w:t>
      </w:r>
      <w:r w:rsidR="009D5043">
        <w:t xml:space="preserve">must be a factor of the number of peaches left and cannot be the number 1 or the number of peaches left (see the rules). </w:t>
      </w:r>
    </w:p>
    <w:p w:rsidR="001D147E" w:rsidRDefault="00BD135E">
      <w:r>
        <w:t>T</w:t>
      </w:r>
      <w:r w:rsidR="009D5043">
        <w:t>he monkey must chose wisely the fractions to avoid having the number of peaches left equal to a prime number, because he w</w:t>
      </w:r>
      <w:r>
        <w:t xml:space="preserve">ill </w:t>
      </w:r>
      <w:r w:rsidR="009D5043">
        <w:t>not be able to share them on the next day.</w:t>
      </w:r>
    </w:p>
    <w:p w:rsidR="00BD135E" w:rsidRDefault="00BD135E">
      <w:r>
        <w:t>So in order to last longer, each day he must choose the highest fraction possible, which gives him a number of peaches left, which is not a prime number.</w:t>
      </w:r>
    </w:p>
    <w:p w:rsidR="00816A07" w:rsidRDefault="00BD135E" w:rsidP="00816A07">
      <w:pPr>
        <w:spacing w:after="0"/>
      </w:pPr>
      <w:r>
        <w:t xml:space="preserve">So for example, if he has 95 peaches at the beginning, the factors of 95 (except 1 and 95) are 5 and 19. The highest fraction available is 18/19. But if he chooses 18/19, the number of peaches left on the first day will be:  95 * 18/19 - 1 = 89 which is a prime number. He will not be able to share these 89 peaches on the next day. He must choose the next highest fraction available, which is 17/19. He will then get: </w:t>
      </w:r>
    </w:p>
    <w:p w:rsidR="00BD135E" w:rsidRDefault="00BD135E">
      <w:r>
        <w:t xml:space="preserve">95 * 17/19 -1 = </w:t>
      </w:r>
      <w:r w:rsidR="00816A07">
        <w:t>84 peaches and he will be able to share them again on the next day.</w:t>
      </w:r>
    </w:p>
    <w:p w:rsidR="00816A07" w:rsidRDefault="00816A07" w:rsidP="002C379B">
      <w:pPr>
        <w:spacing w:after="0"/>
      </w:pPr>
      <w:r>
        <w:t>The little monkey can</w:t>
      </w:r>
      <w:r w:rsidR="001D308A">
        <w:t>,</w:t>
      </w:r>
      <w:r>
        <w:t xml:space="preserve"> for example</w:t>
      </w:r>
      <w:r w:rsidR="001D308A">
        <w:t>,</w:t>
      </w:r>
      <w:r>
        <w:t xml:space="preserve"> start with </w:t>
      </w:r>
      <w:r w:rsidR="002C379B">
        <w:t>50 peaches and choose the following fractions:</w:t>
      </w:r>
    </w:p>
    <w:p w:rsidR="001D308A" w:rsidRDefault="001D308A" w:rsidP="002C379B">
      <w:pPr>
        <w:spacing w:after="0"/>
      </w:pPr>
      <w:r>
        <w:t xml:space="preserve">23/25, 8/9, 12/13, 4/5, 7/9, 4/5, 1/3 and </w:t>
      </w:r>
      <w:r w:rsidR="00806AF0">
        <w:t>1/2.</w:t>
      </w:r>
    </w:p>
    <w:p w:rsidR="001D308A" w:rsidRDefault="001D308A" w:rsidP="002C379B">
      <w:pPr>
        <w:spacing w:after="0"/>
      </w:pPr>
    </w:p>
    <w:p w:rsidR="001D308A" w:rsidRDefault="001D308A" w:rsidP="002C379B">
      <w:pPr>
        <w:spacing w:after="0"/>
      </w:pPr>
      <w:r>
        <w:t>On day 1, he will have left :  50 * 23/25 - 1 = 45 peaches.</w:t>
      </w:r>
    </w:p>
    <w:p w:rsidR="001D308A" w:rsidRDefault="001D308A" w:rsidP="002C379B">
      <w:pPr>
        <w:spacing w:after="0"/>
      </w:pPr>
      <w:r>
        <w:t>On day 2, he will have left : 45 * 8/9 - 1 = 39 peaches.</w:t>
      </w:r>
    </w:p>
    <w:p w:rsidR="001D308A" w:rsidRDefault="001D308A" w:rsidP="001D308A">
      <w:pPr>
        <w:spacing w:after="0"/>
      </w:pPr>
      <w:r>
        <w:t>On day 3, he will have left : 39 * 12/13 - 1 = 35 peaches.</w:t>
      </w:r>
    </w:p>
    <w:p w:rsidR="001D308A" w:rsidRDefault="001D308A" w:rsidP="001D308A">
      <w:pPr>
        <w:spacing w:after="0"/>
      </w:pPr>
      <w:r>
        <w:t>On day 4 he will have left : 35 * 4/5 - 1 = 27 peaches.</w:t>
      </w:r>
    </w:p>
    <w:p w:rsidR="001D308A" w:rsidRDefault="001D308A" w:rsidP="001D308A">
      <w:pPr>
        <w:spacing w:after="0"/>
      </w:pPr>
      <w:r>
        <w:t>On day 5, he will have left :  27 * 7/9 - 1 = 20 peaches.</w:t>
      </w:r>
    </w:p>
    <w:p w:rsidR="001D308A" w:rsidRDefault="001D308A" w:rsidP="001D308A">
      <w:pPr>
        <w:spacing w:after="0"/>
      </w:pPr>
      <w:r>
        <w:t>On day 6, he will have left : 20 * 4/5 - 1 = 15 peaches.</w:t>
      </w:r>
    </w:p>
    <w:p w:rsidR="001D308A" w:rsidRDefault="001D308A" w:rsidP="001D308A">
      <w:pPr>
        <w:spacing w:after="0"/>
      </w:pPr>
      <w:r>
        <w:t>On day 7, he will have left : 15 * 1/3 - 1 = 4 peaches.</w:t>
      </w:r>
    </w:p>
    <w:p w:rsidR="001D308A" w:rsidRDefault="001D308A" w:rsidP="001D308A">
      <w:pPr>
        <w:spacing w:after="0"/>
      </w:pPr>
      <w:r>
        <w:t>On day 8 he will have left : 4 * 1/2 - 1 = 1 peach.</w:t>
      </w:r>
    </w:p>
    <w:p w:rsidR="001D308A" w:rsidRDefault="001D308A" w:rsidP="001D308A">
      <w:pPr>
        <w:spacing w:after="0"/>
      </w:pPr>
    </w:p>
    <w:p w:rsidR="001D308A" w:rsidRDefault="001D308A" w:rsidP="001D308A">
      <w:pPr>
        <w:spacing w:after="0"/>
      </w:pPr>
      <w:r>
        <w:t xml:space="preserve">So after a week, one peach will be </w:t>
      </w:r>
      <w:r w:rsidR="00806AF0">
        <w:t>left</w:t>
      </w:r>
      <w:r>
        <w:t>.</w:t>
      </w:r>
    </w:p>
    <w:p w:rsidR="00806AF0" w:rsidRDefault="00806AF0" w:rsidP="001D308A">
      <w:pPr>
        <w:spacing w:after="0"/>
      </w:pPr>
    </w:p>
    <w:p w:rsidR="00806AF0" w:rsidRDefault="00806AF0" w:rsidP="001D308A">
      <w:pPr>
        <w:spacing w:after="0"/>
      </w:pPr>
      <w:r>
        <w:t>To find how the monkey can make the peaches last longer, I made a table for the number of peaches inferior to 99 (excluding all the prime numbers) and I choose every time the highest fraction possible, which gives a number of peaches le</w:t>
      </w:r>
      <w:r w:rsidR="00ED3EAF">
        <w:t>ft which is not a prime number.</w:t>
      </w:r>
    </w:p>
    <w:p w:rsidR="00806AF0" w:rsidRDefault="00806AF0" w:rsidP="001D308A">
      <w:pPr>
        <w:spacing w:after="0"/>
      </w:pPr>
    </w:p>
    <w:p w:rsidR="001275F1" w:rsidRDefault="00806AF0" w:rsidP="00806AF0">
      <w:pPr>
        <w:spacing w:after="0"/>
      </w:pPr>
      <w:r>
        <w:t xml:space="preserve">As you can see on the table </w:t>
      </w:r>
      <w:r w:rsidR="00ED3EAF">
        <w:t xml:space="preserve">sent separately  </w:t>
      </w:r>
      <w:r>
        <w:t xml:space="preserve">, the longest that the little monkey can make the peaches last is </w:t>
      </w:r>
      <w:r w:rsidRPr="00806AF0">
        <w:rPr>
          <w:color w:val="FF0000"/>
        </w:rPr>
        <w:t>16 days</w:t>
      </w:r>
      <w:r>
        <w:t xml:space="preserve">. </w:t>
      </w:r>
      <w:r w:rsidR="001275F1">
        <w:t>To do so, he must start with 99, 98 or 96 peaches.</w:t>
      </w:r>
    </w:p>
    <w:p w:rsidR="001275F1" w:rsidRDefault="001275F1" w:rsidP="00806AF0">
      <w:pPr>
        <w:spacing w:after="0"/>
      </w:pPr>
    </w:p>
    <w:p w:rsidR="00806AF0" w:rsidRDefault="00806AF0" w:rsidP="00806AF0">
      <w:pPr>
        <w:spacing w:after="0"/>
      </w:pPr>
      <w:r>
        <w:t>For example he can start with 96 peaches and choose the following fractions:</w:t>
      </w:r>
    </w:p>
    <w:p w:rsidR="00806AF0" w:rsidRDefault="009234F6" w:rsidP="00806AF0">
      <w:pPr>
        <w:spacing w:after="0"/>
      </w:pPr>
      <w:r>
        <w:t>47/48</w:t>
      </w:r>
      <w:r w:rsidR="00806AF0">
        <w:t xml:space="preserve">, </w:t>
      </w:r>
      <w:r w:rsidR="001275F1">
        <w:t>29/31</w:t>
      </w:r>
      <w:r w:rsidR="00806AF0">
        <w:t xml:space="preserve">, </w:t>
      </w:r>
      <w:r w:rsidR="001275F1">
        <w:t>41/43</w:t>
      </w:r>
      <w:r w:rsidR="00806AF0">
        <w:t xml:space="preserve">, </w:t>
      </w:r>
      <w:r w:rsidR="001275F1">
        <w:t>26/27</w:t>
      </w:r>
      <w:r w:rsidR="00806AF0">
        <w:t xml:space="preserve">, </w:t>
      </w:r>
      <w:r w:rsidR="001275F1">
        <w:t>10/11</w:t>
      </w:r>
      <w:r w:rsidR="00806AF0">
        <w:t xml:space="preserve">, </w:t>
      </w:r>
      <w:r w:rsidR="001275F1">
        <w:t>22/23</w:t>
      </w:r>
      <w:r w:rsidR="00806AF0">
        <w:t xml:space="preserve">, </w:t>
      </w:r>
      <w:r w:rsidR="001275F1">
        <w:t xml:space="preserve">11/13, 26/27, 15/17, 10/11, 12/13, 4/5, 7/9, 4/5, 2/3 </w:t>
      </w:r>
      <w:r w:rsidR="00806AF0">
        <w:t xml:space="preserve">and </w:t>
      </w:r>
      <w:r w:rsidR="001275F1">
        <w:t>2/3</w:t>
      </w:r>
      <w:r w:rsidR="00806AF0">
        <w:t>.</w:t>
      </w:r>
    </w:p>
    <w:p w:rsidR="00ED3EAF" w:rsidRDefault="001275F1" w:rsidP="009146D5">
      <w:pPr>
        <w:spacing w:after="0"/>
      </w:pPr>
      <w:r>
        <w:t>After 16 days, 5 peaches will be left.</w:t>
      </w:r>
    </w:p>
    <w:p w:rsidR="00ED3EAF" w:rsidRDefault="00ED3EAF" w:rsidP="009146D5">
      <w:pPr>
        <w:spacing w:after="0"/>
      </w:pPr>
    </w:p>
    <w:sectPr w:rsidR="00ED3EAF" w:rsidSect="009146D5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F0" w:rsidRDefault="00FF13F0" w:rsidP="001C0810">
      <w:pPr>
        <w:spacing w:after="0" w:line="240" w:lineRule="auto"/>
      </w:pPr>
      <w:r>
        <w:separator/>
      </w:r>
    </w:p>
  </w:endnote>
  <w:endnote w:type="continuationSeparator" w:id="0">
    <w:p w:rsidR="00FF13F0" w:rsidRDefault="00FF13F0" w:rsidP="001C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F0" w:rsidRDefault="00FF13F0" w:rsidP="001C0810">
      <w:pPr>
        <w:spacing w:after="0" w:line="240" w:lineRule="auto"/>
      </w:pPr>
      <w:r>
        <w:separator/>
      </w:r>
    </w:p>
  </w:footnote>
  <w:footnote w:type="continuationSeparator" w:id="0">
    <w:p w:rsidR="00FF13F0" w:rsidRDefault="00FF13F0" w:rsidP="001C0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C0810"/>
    <w:rsid w:val="000E6EF5"/>
    <w:rsid w:val="001275F1"/>
    <w:rsid w:val="001C0810"/>
    <w:rsid w:val="001D147E"/>
    <w:rsid w:val="001D308A"/>
    <w:rsid w:val="002164A4"/>
    <w:rsid w:val="002C379B"/>
    <w:rsid w:val="003D3180"/>
    <w:rsid w:val="005A21B3"/>
    <w:rsid w:val="00676907"/>
    <w:rsid w:val="006B572A"/>
    <w:rsid w:val="006F5297"/>
    <w:rsid w:val="00717D77"/>
    <w:rsid w:val="007E021C"/>
    <w:rsid w:val="00806AF0"/>
    <w:rsid w:val="00816A07"/>
    <w:rsid w:val="00856107"/>
    <w:rsid w:val="008D0752"/>
    <w:rsid w:val="009146D5"/>
    <w:rsid w:val="009234F6"/>
    <w:rsid w:val="009D5043"/>
    <w:rsid w:val="00BD135E"/>
    <w:rsid w:val="00D476FC"/>
    <w:rsid w:val="00E35DFF"/>
    <w:rsid w:val="00ED3EAF"/>
    <w:rsid w:val="00FD7AF8"/>
    <w:rsid w:val="00F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_x0000_s1157"/>
        <o:r id="V:Rule24" type="connector" idref="#_x0000_s1163"/>
        <o:r id="V:Rule25" type="connector" idref="#_x0000_s1145"/>
        <o:r id="V:Rule26" type="connector" idref="#_x0000_s1165"/>
        <o:r id="V:Rule27" type="connector" idref="#_x0000_s1152"/>
        <o:r id="V:Rule28" type="connector" idref="#_x0000_s1153"/>
        <o:r id="V:Rule29" type="connector" idref="#_x0000_s1130"/>
        <o:r id="V:Rule30" type="connector" idref="#_x0000_s1161"/>
        <o:r id="V:Rule31" type="connector" idref="#_x0000_s1142"/>
        <o:r id="V:Rule32" type="connector" idref="#_x0000_s1140"/>
        <o:r id="V:Rule33" type="connector" idref="#_x0000_s1129"/>
        <o:r id="V:Rule34" type="connector" idref="#_x0000_s1159"/>
        <o:r id="V:Rule35" type="connector" idref="#_x0000_s1148"/>
        <o:r id="V:Rule36" type="connector" idref="#_x0000_s1174"/>
        <o:r id="V:Rule37" type="connector" idref="#_x0000_s1143"/>
        <o:r id="V:Rule38" type="connector" idref="#_x0000_s1128"/>
        <o:r id="V:Rule39" type="connector" idref="#_x0000_s1139"/>
        <o:r id="V:Rule40" type="connector" idref="#_x0000_s1176"/>
        <o:r id="V:Rule41" type="connector" idref="#_x0000_s1172"/>
        <o:r id="V:Rule42" type="connector" idref="#_x0000_s1168"/>
        <o:r id="V:Rule43" type="connector" idref="#_x0000_s1144"/>
        <o:r id="V:Rule44" type="connector" idref="#_x0000_s11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810"/>
  </w:style>
  <w:style w:type="paragraph" w:styleId="Footer">
    <w:name w:val="footer"/>
    <w:basedOn w:val="Normal"/>
    <w:link w:val="FooterChar"/>
    <w:uiPriority w:val="99"/>
    <w:semiHidden/>
    <w:unhideWhenUsed/>
    <w:rsid w:val="001C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810"/>
  </w:style>
  <w:style w:type="table" w:styleId="TableGrid">
    <w:name w:val="Table Grid"/>
    <w:basedOn w:val="TableNormal"/>
    <w:uiPriority w:val="59"/>
    <w:rsid w:val="001C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 Family</dc:creator>
  <cp:lastModifiedBy>Mace Family</cp:lastModifiedBy>
  <cp:revision>3</cp:revision>
  <cp:lastPrinted>2010-01-10T20:49:00Z</cp:lastPrinted>
  <dcterms:created xsi:type="dcterms:W3CDTF">2010-01-12T17:32:00Z</dcterms:created>
  <dcterms:modified xsi:type="dcterms:W3CDTF">2010-01-12T17:37:00Z</dcterms:modified>
</cp:coreProperties>
</file>