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4480" w:rsidRPr="00E315FF" w:rsidRDefault="00852163">
      <w:pPr>
        <w:rPr>
          <w:sz w:val="32"/>
          <w:szCs w:val="32"/>
          <w:u w:val="single"/>
        </w:rPr>
      </w:pPr>
      <w:r w:rsidRPr="00E315FF">
        <w:rPr>
          <w:sz w:val="32"/>
          <w:szCs w:val="32"/>
          <w:u w:val="single"/>
        </w:rPr>
        <w:t>Peaches today, Peaches tomorrow</w:t>
      </w:r>
    </w:p>
    <w:p w:rsidR="00852163" w:rsidRPr="00E315FF" w:rsidRDefault="00852163"/>
    <w:p w:rsidR="000C4480" w:rsidRDefault="000C4480">
      <w:r w:rsidRPr="000C4480">
        <w:t xml:space="preserve">For part </w:t>
      </w:r>
      <w:r>
        <w:t>2</w:t>
      </w:r>
      <w:r w:rsidRPr="000C4480">
        <w:t xml:space="preserve">, you can only start </w:t>
      </w:r>
      <w:r>
        <w:t xml:space="preserve">with 3/5 or 11/15, since they are the only fractions with a denominator that is a factor of 75 (5x15=75). For this, making a tree diagram helped me a lot. With a tree diagram, one for each fraction, you can rule out numbers that take you to a dead end or numbers that might work if you use them a different way. After a lot of working out, I found that 11/15 was the number I had to start with, followed by : 5/6 , 3/4, 1/2, 3/4, 3/5 and 1/4.  </w:t>
      </w:r>
    </w:p>
    <w:p w:rsidR="000C4480" w:rsidRDefault="000C4480"/>
    <w:p w:rsidR="000C4480" w:rsidRPr="000C4480" w:rsidRDefault="000C4480">
      <w:r>
        <w:t xml:space="preserve">For part 3.1, I found that it was easier to </w:t>
      </w:r>
      <w:r w:rsidR="00852163">
        <w:t xml:space="preserve">divide the fraction by the largest number possible (After itself) and subtract two from it (You can subtract one and you should try, however, most of the time it will end up as a prime number), making the first number the denominator and the second the numerator. This means that the seventh number would be greater then 1. For 3.2, I used the same strategy that I used for one, because my final number for 3.1 was 35, and I knew I could still divide that. In the end, I was able to save peaches for 11 days, my final number was 5. </w:t>
      </w:r>
      <w:r w:rsidR="00E315FF" w:rsidRPr="00E315FF">
        <w:rPr>
          <w:sz w:val="32"/>
          <w:szCs w:val="32"/>
          <w:u w:val="single"/>
          <w:lang w:val="es-ES"/>
        </w:rPr>
        <w:drawing>
          <wp:inline distT="0" distB="0" distL="0" distR="0" wp14:anchorId="53FEF290" wp14:editId="76AC5BE5">
            <wp:extent cx="6705675" cy="34961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711666" cy="3499244"/>
                    </a:xfrm>
                    <a:prstGeom prst="rect">
                      <a:avLst/>
                    </a:prstGeom>
                  </pic:spPr>
                </pic:pic>
              </a:graphicData>
            </a:graphic>
          </wp:inline>
        </w:drawing>
      </w:r>
      <w:bookmarkStart w:id="0" w:name="_GoBack"/>
      <w:bookmarkEnd w:id="0"/>
    </w:p>
    <w:sectPr w:rsidR="000C4480" w:rsidRPr="000C4480" w:rsidSect="004C288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480"/>
    <w:rsid w:val="000C4480"/>
    <w:rsid w:val="004C288E"/>
    <w:rsid w:val="00764746"/>
    <w:rsid w:val="00852163"/>
    <w:rsid w:val="00E315F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3C43D869-2143-5D49-A9DB-42F8A5879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162</Words>
  <Characters>926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2019-03-05T19:58:00Z</dcterms:created>
  <dcterms:modified xsi:type="dcterms:W3CDTF">2019-03-05T20:32:00Z</dcterms:modified>
</cp:coreProperties>
</file>