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42" w:rsidRDefault="00397E75"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780394" cy="2275367"/>
            <wp:effectExtent l="19050" t="0" r="906" b="0"/>
            <wp:docPr id="1" name="ipf4k_U6hCHDEMrYM:" descr="http://t0.gstatic.com/images?q=tbn:4k_U6hCHDEMrYM:http://www.rubikcubes.net/rubik-cub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4k_U6hCHDEMrYM:" descr="http://t0.gstatic.com/images?q=tbn:4k_U6hCHDEMrYM:http://www.rubikcubes.net/rubik-cub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941" cy="227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E75" w:rsidRDefault="00397E75">
      <w:pPr>
        <w:rPr>
          <w:sz w:val="28"/>
          <w:szCs w:val="28"/>
        </w:rPr>
      </w:pPr>
      <w:r>
        <w:rPr>
          <w:sz w:val="28"/>
          <w:szCs w:val="28"/>
        </w:rPr>
        <w:t xml:space="preserve">First we’ll find out how many cubes don’t have paint on them and then find out how many cubes have paint on it. </w:t>
      </w:r>
    </w:p>
    <w:p w:rsidR="00397E75" w:rsidRDefault="00397E75">
      <w:pPr>
        <w:rPr>
          <w:sz w:val="28"/>
          <w:szCs w:val="28"/>
        </w:rPr>
      </w:pPr>
    </w:p>
    <w:p w:rsidR="00397E75" w:rsidRDefault="00397E75">
      <w:pPr>
        <w:rPr>
          <w:sz w:val="28"/>
          <w:szCs w:val="28"/>
        </w:rPr>
      </w:pPr>
      <w:r>
        <w:rPr>
          <w:sz w:val="28"/>
          <w:szCs w:val="28"/>
        </w:rPr>
        <w:t>So fairly obviously all the cubes on the yellow and red side of this cube will have paint on it.</w:t>
      </w:r>
    </w:p>
    <w:p w:rsidR="00397E75" w:rsidRDefault="00397E75">
      <w:pPr>
        <w:rPr>
          <w:sz w:val="28"/>
          <w:szCs w:val="28"/>
        </w:rPr>
      </w:pPr>
    </w:p>
    <w:p w:rsidR="00A077F5" w:rsidRDefault="00397E75">
      <w:pPr>
        <w:rPr>
          <w:sz w:val="28"/>
          <w:szCs w:val="28"/>
        </w:rPr>
      </w:pPr>
      <w:r>
        <w:rPr>
          <w:sz w:val="28"/>
          <w:szCs w:val="28"/>
        </w:rPr>
        <w:t xml:space="preserve">That </w:t>
      </w:r>
      <w:r w:rsidR="00A077F5">
        <w:rPr>
          <w:sz w:val="28"/>
          <w:szCs w:val="28"/>
        </w:rPr>
        <w:t>leaves us with the middle three squares.</w:t>
      </w:r>
    </w:p>
    <w:p w:rsidR="00A077F5" w:rsidRDefault="00397E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77F5">
        <w:rPr>
          <w:sz w:val="28"/>
          <w:szCs w:val="28"/>
        </w:rPr>
        <w:t xml:space="preserve"> </w:t>
      </w:r>
    </w:p>
    <w:p w:rsidR="00397E75" w:rsidRDefault="00A077F5">
      <w:pPr>
        <w:rPr>
          <w:sz w:val="28"/>
          <w:szCs w:val="28"/>
        </w:rPr>
      </w:pPr>
      <w:r>
        <w:rPr>
          <w:sz w:val="28"/>
          <w:szCs w:val="28"/>
        </w:rPr>
        <w:t>Now keep in mind that the bottom 2 squares will get paint on it</w:t>
      </w:r>
    </w:p>
    <w:p w:rsidR="00A077F5" w:rsidRDefault="00A077F5">
      <w:pPr>
        <w:rPr>
          <w:sz w:val="28"/>
          <w:szCs w:val="28"/>
        </w:rPr>
      </w:pPr>
    </w:p>
    <w:p w:rsidR="00A077F5" w:rsidRDefault="00A077F5">
      <w:pPr>
        <w:rPr>
          <w:sz w:val="28"/>
          <w:szCs w:val="28"/>
        </w:rPr>
      </w:pPr>
      <w:r>
        <w:rPr>
          <w:sz w:val="28"/>
          <w:szCs w:val="28"/>
        </w:rPr>
        <w:t>So we get the middle cube of that row.</w:t>
      </w:r>
    </w:p>
    <w:p w:rsidR="00A077F5" w:rsidRDefault="00A077F5">
      <w:pPr>
        <w:rPr>
          <w:sz w:val="28"/>
          <w:szCs w:val="28"/>
        </w:rPr>
      </w:pPr>
    </w:p>
    <w:p w:rsidR="00A077F5" w:rsidRDefault="00A077F5">
      <w:pPr>
        <w:rPr>
          <w:sz w:val="28"/>
          <w:szCs w:val="28"/>
        </w:rPr>
      </w:pPr>
      <w:r>
        <w:rPr>
          <w:sz w:val="28"/>
          <w:szCs w:val="28"/>
        </w:rPr>
        <w:t>This is the middle cube that doesn’t have any paint on.</w:t>
      </w:r>
    </w:p>
    <w:p w:rsidR="00A077F5" w:rsidRDefault="00A077F5">
      <w:pPr>
        <w:rPr>
          <w:sz w:val="28"/>
          <w:szCs w:val="28"/>
        </w:rPr>
      </w:pPr>
    </w:p>
    <w:p w:rsidR="00A077F5" w:rsidRDefault="00A077F5">
      <w:pPr>
        <w:rPr>
          <w:sz w:val="28"/>
          <w:szCs w:val="28"/>
        </w:rPr>
      </w:pPr>
      <w:r>
        <w:rPr>
          <w:sz w:val="28"/>
          <w:szCs w:val="28"/>
        </w:rPr>
        <w:t>From 27 cubes only one doesn’t have paint on it. So that basically means that 26 cube HAVE paint on it.</w:t>
      </w:r>
    </w:p>
    <w:sectPr w:rsidR="00A077F5" w:rsidSect="00165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97E75"/>
    <w:rsid w:val="000B302F"/>
    <w:rsid w:val="00161CA8"/>
    <w:rsid w:val="00165A42"/>
    <w:rsid w:val="001D062B"/>
    <w:rsid w:val="00397E75"/>
    <w:rsid w:val="007C0A65"/>
    <w:rsid w:val="00954851"/>
    <w:rsid w:val="00A0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E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.sg/imgres?imgurl=http://www.rubikcubes.net/rubik-cube.jpg&amp;imgrefurl=http://www.rubikcubes.net/maths.htm&amp;usg=__TlEB5mTK9M8n4QuKCWXy185iK7k=&amp;h=480&amp;w=585&amp;sz=64&amp;hl=en&amp;start=12&amp;um=1&amp;itbs=1&amp;tbnid=4k_U6hCHDEMrYM:&amp;tbnh=111&amp;tbnw=135&amp;prev=/images%3Fq%3D3x3%2Bcube%26um%3D1%26hl%3Den%26rlz%3D1R2ADSA_enSG368%26tbs%3Disch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</dc:creator>
  <cp:lastModifiedBy>Madhuri</cp:lastModifiedBy>
  <cp:revision>1</cp:revision>
  <dcterms:created xsi:type="dcterms:W3CDTF">2010-05-07T09:13:00Z</dcterms:created>
  <dcterms:modified xsi:type="dcterms:W3CDTF">2010-05-07T09:30:00Z</dcterms:modified>
</cp:coreProperties>
</file>