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AB939" w14:textId="622F521C" w:rsidR="00536326" w:rsidRDefault="00301923">
      <w:r w:rsidRPr="00301923">
        <w:drawing>
          <wp:anchor distT="0" distB="0" distL="114300" distR="114300" simplePos="0" relativeHeight="251658240" behindDoc="0" locked="0" layoutInCell="1" allowOverlap="1" wp14:anchorId="4C6DD962" wp14:editId="7AA668B2">
            <wp:simplePos x="0" y="0"/>
            <wp:positionH relativeFrom="margin">
              <wp:align>center</wp:align>
            </wp:positionH>
            <wp:positionV relativeFrom="paragraph">
              <wp:posOffset>1092200</wp:posOffset>
            </wp:positionV>
            <wp:extent cx="6743065" cy="6640830"/>
            <wp:effectExtent l="0" t="0" r="635" b="7620"/>
            <wp:wrapSquare wrapText="bothSides"/>
            <wp:docPr id="1" name="Picture 1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scatter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664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36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23"/>
    <w:rsid w:val="00301923"/>
    <w:rsid w:val="00536326"/>
    <w:rsid w:val="00CC7E16"/>
    <w:rsid w:val="00CD12B6"/>
    <w:rsid w:val="00D7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ED499"/>
  <w15:chartTrackingRefBased/>
  <w15:docId w15:val="{2424E5D8-998C-4E2D-B2D1-E7496D7D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Daniel, Crook</dc:creator>
  <cp:keywords/>
  <dc:description/>
  <cp:lastModifiedBy>Lewis Daniel, Crook</cp:lastModifiedBy>
  <cp:revision>1</cp:revision>
  <dcterms:created xsi:type="dcterms:W3CDTF">2023-05-03T13:12:00Z</dcterms:created>
  <dcterms:modified xsi:type="dcterms:W3CDTF">2023-05-03T13:14:00Z</dcterms:modified>
</cp:coreProperties>
</file>