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A5" w:rsidRPr="00390DA5" w:rsidRDefault="00390DA5" w:rsidP="00390DA5">
      <w:pPr>
        <w:jc w:val="center"/>
        <w:rPr>
          <w:b/>
          <w:sz w:val="24"/>
          <w:u w:val="single"/>
        </w:rPr>
      </w:pPr>
      <w:r w:rsidRPr="00390DA5">
        <w:rPr>
          <w:b/>
          <w:sz w:val="24"/>
          <w:u w:val="single"/>
        </w:rPr>
        <w:t xml:space="preserve">Nrich easy way to multiply by 10 </w:t>
      </w:r>
      <w:r w:rsidR="00A13E66" w:rsidRPr="00390DA5">
        <w:rPr>
          <w:b/>
          <w:sz w:val="24"/>
          <w:u w:val="single"/>
        </w:rPr>
        <w:t>solution</w:t>
      </w:r>
    </w:p>
    <w:p w:rsidR="00295361" w:rsidRDefault="00295361">
      <w:r>
        <w:t xml:space="preserve">My observation is that the way we multiply by ten was by just adding a zero to the number but that is wrong with decimal numbers. I made a new statement that is “easy way to multiply whole numbers by ten is by adding zero in the number. Whole numbers means the numbers which are without fractions. Like 10 x 284 = 2840. </w:t>
      </w:r>
    </w:p>
    <w:p w:rsidR="00975325" w:rsidRDefault="00975325"/>
    <w:sectPr w:rsidR="00975325" w:rsidSect="00B36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compat/>
  <w:rsids>
    <w:rsidRoot w:val="00295361"/>
    <w:rsid w:val="0020320E"/>
    <w:rsid w:val="00295361"/>
    <w:rsid w:val="00390DA5"/>
    <w:rsid w:val="00760DA1"/>
    <w:rsid w:val="007C19F5"/>
    <w:rsid w:val="00826F00"/>
    <w:rsid w:val="00841805"/>
    <w:rsid w:val="008667EF"/>
    <w:rsid w:val="00975325"/>
    <w:rsid w:val="00A01C93"/>
    <w:rsid w:val="00A13E66"/>
    <w:rsid w:val="00AA0ED7"/>
    <w:rsid w:val="00B36D35"/>
    <w:rsid w:val="00BD5DED"/>
    <w:rsid w:val="00C1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2022-01-04T18:20:00Z</dcterms:created>
  <dcterms:modified xsi:type="dcterms:W3CDTF">2022-01-11T18:25:00Z</dcterms:modified>
</cp:coreProperties>
</file>