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67" w:rsidRDefault="00B2225B">
      <w:pPr>
        <w:rPr>
          <w:b/>
          <w:u w:val="single"/>
        </w:rPr>
      </w:pPr>
      <w:r w:rsidRPr="00B2225B">
        <w:rPr>
          <w:b/>
          <w:u w:val="single"/>
        </w:rPr>
        <w:t>“Days and Dates” Solutions</w:t>
      </w:r>
    </w:p>
    <w:p w:rsidR="00B2225B" w:rsidRDefault="00B2225B">
      <w:r>
        <w:t xml:space="preserve">As a week is made up of 7 days, circulating from Monday to Sunday, every 7 days the day of the week will be the same. </w:t>
      </w:r>
    </w:p>
    <w:p w:rsidR="00B2225B" w:rsidRDefault="00B2225B">
      <w:r>
        <w:t>Therefore, to find out what day it is in a number of days, you need to divide the number of days by 7, and add on the remainder of days. For example:</w:t>
      </w:r>
    </w:p>
    <w:p w:rsidR="00B2225B" w:rsidRDefault="00B2225B">
      <w:r>
        <w:t>If today was Monday, what day will it be in 23 days time?</w:t>
      </w:r>
    </w:p>
    <w:p w:rsidR="00B2225B" w:rsidRDefault="00B2225B">
      <w:r>
        <w:t xml:space="preserve">23/7 = 3 remainder 2. 2 days on from Monday is Wednesday, therefore it will be Wednesday. Therefore any multiple of 7 added to 23 days from a Monday is Wednesday as they will always divide to leave the same remainder. </w:t>
      </w:r>
    </w:p>
    <w:p w:rsidR="00B2225B" w:rsidRDefault="00B2225B">
      <w:r>
        <w:t>If you would like to work out what day your birthday will be on next year, then it’s the same principle. As it is 365 days until your next birthday, we use the same sum.</w:t>
      </w:r>
    </w:p>
    <w:p w:rsidR="00B2225B" w:rsidRPr="00B2225B" w:rsidRDefault="00B2225B">
      <w:r>
        <w:t>365/7 = 52 remainder 1. Therefore your birthday will always be one day ahead next year. Of course, in the case of a leap year, it would be 366/7 = 52 remainder 2, so it will be 2 days ahead.</w:t>
      </w:r>
    </w:p>
    <w:sectPr w:rsidR="00B2225B" w:rsidRPr="00B2225B" w:rsidSect="00FA646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2225B"/>
    <w:rsid w:val="00B2225B"/>
    <w:rsid w:val="00EF607C"/>
    <w:rsid w:val="00FA6467"/>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4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139</Words>
  <Characters>795</Characters>
  <Application>Microsoft Office Word</Application>
  <DocSecurity>0</DocSecurity>
  <Lines>6</Lines>
  <Paragraphs>1</Paragraphs>
  <ScaleCrop>false</ScaleCrop>
  <Company>Loughborough University</Company>
  <LinksUpToDate>false</LinksUpToDate>
  <CharactersWithSpaces>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Chuyi</dc:creator>
  <cp:keywords/>
  <dc:description/>
  <cp:lastModifiedBy>Chuyi</cp:lastModifiedBy>
  <cp:revision>1</cp:revision>
  <dcterms:created xsi:type="dcterms:W3CDTF">2009-02-02T17:33:00Z</dcterms:created>
  <dcterms:modified xsi:type="dcterms:W3CDTF">2009-02-02T17:43:00Z</dcterms:modified>
</cp:coreProperties>
</file>