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1F8CD" w14:textId="77777777" w:rsidR="00143916" w:rsidRDefault="00143916" w:rsidP="00B06998">
      <w:pPr>
        <w:rPr>
          <w:rFonts w:eastAsiaTheme="minorEastAsia"/>
        </w:rPr>
      </w:pPr>
    </w:p>
    <w:p w14:paraId="12C2C2E4" w14:textId="77777777" w:rsidR="00143916" w:rsidRPr="00BA4765" w:rsidRDefault="00766A44" w:rsidP="00BA4765">
      <w:pPr>
        <w:jc w:val="center"/>
        <w:rPr>
          <w:rFonts w:ascii="Cambria Math" w:hAnsi="Cambria Math"/>
          <w:u w:val="single"/>
        </w:rPr>
      </w:pPr>
      <w:r w:rsidRPr="00BA4765">
        <w:rPr>
          <w:rFonts w:ascii="Cambria Math" w:hAnsi="Cambria Math"/>
          <w:u w:val="single"/>
        </w:rPr>
        <w:t>Rationals Between Nrich problem</w:t>
      </w:r>
    </w:p>
    <w:p w14:paraId="54BB6664" w14:textId="77777777" w:rsidR="00766A44" w:rsidRPr="00BA4765" w:rsidRDefault="00766A44" w:rsidP="00BA4765">
      <w:pPr>
        <w:jc w:val="center"/>
        <w:rPr>
          <w:rFonts w:ascii="Cambria Math" w:hAnsi="Cambria Math"/>
          <w:u w:val="single"/>
        </w:rPr>
      </w:pPr>
    </w:p>
    <w:p w14:paraId="3453E1B2" w14:textId="77777777" w:rsidR="00766A44" w:rsidRPr="00BA4765" w:rsidRDefault="00766A44" w:rsidP="00BA4765">
      <w:pPr>
        <w:rPr>
          <w:rFonts w:ascii="Cambria Math" w:eastAsiaTheme="minorEastAsia" w:hAnsi="Cambria Math"/>
        </w:rPr>
      </w:pPr>
      <w:r w:rsidRPr="00BA4765">
        <w:rPr>
          <w:rFonts w:ascii="Cambria Math" w:hAnsi="Cambria Math"/>
        </w:rPr>
        <w:t xml:space="preserve">For starters , </w:t>
      </w:r>
      <w:r w:rsidR="00BA4765" w:rsidRPr="00BA4765">
        <w:rPr>
          <w:rFonts w:ascii="Cambria Math" w:hAnsi="Cambria Math"/>
        </w:rPr>
        <w:t xml:space="preserve">I approximated the values of the two surds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65</m:t>
            </m:r>
          </m:e>
        </m:rad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and</m:t>
        </m:r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67</m:t>
            </m:r>
          </m:e>
        </m:rad>
      </m:oMath>
      <w:r w:rsidR="00BA4765" w:rsidRPr="00BA4765">
        <w:rPr>
          <w:rFonts w:ascii="Cambria Math" w:eastAsiaTheme="minorEastAsia" w:hAnsi="Cambria Math"/>
        </w:rPr>
        <w:t xml:space="preserve"> to give the two rational numbers 8.06 and 8.19 (both to two decimal places). Then I thought it would be most suitable if I listed all the different fraction denominators from 1-25 in a table.</w:t>
      </w:r>
      <w:r w:rsidR="00BA4765">
        <w:rPr>
          <w:rFonts w:ascii="Cambria Math" w:eastAsiaTheme="minorEastAsia" w:hAnsi="Cambria Math"/>
        </w:rPr>
        <w:t xml:space="preserve"> Initially, it seemed o me that 25 would be a </w:t>
      </w:r>
      <w:r w:rsidR="00BB6F6A">
        <w:rPr>
          <w:rFonts w:ascii="Cambria Math" w:eastAsiaTheme="minorEastAsia" w:hAnsi="Cambria Math"/>
        </w:rPr>
        <w:t>logical and sensible stopping point in the sense that fractions with a denominator higher than 25 have smaller decimal values and therefore are more likely to have more than one apparent fraction between 8.06 and 8.19.</w:t>
      </w:r>
      <w:r w:rsidR="00403141">
        <w:rPr>
          <w:rFonts w:ascii="Cambria Math" w:eastAsiaTheme="minorEastAsia" w:hAnsi="Cambria Math"/>
        </w:rPr>
        <w:t xml:space="preserve"> For certain denominators, for example a fraction whose denominator is 13, I have only listed the relevant decimal values as there are numerous. </w:t>
      </w:r>
      <w:r w:rsidR="0023490A">
        <w:rPr>
          <w:rFonts w:ascii="Cambria Math" w:eastAsiaTheme="minorEastAsia" w:hAnsi="Cambria Math"/>
        </w:rPr>
        <w:t>Those fractions such as 2/16 haven’t been listed as another decimal value due to the fact that they cancel down.</w:t>
      </w:r>
    </w:p>
    <w:p w14:paraId="11063B90" w14:textId="77777777" w:rsidR="00BA4765" w:rsidRPr="00BA4765" w:rsidRDefault="00BA4765" w:rsidP="00BA4765">
      <w:pPr>
        <w:jc w:val="center"/>
        <w:rPr>
          <w:rFonts w:ascii="Cambria Math" w:eastAsiaTheme="minorEastAsia" w:hAnsi="Cambria Ma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794"/>
        <w:gridCol w:w="1730"/>
        <w:gridCol w:w="3596"/>
      </w:tblGrid>
      <w:tr w:rsidR="00F3286F" w:rsidRPr="00BA4765" w14:paraId="034AEC25" w14:textId="77777777" w:rsidTr="00403141">
        <w:tc>
          <w:tcPr>
            <w:tcW w:w="2405" w:type="dxa"/>
          </w:tcPr>
          <w:p w14:paraId="3727CB3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Terminating fraction</w:t>
            </w:r>
            <w:r w:rsidR="00BB6F6A">
              <w:rPr>
                <w:rFonts w:ascii="Cambria Math" w:hAnsi="Cambria Math"/>
              </w:rPr>
              <w:t xml:space="preserve"> denominators</w:t>
            </w:r>
          </w:p>
        </w:tc>
        <w:tc>
          <w:tcPr>
            <w:tcW w:w="2099" w:type="dxa"/>
          </w:tcPr>
          <w:p w14:paraId="0CACF1C1" w14:textId="77777777" w:rsid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Recurring fractions</w:t>
            </w:r>
          </w:p>
          <w:p w14:paraId="61C31FA0" w14:textId="77777777" w:rsidR="00BB6F6A" w:rsidRPr="00BA4765" w:rsidRDefault="00BB6F6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denominators</w:t>
            </w:r>
          </w:p>
        </w:tc>
        <w:tc>
          <w:tcPr>
            <w:tcW w:w="2253" w:type="dxa"/>
          </w:tcPr>
          <w:p w14:paraId="15A124E7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Terminating</w:t>
            </w:r>
          </w:p>
          <w:p w14:paraId="62117B59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fractions</w:t>
            </w:r>
          </w:p>
        </w:tc>
        <w:tc>
          <w:tcPr>
            <w:tcW w:w="2253" w:type="dxa"/>
          </w:tcPr>
          <w:p w14:paraId="53B5DF78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  <w:r w:rsidRPr="00BA4765">
              <w:rPr>
                <w:rFonts w:ascii="Cambria Math" w:hAnsi="Cambria Math"/>
              </w:rPr>
              <w:t>Recurring fractions</w:t>
            </w:r>
          </w:p>
        </w:tc>
      </w:tr>
      <w:tr w:rsidR="00F3286F" w:rsidRPr="00BA4765" w14:paraId="38CFFA7C" w14:textId="77777777" w:rsidTr="00403141">
        <w:tc>
          <w:tcPr>
            <w:tcW w:w="2405" w:type="dxa"/>
          </w:tcPr>
          <w:p w14:paraId="6C51E9FB" w14:textId="77777777" w:rsidR="00BA4765" w:rsidRPr="00BA4765" w:rsidRDefault="00BB6F6A" w:rsidP="00BB6F6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 : 0 or .5</w:t>
            </w:r>
          </w:p>
        </w:tc>
        <w:tc>
          <w:tcPr>
            <w:tcW w:w="2099" w:type="dxa"/>
          </w:tcPr>
          <w:p w14:paraId="1D8A3846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A9DAA2C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6D964488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13: 0 or .076923…</w:t>
            </w:r>
            <w:r w:rsidR="00F3286F">
              <w:rPr>
                <w:rFonts w:ascii="Cambria Math" w:hAnsi="Cambria Math"/>
              </w:rPr>
              <w:t xml:space="preserve"> or </w:t>
            </w:r>
            <w:r>
              <w:rPr>
                <w:rFonts w:ascii="Cambria Math" w:hAnsi="Cambria Math"/>
              </w:rPr>
              <w:t>.153846…</w:t>
            </w:r>
          </w:p>
        </w:tc>
      </w:tr>
      <w:tr w:rsidR="00F3286F" w:rsidRPr="00BA4765" w14:paraId="37ECC1AA" w14:textId="77777777" w:rsidTr="00403141">
        <w:tc>
          <w:tcPr>
            <w:tcW w:w="2405" w:type="dxa"/>
          </w:tcPr>
          <w:p w14:paraId="1DC9423D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4CFED3CF" w14:textId="77777777" w:rsidR="00BA4765" w:rsidRPr="00BA4765" w:rsidRDefault="00BB6F6A" w:rsidP="00BB6F6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3: </w:t>
            </w:r>
            <w:r w:rsidR="00403141">
              <w:rPr>
                <w:rFonts w:ascii="Cambria Math" w:hAnsi="Cambria Math"/>
              </w:rPr>
              <w:t xml:space="preserve">0 or </w:t>
            </w:r>
            <w:r w:rsidR="00F3286F">
              <w:rPr>
                <w:rFonts w:ascii="Cambria Math" w:hAnsi="Cambria Math"/>
              </w:rPr>
              <w:t>.3</w:t>
            </w:r>
            <w:r>
              <w:rPr>
                <w:rFonts w:ascii="Cambria Math" w:hAnsi="Cambria Math"/>
              </w:rPr>
              <w:t>…</w:t>
            </w:r>
            <w:r w:rsidR="00F3286F">
              <w:rPr>
                <w:rFonts w:ascii="Cambria Math" w:hAnsi="Cambria Math"/>
              </w:rPr>
              <w:t xml:space="preserve"> or .6</w:t>
            </w:r>
            <w:r>
              <w:rPr>
                <w:rFonts w:ascii="Cambria Math" w:hAnsi="Cambria Math"/>
              </w:rPr>
              <w:t>…</w:t>
            </w:r>
          </w:p>
        </w:tc>
        <w:tc>
          <w:tcPr>
            <w:tcW w:w="2253" w:type="dxa"/>
          </w:tcPr>
          <w:p w14:paraId="67108822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00437BB0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14: 0 or </w:t>
            </w:r>
            <w:r w:rsidR="0023490A">
              <w:rPr>
                <w:rFonts w:ascii="Cambria Math" w:hAnsi="Cambria Math"/>
              </w:rPr>
              <w:t xml:space="preserve">.0714285… </w:t>
            </w:r>
          </w:p>
        </w:tc>
      </w:tr>
      <w:tr w:rsidR="00F3286F" w:rsidRPr="00BA4765" w14:paraId="359B5315" w14:textId="77777777" w:rsidTr="00403141">
        <w:trPr>
          <w:trHeight w:val="590"/>
        </w:trPr>
        <w:tc>
          <w:tcPr>
            <w:tcW w:w="2405" w:type="dxa"/>
          </w:tcPr>
          <w:p w14:paraId="10CE6F7A" w14:textId="77777777" w:rsidR="00BA4765" w:rsidRPr="00BA4765" w:rsidRDefault="00BB6F6A" w:rsidP="00BB6F6A">
            <w:p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4: </w:t>
            </w:r>
            <w:r w:rsidR="00403141">
              <w:rPr>
                <w:rFonts w:ascii="Cambria Math" w:hAnsi="Cambria Math"/>
              </w:rPr>
              <w:t xml:space="preserve">0 or </w:t>
            </w:r>
            <w:r>
              <w:rPr>
                <w:rFonts w:ascii="Cambria Math" w:hAnsi="Cambria Math"/>
              </w:rPr>
              <w:t xml:space="preserve">.25 or .5 or .75 </w:t>
            </w:r>
          </w:p>
        </w:tc>
        <w:tc>
          <w:tcPr>
            <w:tcW w:w="2099" w:type="dxa"/>
          </w:tcPr>
          <w:p w14:paraId="5A975F94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7C3A9CC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6F9EAE8D" w14:textId="77777777" w:rsidR="00BA4765" w:rsidRPr="00BA4765" w:rsidRDefault="0023490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15: 0 or </w:t>
            </w:r>
            <w:r w:rsidR="00F3286F">
              <w:rPr>
                <w:rFonts w:ascii="Cambria Math" w:hAnsi="Cambria Math"/>
              </w:rPr>
              <w:t>.0 6</w:t>
            </w:r>
            <w:r>
              <w:rPr>
                <w:rFonts w:ascii="Cambria Math" w:hAnsi="Cambria Math"/>
              </w:rPr>
              <w:t>…</w:t>
            </w:r>
            <w:r w:rsidR="00F3286F">
              <w:rPr>
                <w:rFonts w:ascii="Cambria Math" w:hAnsi="Cambria Math"/>
              </w:rPr>
              <w:t xml:space="preserve"> or </w:t>
            </w:r>
            <w:r>
              <w:rPr>
                <w:rFonts w:ascii="Cambria Math" w:hAnsi="Cambria Math"/>
              </w:rPr>
              <w:t>.1</w:t>
            </w:r>
            <w:r w:rsidR="00F3286F">
              <w:rPr>
                <w:rFonts w:ascii="Cambria Math" w:hAnsi="Cambria Math"/>
              </w:rPr>
              <w:t xml:space="preserve"> 3</w:t>
            </w:r>
            <w:r>
              <w:rPr>
                <w:rFonts w:ascii="Cambria Math" w:hAnsi="Cambria Math"/>
              </w:rPr>
              <w:t>…</w:t>
            </w:r>
          </w:p>
        </w:tc>
      </w:tr>
      <w:tr w:rsidR="00F3286F" w:rsidRPr="00BA4765" w14:paraId="4AEE7F95" w14:textId="77777777" w:rsidTr="00403141">
        <w:tc>
          <w:tcPr>
            <w:tcW w:w="2405" w:type="dxa"/>
          </w:tcPr>
          <w:p w14:paraId="22CF09D9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5:0 or .2 or .4 or .6  or .8</w:t>
            </w:r>
          </w:p>
        </w:tc>
        <w:tc>
          <w:tcPr>
            <w:tcW w:w="2099" w:type="dxa"/>
          </w:tcPr>
          <w:p w14:paraId="7BB98CAA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185656DD" w14:textId="77777777" w:rsidR="00BA4765" w:rsidRPr="00BA4765" w:rsidRDefault="0023490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16: 0 or .0625 or .1875</w:t>
            </w:r>
          </w:p>
        </w:tc>
        <w:tc>
          <w:tcPr>
            <w:tcW w:w="2253" w:type="dxa"/>
          </w:tcPr>
          <w:p w14:paraId="434F0E90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30CED6B5" w14:textId="77777777" w:rsidTr="00403141">
        <w:tc>
          <w:tcPr>
            <w:tcW w:w="2405" w:type="dxa"/>
          </w:tcPr>
          <w:p w14:paraId="3AA145BB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57FCDF2A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6: 0 or </w:t>
            </w:r>
            <w:r w:rsidR="00F3286F">
              <w:rPr>
                <w:rFonts w:ascii="Cambria Math" w:hAnsi="Cambria Math"/>
              </w:rPr>
              <w:t>.1 6</w:t>
            </w:r>
            <w:r>
              <w:rPr>
                <w:rFonts w:ascii="Cambria Math" w:hAnsi="Cambria Math"/>
              </w:rPr>
              <w:t xml:space="preserve">… </w:t>
            </w:r>
          </w:p>
        </w:tc>
        <w:tc>
          <w:tcPr>
            <w:tcW w:w="2253" w:type="dxa"/>
          </w:tcPr>
          <w:p w14:paraId="1B0A2BF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70469207" w14:textId="77777777" w:rsidR="0023490A" w:rsidRP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lang w:val="en-US"/>
              </w:rPr>
            </w:pPr>
            <w:r w:rsidRPr="0023490A">
              <w:rPr>
                <w:rFonts w:ascii="Cambria Math" w:hAnsi="Cambria Math"/>
                <w:color w:val="000000" w:themeColor="text1"/>
              </w:rPr>
              <w:t xml:space="preserve">17: 0 or </w:t>
            </w:r>
            <w:r w:rsidRPr="0023490A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.0588235294117647 0588....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.1176470588235294… or .1764705882352941…</w:t>
            </w:r>
          </w:p>
          <w:p w14:paraId="5E5CFFD1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3439048B" w14:textId="77777777" w:rsidTr="00403141">
        <w:tc>
          <w:tcPr>
            <w:tcW w:w="2405" w:type="dxa"/>
          </w:tcPr>
          <w:p w14:paraId="0A0FB92C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183F712D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7: 0 or .142857…</w:t>
            </w:r>
          </w:p>
        </w:tc>
        <w:tc>
          <w:tcPr>
            <w:tcW w:w="2253" w:type="dxa"/>
          </w:tcPr>
          <w:p w14:paraId="54E59AEC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077525D5" w14:textId="77777777" w:rsidR="00BA4765" w:rsidRPr="00BA4765" w:rsidRDefault="00F3286F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18: 0 or .0 5</w:t>
            </w:r>
            <w:r w:rsidR="0023490A">
              <w:rPr>
                <w:rFonts w:ascii="Cambria Math" w:hAnsi="Cambria Math"/>
              </w:rPr>
              <w:t xml:space="preserve">… </w:t>
            </w:r>
          </w:p>
        </w:tc>
      </w:tr>
      <w:tr w:rsidR="00F3286F" w:rsidRPr="00BA4765" w14:paraId="78C40FFB" w14:textId="77777777" w:rsidTr="0023490A">
        <w:trPr>
          <w:trHeight w:val="1848"/>
        </w:trPr>
        <w:tc>
          <w:tcPr>
            <w:tcW w:w="2405" w:type="dxa"/>
          </w:tcPr>
          <w:p w14:paraId="0A7009C3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8: 0 or .125</w:t>
            </w:r>
          </w:p>
        </w:tc>
        <w:tc>
          <w:tcPr>
            <w:tcW w:w="2099" w:type="dxa"/>
          </w:tcPr>
          <w:p w14:paraId="07333956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32B5442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404C54C6" w14:textId="77777777" w:rsid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</w:pPr>
            <w:r w:rsidRPr="0023490A">
              <w:rPr>
                <w:rFonts w:ascii="Cambria Math" w:hAnsi="Cambria Math"/>
                <w:color w:val="000000" w:themeColor="text1"/>
              </w:rPr>
              <w:t xml:space="preserve">19: 0 or </w:t>
            </w:r>
            <w:r w:rsidRPr="0023490A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.052631578947368421 0526...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0.105263157894736842…</w:t>
            </w:r>
          </w:p>
          <w:p w14:paraId="4B5CFFE1" w14:textId="77777777" w:rsidR="0023490A" w:rsidRP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or 0.157894736842105263…</w:t>
            </w:r>
          </w:p>
          <w:p w14:paraId="49D12D4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7A009BB7" w14:textId="77777777" w:rsidTr="00403141">
        <w:trPr>
          <w:trHeight w:val="325"/>
        </w:trPr>
        <w:tc>
          <w:tcPr>
            <w:tcW w:w="2405" w:type="dxa"/>
          </w:tcPr>
          <w:p w14:paraId="14A5F9B0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3E687ED3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9: 0 or.1…</w:t>
            </w:r>
          </w:p>
        </w:tc>
        <w:tc>
          <w:tcPr>
            <w:tcW w:w="2253" w:type="dxa"/>
          </w:tcPr>
          <w:p w14:paraId="49D62CBC" w14:textId="77777777" w:rsidR="00BA4765" w:rsidRPr="00BA4765" w:rsidRDefault="0023490A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20: 0 or .05 or .15</w:t>
            </w:r>
          </w:p>
        </w:tc>
        <w:tc>
          <w:tcPr>
            <w:tcW w:w="2253" w:type="dxa"/>
          </w:tcPr>
          <w:p w14:paraId="387EF819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16F35AD3" w14:textId="77777777" w:rsidTr="00403141">
        <w:tc>
          <w:tcPr>
            <w:tcW w:w="2405" w:type="dxa"/>
          </w:tcPr>
          <w:p w14:paraId="0462A402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10: 0 or .1</w:t>
            </w:r>
          </w:p>
        </w:tc>
        <w:tc>
          <w:tcPr>
            <w:tcW w:w="2099" w:type="dxa"/>
          </w:tcPr>
          <w:p w14:paraId="573AA330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7F9346B2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00C07D5" w14:textId="77777777" w:rsidR="0023490A" w:rsidRPr="0023490A" w:rsidRDefault="0023490A" w:rsidP="0023490A">
            <w:pPr>
              <w:rPr>
                <w:rFonts w:ascii="Cambria Math" w:eastAsia="Times New Roman" w:hAnsi="Cambria Math" w:cs="Times New Roman"/>
                <w:color w:val="000000" w:themeColor="text1"/>
                <w:lang w:val="en-US"/>
              </w:rPr>
            </w:pPr>
            <w:r w:rsidRPr="0023490A">
              <w:rPr>
                <w:rFonts w:ascii="Cambria Math" w:hAnsi="Cambria Math"/>
                <w:color w:val="000000" w:themeColor="text1"/>
              </w:rPr>
              <w:t xml:space="preserve">21: 0 or </w:t>
            </w:r>
            <w:r w:rsidRPr="0023490A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.047619 047619...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.095238</w:t>
            </w:r>
            <w:r w:rsidR="00F3286F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...</w:t>
            </w:r>
          </w:p>
          <w:p w14:paraId="7895693E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  <w:tr w:rsidR="00F3286F" w:rsidRPr="00BA4765" w14:paraId="25C0114E" w14:textId="77777777" w:rsidTr="00403141">
        <w:tc>
          <w:tcPr>
            <w:tcW w:w="2405" w:type="dxa"/>
          </w:tcPr>
          <w:p w14:paraId="10F00854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637C306B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11: 0 or .0909…</w:t>
            </w:r>
            <w:r w:rsidR="00F3286F">
              <w:rPr>
                <w:rFonts w:ascii="Cambria Math" w:hAnsi="Cambria Math"/>
              </w:rPr>
              <w:t xml:space="preserve"> or </w:t>
            </w:r>
            <w:r>
              <w:rPr>
                <w:rFonts w:ascii="Cambria Math" w:hAnsi="Cambria Math"/>
              </w:rPr>
              <w:t>.1818…</w:t>
            </w:r>
          </w:p>
        </w:tc>
        <w:tc>
          <w:tcPr>
            <w:tcW w:w="2253" w:type="dxa"/>
          </w:tcPr>
          <w:p w14:paraId="2E5A51AA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9FBA399" w14:textId="77777777" w:rsidR="00BA4765" w:rsidRPr="00BA4765" w:rsidRDefault="00F3286F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22: 0 or .04545… or .1 36… </w:t>
            </w:r>
          </w:p>
        </w:tc>
      </w:tr>
      <w:tr w:rsidR="00F3286F" w:rsidRPr="00BA4765" w14:paraId="40D3C7B7" w14:textId="77777777" w:rsidTr="00403141">
        <w:tc>
          <w:tcPr>
            <w:tcW w:w="2405" w:type="dxa"/>
          </w:tcPr>
          <w:p w14:paraId="5464A651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099" w:type="dxa"/>
          </w:tcPr>
          <w:p w14:paraId="344D481E" w14:textId="77777777" w:rsidR="00BA4765" w:rsidRPr="00BA4765" w:rsidRDefault="00403141" w:rsidP="00BA4765">
            <w:pPr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12: 0 or .8333…</w:t>
            </w:r>
          </w:p>
        </w:tc>
        <w:tc>
          <w:tcPr>
            <w:tcW w:w="2253" w:type="dxa"/>
          </w:tcPr>
          <w:p w14:paraId="13D486CF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  <w:tc>
          <w:tcPr>
            <w:tcW w:w="2253" w:type="dxa"/>
          </w:tcPr>
          <w:p w14:paraId="5B4479DB" w14:textId="77777777" w:rsidR="00F3286F" w:rsidRPr="00F3286F" w:rsidRDefault="00F3286F" w:rsidP="00F3286F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Cambria Math" w:hAnsi="Cambria Math"/>
              </w:rPr>
              <w:t xml:space="preserve">23: 0 or </w:t>
            </w:r>
            <w:r w:rsidRPr="00F3286F"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>.0434782608695652173913...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t xml:space="preserve"> or .0869565217391304347826…or </w:t>
            </w:r>
            <w:r>
              <w:rPr>
                <w:rFonts w:ascii="Cambria Math" w:eastAsia="Times New Roman" w:hAnsi="Cambria Math" w:cs="Times New Roman"/>
                <w:color w:val="000000" w:themeColor="text1"/>
                <w:shd w:val="clear" w:color="auto" w:fill="FFFFFF"/>
                <w:lang w:val="en-US"/>
              </w:rPr>
              <w:lastRenderedPageBreak/>
              <w:t>.1304347826086956521739… or .1739130434782608695652…</w:t>
            </w:r>
          </w:p>
          <w:p w14:paraId="6D03AB69" w14:textId="77777777" w:rsidR="00BA4765" w:rsidRPr="00BA4765" w:rsidRDefault="00BA4765" w:rsidP="00BA4765">
            <w:pPr>
              <w:jc w:val="center"/>
              <w:rPr>
                <w:rFonts w:ascii="Cambria Math" w:hAnsi="Cambria Math"/>
              </w:rPr>
            </w:pPr>
          </w:p>
        </w:tc>
      </w:tr>
    </w:tbl>
    <w:p w14:paraId="17A198F7" w14:textId="77777777" w:rsidR="00BA4765" w:rsidRDefault="00F3286F" w:rsidP="00B06998">
      <w:r>
        <w:lastRenderedPageBreak/>
        <w:t xml:space="preserve">                                                                                                     24: 0 or .0416 6 6 …</w:t>
      </w:r>
    </w:p>
    <w:p w14:paraId="2D75FB45" w14:textId="77777777" w:rsidR="00F3286F" w:rsidRDefault="00F3286F" w:rsidP="00B06998">
      <w:r>
        <w:t xml:space="preserve">                                                                     25: 0 or .04 or .08</w:t>
      </w:r>
    </w:p>
    <w:p w14:paraId="2235611B" w14:textId="77777777" w:rsidR="00F3286F" w:rsidRDefault="00F3286F" w:rsidP="00B06998">
      <w:r>
        <w:t xml:space="preserve">                                                                     or .12 or .16 </w:t>
      </w:r>
    </w:p>
    <w:p w14:paraId="74DB16E2" w14:textId="7FCDF1E8" w:rsidR="00F3286F" w:rsidRPr="00766A44" w:rsidRDefault="00F3286F" w:rsidP="00B06998">
      <w:r>
        <w:t xml:space="preserve">The formula for all these descending fractions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rFonts w:eastAsiaTheme="minorEastAsia"/>
        </w:rPr>
        <w:t xml:space="preserve"> wherein </w:t>
      </w:r>
      <w:r w:rsidR="00B82E43">
        <w:rPr>
          <w:rFonts w:eastAsiaTheme="minorEastAsia"/>
        </w:rPr>
        <w:t xml:space="preserve">n </w:t>
      </w:r>
      <w:r>
        <w:rPr>
          <w:rFonts w:eastAsiaTheme="minorEastAsia"/>
        </w:rPr>
        <w:t xml:space="preserve">starts from </w:t>
      </w:r>
      <w:r w:rsidR="00B82E43">
        <w:rPr>
          <w:rFonts w:eastAsiaTheme="minorEastAsia"/>
        </w:rPr>
        <w:t>1 like in every other sequence.</w:t>
      </w:r>
      <w:r w:rsidR="009F1AA7">
        <w:rPr>
          <w:rFonts w:eastAsiaTheme="minorEastAsia"/>
        </w:rPr>
        <w:t xml:space="preserve"> If we express the differences between the fractions as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q</m:t>
            </m:r>
          </m:den>
        </m:f>
      </m:oMath>
      <w:r w:rsidR="00B82E43">
        <w:rPr>
          <w:rFonts w:eastAsiaTheme="minorEastAsia"/>
        </w:rPr>
        <w:t xml:space="preserve"> </w:t>
      </w:r>
      <w:r w:rsidR="009F1AA7">
        <w:rPr>
          <w:rFonts w:eastAsiaTheme="minorEastAsia"/>
        </w:rPr>
        <w:t xml:space="preserve">and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p+1</m:t>
            </m:r>
          </m:num>
          <m:den>
            <m:r>
              <w:rPr>
                <w:rFonts w:ascii="Cambria Math" w:eastAsiaTheme="minorEastAsia" w:hAnsi="Cambria Math"/>
              </w:rPr>
              <m:t>q</m:t>
            </m:r>
          </m:den>
        </m:f>
      </m:oMath>
      <w:r w:rsidR="009F1AA7">
        <w:rPr>
          <w:rFonts w:eastAsiaTheme="minorEastAsia"/>
        </w:rPr>
        <w:t xml:space="preserve"> , as the number q starts to increase the value of the number starts to decrease due to the fact that they are inversely proportional. This means to say that </w:t>
      </w:r>
      <w:r w:rsidR="00B57C08">
        <w:rPr>
          <w:rFonts w:eastAsiaTheme="minorEastAsia"/>
        </w:rPr>
        <w:t>the larger the number q is the more likely there is to be a fraction between the interval 8.06 and 8.19 compared to a smaller number denoting q. As</w:t>
      </w:r>
      <w:r w:rsidR="00B82E43">
        <w:rPr>
          <w:rFonts w:eastAsiaTheme="minorEastAsia"/>
        </w:rPr>
        <w:t xml:space="preserve"> I’ve clearly shown in the table above, all denominators barring 2,3,4 and 5 have a fraction between the approximate numbers of 8.06 and 8.19 which represent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65</m:t>
            </m:r>
          </m:e>
        </m:rad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and</m:t>
        </m:r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67</m:t>
            </m:r>
          </m:e>
        </m:rad>
      </m:oMath>
      <w:r w:rsidR="00B82E43">
        <w:rPr>
          <w:rFonts w:eastAsiaTheme="minorEastAsia"/>
        </w:rPr>
        <w:t xml:space="preserve">. In conclusion, there are no rational numbers in the interval between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65</m:t>
            </m:r>
          </m:e>
        </m:rad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and</m:t>
        </m:r>
        <m:r>
          <w:rPr>
            <w:rFonts w:ascii="Cambria Math" w:eastAsiaTheme="minorEastAsia" w:hAnsi="Cambria Math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67</m:t>
            </m:r>
          </m:e>
        </m:rad>
      </m:oMath>
      <w:r w:rsidR="00B82E43">
        <w:rPr>
          <w:rFonts w:eastAsiaTheme="minorEastAsia"/>
        </w:rPr>
        <w:t xml:space="preserve"> with denominators of 2,3,4 and 5. </w:t>
      </w:r>
      <w:bookmarkStart w:id="0" w:name="_GoBack"/>
      <w:bookmarkEnd w:id="0"/>
    </w:p>
    <w:sectPr w:rsidR="00F3286F" w:rsidRPr="00766A44" w:rsidSect="00A113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3C"/>
    <w:rsid w:val="00143916"/>
    <w:rsid w:val="001C1498"/>
    <w:rsid w:val="0023490A"/>
    <w:rsid w:val="002A7689"/>
    <w:rsid w:val="00403141"/>
    <w:rsid w:val="00472A3C"/>
    <w:rsid w:val="006802E8"/>
    <w:rsid w:val="00766A44"/>
    <w:rsid w:val="009F1AA7"/>
    <w:rsid w:val="00A1132C"/>
    <w:rsid w:val="00B06998"/>
    <w:rsid w:val="00B57C08"/>
    <w:rsid w:val="00B6530A"/>
    <w:rsid w:val="00B82E43"/>
    <w:rsid w:val="00BA4765"/>
    <w:rsid w:val="00BB6F6A"/>
    <w:rsid w:val="00DC51E9"/>
    <w:rsid w:val="00DE2AD9"/>
    <w:rsid w:val="00F3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79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A3C"/>
    <w:rPr>
      <w:color w:val="808080"/>
    </w:rPr>
  </w:style>
  <w:style w:type="table" w:styleId="TableGrid">
    <w:name w:val="Table Grid"/>
    <w:basedOn w:val="TableNormal"/>
    <w:uiPriority w:val="39"/>
    <w:rsid w:val="00BA4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2016-10-30T18:58:00Z</dcterms:created>
  <dcterms:modified xsi:type="dcterms:W3CDTF">2016-10-30T18:58:00Z</dcterms:modified>
</cp:coreProperties>
</file>