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69" w:rsidRDefault="00D05715" w:rsidP="00D05715">
      <w:pPr>
        <w:jc w:val="center"/>
      </w:pPr>
      <w:r>
        <w:rPr>
          <w:rFonts w:asciiTheme="majorHAnsi" w:hAnsiTheme="majorHAnsi"/>
          <w:u w:val="single"/>
        </w:rPr>
        <w:t xml:space="preserve">Warmsnug windows </w:t>
      </w:r>
      <w:hyperlink r:id="rId4" w:history="1">
        <w:r>
          <w:rPr>
            <w:rStyle w:val="Hyperlink"/>
          </w:rPr>
          <w:t>http://nrich.maths.org/4889</w:t>
        </w:r>
      </w:hyperlink>
    </w:p>
    <w:p w:rsidR="00D05715" w:rsidRDefault="00D05715" w:rsidP="00D05715">
      <w:pPr>
        <w:jc w:val="center"/>
        <w:rPr>
          <w:u w:val="single"/>
        </w:rPr>
      </w:pPr>
    </w:p>
    <w:p w:rsidR="00D05715" w:rsidRDefault="00D05715" w:rsidP="00C456C5">
      <w:pPr>
        <w:ind w:left="720"/>
      </w:pPr>
      <w:r>
        <w:t xml:space="preserve">First we compared </w:t>
      </w:r>
      <w:r w:rsidR="00C456C5">
        <w:t xml:space="preserve">the windows </w:t>
      </w:r>
      <w:r>
        <w:t xml:space="preserve">I&amp;O because they had the same area but different perimeter and found the price of the frame was £20 per unit. Then we took away the perimeter </w:t>
      </w:r>
      <w:r w:rsidR="00C456C5">
        <w:t xml:space="preserve">from the price </w:t>
      </w:r>
      <w:r>
        <w:t>and found that 1 square unit of pane costs £10.</w:t>
      </w:r>
    </w:p>
    <w:p w:rsidR="00D05715" w:rsidRPr="00D05715" w:rsidRDefault="00C456C5" w:rsidP="00C456C5">
      <w:pPr>
        <w:ind w:left="720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800735</wp:posOffset>
            </wp:positionV>
            <wp:extent cx="3571875" cy="4486275"/>
            <wp:effectExtent l="19050" t="0" r="9525" b="0"/>
            <wp:wrapTight wrapText="bothSides">
              <wp:wrapPolygon edited="0">
                <wp:start x="-115" y="0"/>
                <wp:lineTo x="-115" y="21554"/>
                <wp:lineTo x="21658" y="21554"/>
                <wp:lineTo x="21658" y="0"/>
                <wp:lineTo x="-115" y="0"/>
              </wp:wrapPolygon>
            </wp:wrapTight>
            <wp:docPr id="1" name="Picture 0" descr="warmsnug window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msnug windows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5715">
        <w:t xml:space="preserve">Then </w:t>
      </w:r>
      <w:r>
        <w:t>we used the unit prices on the windows in turn and found E was the window with the wrong price.</w:t>
      </w:r>
    </w:p>
    <w:sectPr w:rsidR="00D05715" w:rsidRPr="00D05715" w:rsidSect="00C07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5715"/>
    <w:rsid w:val="00C07E69"/>
    <w:rsid w:val="00C456C5"/>
    <w:rsid w:val="00CC0EA6"/>
    <w:rsid w:val="00D0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571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nrich.maths.org/4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pato</dc:creator>
  <cp:lastModifiedBy>pato</cp:lastModifiedBy>
  <cp:revision>1</cp:revision>
  <dcterms:created xsi:type="dcterms:W3CDTF">2012-07-12T08:54:00Z</dcterms:created>
  <dcterms:modified xsi:type="dcterms:W3CDTF">2012-07-12T09:11:00Z</dcterms:modified>
</cp:coreProperties>
</file>