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A2" w:rsidRPr="006E3F7E" w:rsidRDefault="00F568A2" w:rsidP="00D0776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To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nrich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 xml:space="preserve"> –sums of consecutive numbers</w:t>
      </w:r>
    </w:p>
    <w:p w:rsidR="00F568A2" w:rsidRDefault="00F568A2" w:rsidP="00D0776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</w:p>
    <w:p w:rsidR="00D07768" w:rsidRPr="00D07768" w:rsidRDefault="00F568A2" w:rsidP="00D0776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From Rajeev Kumar of Haberdashers’ Aske’s Boys’ School</w:t>
      </w:r>
      <w:r w:rsidR="00D07768" w:rsidRPr="00D077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</w:t>
      </w:r>
    </w:p>
    <w:p w:rsidR="0006348F" w:rsidRPr="00F568A2" w:rsidRDefault="00D07768" w:rsidP="00F568A2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</w:pPr>
      <w:r w:rsidRPr="00D077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en-GB"/>
        </w:rPr>
        <w:t> </w:t>
      </w:r>
    </w:p>
    <w:p w:rsidR="00C11495" w:rsidRDefault="00DE4354" w:rsidP="00521F6F">
      <w:pPr>
        <w:spacing w:after="0"/>
      </w:pPr>
      <w:r w:rsidRPr="00521F6F">
        <w:rPr>
          <w:b/>
        </w:rPr>
        <w:t>You cannot write every number as a su</w:t>
      </w:r>
      <w:r w:rsidR="0006348F" w:rsidRPr="00521F6F">
        <w:rPr>
          <w:b/>
        </w:rPr>
        <w:t>m of consecutive numbers</w:t>
      </w:r>
      <w:r w:rsidR="005D47CE" w:rsidRPr="00521F6F">
        <w:t>:-</w:t>
      </w:r>
      <w:r w:rsidR="0006348F">
        <w:t xml:space="preserve"> For example the numbers which cannot be written as a sum of two or more consecutive numbers are those which are powers of 2 such as 1, 2, 8, 16,32</w:t>
      </w:r>
      <w:r w:rsidR="00EB466F">
        <w:t xml:space="preserve"> </w:t>
      </w:r>
      <w:r w:rsidR="0006348F">
        <w:t>etc. This is because these numbers are not divisible by any prime number except 2.</w:t>
      </w:r>
    </w:p>
    <w:p w:rsidR="00EB466F" w:rsidRDefault="0071410F" w:rsidP="00521F6F">
      <w:pPr>
        <w:spacing w:after="0"/>
      </w:pPr>
      <w:r>
        <w:t>The following is a table of the numbers which can be written as a sum of 2 or more consecutive numbers.</w:t>
      </w:r>
    </w:p>
    <w:p w:rsidR="00F541A8" w:rsidRDefault="00F541A8" w:rsidP="005D47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1278"/>
        <w:gridCol w:w="1278"/>
        <w:gridCol w:w="1278"/>
        <w:gridCol w:w="1278"/>
        <w:gridCol w:w="1278"/>
        <w:gridCol w:w="1278"/>
        <w:gridCol w:w="1278"/>
        <w:gridCol w:w="1278"/>
        <w:gridCol w:w="1278"/>
      </w:tblGrid>
      <w:tr w:rsidR="00F541A8" w:rsidTr="00EB466F">
        <w:tc>
          <w:tcPr>
            <w:tcW w:w="924" w:type="dxa"/>
          </w:tcPr>
          <w:p w:rsidR="00F541A8" w:rsidRDefault="0066758C" w:rsidP="005D47CE">
            <w:r>
              <w:t>N</w:t>
            </w:r>
          </w:p>
        </w:tc>
        <w:tc>
          <w:tcPr>
            <w:tcW w:w="1278" w:type="dxa"/>
          </w:tcPr>
          <w:p w:rsidR="00F541A8" w:rsidRDefault="00F541A8" w:rsidP="005D47CE">
            <w:r>
              <w:t>Sum of two consecutive numbers</w:t>
            </w:r>
          </w:p>
        </w:tc>
        <w:tc>
          <w:tcPr>
            <w:tcW w:w="1278" w:type="dxa"/>
          </w:tcPr>
          <w:p w:rsidR="00F541A8" w:rsidRDefault="00F541A8" w:rsidP="005D47CE">
            <w:r>
              <w:t>Sum of</w:t>
            </w:r>
            <w:r w:rsidR="00EB466F">
              <w:t xml:space="preserve"> three</w:t>
            </w:r>
            <w:r>
              <w:t xml:space="preserve"> consecutive numbers</w:t>
            </w:r>
          </w:p>
        </w:tc>
        <w:tc>
          <w:tcPr>
            <w:tcW w:w="1278" w:type="dxa"/>
          </w:tcPr>
          <w:p w:rsidR="00F541A8" w:rsidRDefault="00F541A8" w:rsidP="005D47CE">
            <w:r>
              <w:t>Sum of</w:t>
            </w:r>
            <w:r w:rsidR="00EB466F">
              <w:t xml:space="preserve"> four</w:t>
            </w:r>
            <w:r>
              <w:t xml:space="preserve"> consecutive numbers</w:t>
            </w:r>
          </w:p>
        </w:tc>
        <w:tc>
          <w:tcPr>
            <w:tcW w:w="1278" w:type="dxa"/>
          </w:tcPr>
          <w:p w:rsidR="00F541A8" w:rsidRDefault="00F541A8" w:rsidP="005D47CE">
            <w:r>
              <w:t>Sum of</w:t>
            </w:r>
            <w:r w:rsidR="00EB466F">
              <w:t xml:space="preserve"> five</w:t>
            </w:r>
            <w:r>
              <w:t xml:space="preserve"> consecutive numbers</w:t>
            </w:r>
          </w:p>
        </w:tc>
        <w:tc>
          <w:tcPr>
            <w:tcW w:w="1278" w:type="dxa"/>
          </w:tcPr>
          <w:p w:rsidR="00F541A8" w:rsidRDefault="00F541A8" w:rsidP="005D47CE">
            <w:r>
              <w:t>Sum of</w:t>
            </w:r>
            <w:r w:rsidR="00EB466F">
              <w:t xml:space="preserve"> six</w:t>
            </w:r>
            <w:r>
              <w:t xml:space="preserve"> consecutive numbers</w:t>
            </w:r>
          </w:p>
        </w:tc>
        <w:tc>
          <w:tcPr>
            <w:tcW w:w="1278" w:type="dxa"/>
          </w:tcPr>
          <w:p w:rsidR="00F541A8" w:rsidRDefault="00F541A8" w:rsidP="005D47CE">
            <w:r>
              <w:t>Sum of</w:t>
            </w:r>
            <w:r w:rsidR="00EB466F">
              <w:t xml:space="preserve"> seven</w:t>
            </w:r>
            <w:r>
              <w:t xml:space="preserve"> consecutive numbers</w:t>
            </w:r>
          </w:p>
        </w:tc>
        <w:tc>
          <w:tcPr>
            <w:tcW w:w="1278" w:type="dxa"/>
          </w:tcPr>
          <w:p w:rsidR="00F541A8" w:rsidRDefault="00F541A8" w:rsidP="005D47CE">
            <w:r>
              <w:t>Sum of</w:t>
            </w:r>
            <w:r w:rsidR="00EB466F">
              <w:t xml:space="preserve"> eight</w:t>
            </w:r>
            <w:r>
              <w:t xml:space="preserve"> consecutive numbers</w:t>
            </w:r>
          </w:p>
        </w:tc>
        <w:tc>
          <w:tcPr>
            <w:tcW w:w="1278" w:type="dxa"/>
          </w:tcPr>
          <w:p w:rsidR="00F541A8" w:rsidRDefault="00F541A8" w:rsidP="005D47CE">
            <w:r>
              <w:t>Sum of</w:t>
            </w:r>
            <w:r w:rsidR="00EB466F">
              <w:t xml:space="preserve"> nine</w:t>
            </w:r>
            <w:r>
              <w:t xml:space="preserve"> consecutive numbers</w:t>
            </w:r>
          </w:p>
        </w:tc>
        <w:tc>
          <w:tcPr>
            <w:tcW w:w="1278" w:type="dxa"/>
          </w:tcPr>
          <w:p w:rsidR="00F541A8" w:rsidRDefault="00F541A8" w:rsidP="005D47CE">
            <w:r>
              <w:t>Sum of</w:t>
            </w:r>
            <w:r w:rsidR="00EB466F">
              <w:t xml:space="preserve"> ten</w:t>
            </w:r>
            <w:r>
              <w:t xml:space="preserve"> consecutive numbers</w:t>
            </w:r>
          </w:p>
        </w:tc>
      </w:tr>
      <w:tr w:rsidR="00EB466F" w:rsidTr="0067403B">
        <w:tc>
          <w:tcPr>
            <w:tcW w:w="924" w:type="dxa"/>
            <w:shd w:val="clear" w:color="auto" w:fill="FFFF00"/>
          </w:tcPr>
          <w:p w:rsidR="00EB466F" w:rsidRDefault="00EB466F" w:rsidP="005D47CE"/>
        </w:tc>
        <w:tc>
          <w:tcPr>
            <w:tcW w:w="1278" w:type="dxa"/>
            <w:shd w:val="clear" w:color="auto" w:fill="FFFF00"/>
          </w:tcPr>
          <w:p w:rsidR="00EB466F" w:rsidRPr="0067403B" w:rsidRDefault="00EB466F" w:rsidP="005D47CE">
            <w:pPr>
              <w:rPr>
                <w:highlight w:val="yellow"/>
              </w:rPr>
            </w:pPr>
            <w:r w:rsidRPr="0067403B">
              <w:rPr>
                <w:highlight w:val="yellow"/>
              </w:rPr>
              <w:t>Column increases by 2</w:t>
            </w:r>
          </w:p>
        </w:tc>
        <w:tc>
          <w:tcPr>
            <w:tcW w:w="1278" w:type="dxa"/>
            <w:shd w:val="clear" w:color="auto" w:fill="FFFF00"/>
          </w:tcPr>
          <w:p w:rsidR="00EB466F" w:rsidRPr="0067403B" w:rsidRDefault="00EB466F" w:rsidP="005D47CE">
            <w:pPr>
              <w:rPr>
                <w:highlight w:val="yellow"/>
              </w:rPr>
            </w:pPr>
            <w:r w:rsidRPr="0067403B">
              <w:rPr>
                <w:highlight w:val="yellow"/>
              </w:rPr>
              <w:t>Column increases by 3</w:t>
            </w:r>
          </w:p>
        </w:tc>
        <w:tc>
          <w:tcPr>
            <w:tcW w:w="1278" w:type="dxa"/>
            <w:shd w:val="clear" w:color="auto" w:fill="FFFF00"/>
          </w:tcPr>
          <w:p w:rsidR="00EB466F" w:rsidRPr="0067403B" w:rsidRDefault="00EB466F" w:rsidP="005D47CE">
            <w:pPr>
              <w:rPr>
                <w:highlight w:val="yellow"/>
              </w:rPr>
            </w:pPr>
            <w:r w:rsidRPr="0067403B">
              <w:rPr>
                <w:highlight w:val="yellow"/>
              </w:rPr>
              <w:t>Column increases by 4</w:t>
            </w:r>
          </w:p>
        </w:tc>
        <w:tc>
          <w:tcPr>
            <w:tcW w:w="1278" w:type="dxa"/>
            <w:shd w:val="clear" w:color="auto" w:fill="FFFF00"/>
          </w:tcPr>
          <w:p w:rsidR="00EB466F" w:rsidRPr="0067403B" w:rsidRDefault="00EB466F" w:rsidP="005D47CE">
            <w:pPr>
              <w:rPr>
                <w:highlight w:val="yellow"/>
              </w:rPr>
            </w:pPr>
            <w:r w:rsidRPr="0067403B">
              <w:rPr>
                <w:highlight w:val="yellow"/>
              </w:rPr>
              <w:t>Column increases by 5</w:t>
            </w:r>
          </w:p>
        </w:tc>
        <w:tc>
          <w:tcPr>
            <w:tcW w:w="1278" w:type="dxa"/>
            <w:shd w:val="clear" w:color="auto" w:fill="FFFF00"/>
          </w:tcPr>
          <w:p w:rsidR="00EB466F" w:rsidRPr="0067403B" w:rsidRDefault="00EB466F" w:rsidP="005D47CE">
            <w:pPr>
              <w:rPr>
                <w:highlight w:val="yellow"/>
              </w:rPr>
            </w:pPr>
            <w:r w:rsidRPr="0067403B">
              <w:rPr>
                <w:highlight w:val="yellow"/>
              </w:rPr>
              <w:t>Column increases by 6</w:t>
            </w:r>
          </w:p>
        </w:tc>
        <w:tc>
          <w:tcPr>
            <w:tcW w:w="1278" w:type="dxa"/>
            <w:shd w:val="clear" w:color="auto" w:fill="FFFF00"/>
          </w:tcPr>
          <w:p w:rsidR="00EB466F" w:rsidRPr="0067403B" w:rsidRDefault="00EB466F" w:rsidP="005D47CE">
            <w:pPr>
              <w:rPr>
                <w:highlight w:val="yellow"/>
              </w:rPr>
            </w:pPr>
            <w:r w:rsidRPr="0067403B">
              <w:rPr>
                <w:highlight w:val="yellow"/>
              </w:rPr>
              <w:t>Column increases by 7</w:t>
            </w:r>
          </w:p>
        </w:tc>
        <w:tc>
          <w:tcPr>
            <w:tcW w:w="1278" w:type="dxa"/>
            <w:shd w:val="clear" w:color="auto" w:fill="FFFF00"/>
          </w:tcPr>
          <w:p w:rsidR="00EB466F" w:rsidRPr="0067403B" w:rsidRDefault="00EB466F" w:rsidP="005D47CE">
            <w:pPr>
              <w:rPr>
                <w:highlight w:val="yellow"/>
              </w:rPr>
            </w:pPr>
            <w:r w:rsidRPr="0067403B">
              <w:rPr>
                <w:highlight w:val="yellow"/>
              </w:rPr>
              <w:t>Column increases by 8</w:t>
            </w:r>
          </w:p>
        </w:tc>
        <w:tc>
          <w:tcPr>
            <w:tcW w:w="1278" w:type="dxa"/>
            <w:shd w:val="clear" w:color="auto" w:fill="FFFF00"/>
          </w:tcPr>
          <w:p w:rsidR="00EB466F" w:rsidRPr="0067403B" w:rsidRDefault="00EB466F" w:rsidP="005D47CE">
            <w:pPr>
              <w:rPr>
                <w:highlight w:val="yellow"/>
              </w:rPr>
            </w:pPr>
            <w:r w:rsidRPr="0067403B">
              <w:rPr>
                <w:highlight w:val="yellow"/>
              </w:rPr>
              <w:t>Column increases by 9</w:t>
            </w:r>
          </w:p>
        </w:tc>
        <w:tc>
          <w:tcPr>
            <w:tcW w:w="1278" w:type="dxa"/>
            <w:shd w:val="clear" w:color="auto" w:fill="FFFF00"/>
          </w:tcPr>
          <w:p w:rsidR="00EB466F" w:rsidRDefault="00EB466F" w:rsidP="005D47CE">
            <w:r w:rsidRPr="0067403B">
              <w:rPr>
                <w:highlight w:val="yellow"/>
              </w:rPr>
              <w:t>Column increases by 10</w:t>
            </w:r>
          </w:p>
        </w:tc>
      </w:tr>
      <w:tr w:rsidR="00EB466F" w:rsidTr="00EB466F">
        <w:tc>
          <w:tcPr>
            <w:tcW w:w="924" w:type="dxa"/>
          </w:tcPr>
          <w:p w:rsidR="00EB466F" w:rsidRDefault="00EB466F" w:rsidP="005D47CE">
            <w:r>
              <w:t>1</w:t>
            </w:r>
          </w:p>
        </w:tc>
        <w:tc>
          <w:tcPr>
            <w:tcW w:w="1278" w:type="dxa"/>
          </w:tcPr>
          <w:p w:rsidR="00EB466F" w:rsidRDefault="00EB466F" w:rsidP="005D47CE">
            <w:r>
              <w:t>3</w:t>
            </w:r>
          </w:p>
        </w:tc>
        <w:tc>
          <w:tcPr>
            <w:tcW w:w="1278" w:type="dxa"/>
          </w:tcPr>
          <w:p w:rsidR="00EB466F" w:rsidRDefault="00EB466F" w:rsidP="005D47CE">
            <w:r>
              <w:t>6</w:t>
            </w:r>
          </w:p>
        </w:tc>
        <w:tc>
          <w:tcPr>
            <w:tcW w:w="1278" w:type="dxa"/>
          </w:tcPr>
          <w:p w:rsidR="00EB466F" w:rsidRDefault="00EB466F" w:rsidP="005D47CE">
            <w:r>
              <w:t>10</w:t>
            </w:r>
          </w:p>
        </w:tc>
        <w:tc>
          <w:tcPr>
            <w:tcW w:w="1278" w:type="dxa"/>
          </w:tcPr>
          <w:p w:rsidR="00EB466F" w:rsidRDefault="00EB466F" w:rsidP="005D47CE">
            <w:r>
              <w:t>15</w:t>
            </w:r>
          </w:p>
        </w:tc>
        <w:tc>
          <w:tcPr>
            <w:tcW w:w="1278" w:type="dxa"/>
          </w:tcPr>
          <w:p w:rsidR="00EB466F" w:rsidRDefault="00EB466F" w:rsidP="005D47CE">
            <w:r>
              <w:t>21</w:t>
            </w:r>
          </w:p>
        </w:tc>
        <w:tc>
          <w:tcPr>
            <w:tcW w:w="1278" w:type="dxa"/>
          </w:tcPr>
          <w:p w:rsidR="00EB466F" w:rsidRDefault="00EB466F" w:rsidP="005D47CE">
            <w:r>
              <w:t>28</w:t>
            </w:r>
          </w:p>
        </w:tc>
        <w:tc>
          <w:tcPr>
            <w:tcW w:w="1278" w:type="dxa"/>
          </w:tcPr>
          <w:p w:rsidR="00EB466F" w:rsidRDefault="00EB466F" w:rsidP="005D47CE">
            <w:r>
              <w:t>36</w:t>
            </w:r>
          </w:p>
        </w:tc>
        <w:tc>
          <w:tcPr>
            <w:tcW w:w="1278" w:type="dxa"/>
          </w:tcPr>
          <w:p w:rsidR="00EB466F" w:rsidRDefault="00EB466F" w:rsidP="005D47CE">
            <w:r>
              <w:t>45</w:t>
            </w:r>
          </w:p>
        </w:tc>
        <w:tc>
          <w:tcPr>
            <w:tcW w:w="1278" w:type="dxa"/>
          </w:tcPr>
          <w:p w:rsidR="00EB466F" w:rsidRDefault="00EB466F" w:rsidP="005D47CE">
            <w:r>
              <w:t>55</w:t>
            </w:r>
          </w:p>
        </w:tc>
      </w:tr>
      <w:tr w:rsidR="00EB466F" w:rsidTr="00EB466F">
        <w:tc>
          <w:tcPr>
            <w:tcW w:w="924" w:type="dxa"/>
          </w:tcPr>
          <w:p w:rsidR="00EB466F" w:rsidRDefault="00EB466F" w:rsidP="005D47CE">
            <w:r>
              <w:t>2</w:t>
            </w:r>
          </w:p>
        </w:tc>
        <w:tc>
          <w:tcPr>
            <w:tcW w:w="1278" w:type="dxa"/>
          </w:tcPr>
          <w:p w:rsidR="00EB466F" w:rsidRDefault="00EB466F" w:rsidP="005D47CE">
            <w:r>
              <w:t>5</w:t>
            </w:r>
          </w:p>
        </w:tc>
        <w:tc>
          <w:tcPr>
            <w:tcW w:w="1278" w:type="dxa"/>
          </w:tcPr>
          <w:p w:rsidR="00EB466F" w:rsidRDefault="00EB466F" w:rsidP="005D47CE">
            <w:r>
              <w:t>9</w:t>
            </w:r>
          </w:p>
        </w:tc>
        <w:tc>
          <w:tcPr>
            <w:tcW w:w="1278" w:type="dxa"/>
          </w:tcPr>
          <w:p w:rsidR="00EB466F" w:rsidRDefault="00EB466F" w:rsidP="005D47CE">
            <w:r>
              <w:t>14</w:t>
            </w:r>
          </w:p>
        </w:tc>
        <w:tc>
          <w:tcPr>
            <w:tcW w:w="1278" w:type="dxa"/>
          </w:tcPr>
          <w:p w:rsidR="00EB466F" w:rsidRDefault="00EB466F" w:rsidP="005D47CE">
            <w:r>
              <w:t>20</w:t>
            </w:r>
          </w:p>
        </w:tc>
        <w:tc>
          <w:tcPr>
            <w:tcW w:w="1278" w:type="dxa"/>
          </w:tcPr>
          <w:p w:rsidR="00EB466F" w:rsidRDefault="00EB466F" w:rsidP="005D47CE">
            <w:r>
              <w:t>27</w:t>
            </w:r>
          </w:p>
        </w:tc>
        <w:tc>
          <w:tcPr>
            <w:tcW w:w="1278" w:type="dxa"/>
          </w:tcPr>
          <w:p w:rsidR="00EB466F" w:rsidRDefault="00EB466F" w:rsidP="005D47CE">
            <w:r>
              <w:t>35</w:t>
            </w:r>
          </w:p>
        </w:tc>
        <w:tc>
          <w:tcPr>
            <w:tcW w:w="1278" w:type="dxa"/>
          </w:tcPr>
          <w:p w:rsidR="00EB466F" w:rsidRDefault="00EB466F" w:rsidP="005D47CE">
            <w:r>
              <w:t>44</w:t>
            </w:r>
          </w:p>
        </w:tc>
        <w:tc>
          <w:tcPr>
            <w:tcW w:w="1278" w:type="dxa"/>
          </w:tcPr>
          <w:p w:rsidR="00EB466F" w:rsidRDefault="00EB466F" w:rsidP="005D47CE">
            <w:r>
              <w:t>54</w:t>
            </w:r>
          </w:p>
        </w:tc>
        <w:tc>
          <w:tcPr>
            <w:tcW w:w="1278" w:type="dxa"/>
          </w:tcPr>
          <w:p w:rsidR="00EB466F" w:rsidRDefault="00EB466F" w:rsidP="005D47CE">
            <w:r>
              <w:t>65</w:t>
            </w:r>
          </w:p>
        </w:tc>
      </w:tr>
      <w:tr w:rsidR="00EB466F" w:rsidTr="00EB466F">
        <w:tc>
          <w:tcPr>
            <w:tcW w:w="924" w:type="dxa"/>
          </w:tcPr>
          <w:p w:rsidR="00EB466F" w:rsidRDefault="00EB466F" w:rsidP="005D47CE">
            <w:r>
              <w:t>3</w:t>
            </w:r>
          </w:p>
        </w:tc>
        <w:tc>
          <w:tcPr>
            <w:tcW w:w="1278" w:type="dxa"/>
          </w:tcPr>
          <w:p w:rsidR="00EB466F" w:rsidRDefault="00EB466F" w:rsidP="005D47CE">
            <w:r>
              <w:t>7</w:t>
            </w:r>
          </w:p>
        </w:tc>
        <w:tc>
          <w:tcPr>
            <w:tcW w:w="1278" w:type="dxa"/>
          </w:tcPr>
          <w:p w:rsidR="00EB466F" w:rsidRDefault="00EB466F" w:rsidP="005D47CE">
            <w:r>
              <w:t>12</w:t>
            </w:r>
          </w:p>
        </w:tc>
        <w:tc>
          <w:tcPr>
            <w:tcW w:w="1278" w:type="dxa"/>
          </w:tcPr>
          <w:p w:rsidR="00EB466F" w:rsidRDefault="00EB466F" w:rsidP="005D47CE">
            <w:r>
              <w:t>18</w:t>
            </w:r>
          </w:p>
        </w:tc>
        <w:tc>
          <w:tcPr>
            <w:tcW w:w="1278" w:type="dxa"/>
          </w:tcPr>
          <w:p w:rsidR="00EB466F" w:rsidRDefault="00EB466F" w:rsidP="005D47CE">
            <w:r>
              <w:t>25</w:t>
            </w:r>
          </w:p>
        </w:tc>
        <w:tc>
          <w:tcPr>
            <w:tcW w:w="1278" w:type="dxa"/>
          </w:tcPr>
          <w:p w:rsidR="00EB466F" w:rsidRDefault="00EB466F" w:rsidP="005D47CE">
            <w:r>
              <w:t>33</w:t>
            </w:r>
          </w:p>
        </w:tc>
        <w:tc>
          <w:tcPr>
            <w:tcW w:w="1278" w:type="dxa"/>
          </w:tcPr>
          <w:p w:rsidR="00EB466F" w:rsidRDefault="00EB466F" w:rsidP="005D47CE">
            <w:r>
              <w:t>42</w:t>
            </w:r>
          </w:p>
        </w:tc>
        <w:tc>
          <w:tcPr>
            <w:tcW w:w="1278" w:type="dxa"/>
          </w:tcPr>
          <w:p w:rsidR="00EB466F" w:rsidRDefault="00EB466F" w:rsidP="005D47CE">
            <w:r>
              <w:t>52</w:t>
            </w:r>
          </w:p>
        </w:tc>
        <w:tc>
          <w:tcPr>
            <w:tcW w:w="1278" w:type="dxa"/>
          </w:tcPr>
          <w:p w:rsidR="00EB466F" w:rsidRDefault="00EB466F" w:rsidP="005D47CE">
            <w:r>
              <w:t>63</w:t>
            </w:r>
          </w:p>
        </w:tc>
        <w:tc>
          <w:tcPr>
            <w:tcW w:w="1278" w:type="dxa"/>
          </w:tcPr>
          <w:p w:rsidR="00EB466F" w:rsidRDefault="00EB466F" w:rsidP="005D47CE">
            <w:r>
              <w:t>75</w:t>
            </w:r>
          </w:p>
        </w:tc>
      </w:tr>
      <w:tr w:rsidR="00EB466F" w:rsidTr="00EB466F">
        <w:tc>
          <w:tcPr>
            <w:tcW w:w="924" w:type="dxa"/>
          </w:tcPr>
          <w:p w:rsidR="00EB466F" w:rsidRDefault="00EB466F" w:rsidP="005D47CE">
            <w:r>
              <w:t>4</w:t>
            </w:r>
          </w:p>
        </w:tc>
        <w:tc>
          <w:tcPr>
            <w:tcW w:w="1278" w:type="dxa"/>
          </w:tcPr>
          <w:p w:rsidR="00EB466F" w:rsidRDefault="00EB466F" w:rsidP="005D47CE">
            <w:r>
              <w:t>9</w:t>
            </w:r>
          </w:p>
        </w:tc>
        <w:tc>
          <w:tcPr>
            <w:tcW w:w="1278" w:type="dxa"/>
          </w:tcPr>
          <w:p w:rsidR="00EB466F" w:rsidRDefault="00EB466F" w:rsidP="005D47CE">
            <w:r>
              <w:t>15</w:t>
            </w:r>
          </w:p>
        </w:tc>
        <w:tc>
          <w:tcPr>
            <w:tcW w:w="1278" w:type="dxa"/>
          </w:tcPr>
          <w:p w:rsidR="00EB466F" w:rsidRDefault="00EB466F" w:rsidP="005D47CE">
            <w:r>
              <w:t>22</w:t>
            </w:r>
          </w:p>
        </w:tc>
        <w:tc>
          <w:tcPr>
            <w:tcW w:w="1278" w:type="dxa"/>
          </w:tcPr>
          <w:p w:rsidR="00EB466F" w:rsidRDefault="00EB466F" w:rsidP="005D47CE">
            <w:r>
              <w:t>30</w:t>
            </w:r>
          </w:p>
        </w:tc>
        <w:tc>
          <w:tcPr>
            <w:tcW w:w="1278" w:type="dxa"/>
          </w:tcPr>
          <w:p w:rsidR="00EB466F" w:rsidRDefault="00EB466F" w:rsidP="005D47CE">
            <w:r>
              <w:t>39</w:t>
            </w:r>
          </w:p>
        </w:tc>
        <w:tc>
          <w:tcPr>
            <w:tcW w:w="1278" w:type="dxa"/>
          </w:tcPr>
          <w:p w:rsidR="00EB466F" w:rsidRDefault="00EB466F" w:rsidP="005D47CE">
            <w:r>
              <w:t>49</w:t>
            </w:r>
          </w:p>
        </w:tc>
        <w:tc>
          <w:tcPr>
            <w:tcW w:w="1278" w:type="dxa"/>
          </w:tcPr>
          <w:p w:rsidR="00EB466F" w:rsidRDefault="00EB466F" w:rsidP="005D47CE">
            <w:r>
              <w:t>60</w:t>
            </w:r>
          </w:p>
        </w:tc>
        <w:tc>
          <w:tcPr>
            <w:tcW w:w="1278" w:type="dxa"/>
          </w:tcPr>
          <w:p w:rsidR="00EB466F" w:rsidRDefault="00EB466F" w:rsidP="005D47CE">
            <w:r>
              <w:t>72</w:t>
            </w:r>
          </w:p>
        </w:tc>
        <w:tc>
          <w:tcPr>
            <w:tcW w:w="1278" w:type="dxa"/>
          </w:tcPr>
          <w:p w:rsidR="00EB466F" w:rsidRDefault="00EB466F" w:rsidP="005D47CE">
            <w:r>
              <w:t>85</w:t>
            </w:r>
          </w:p>
        </w:tc>
      </w:tr>
      <w:tr w:rsidR="00EB466F" w:rsidTr="00EB466F">
        <w:tc>
          <w:tcPr>
            <w:tcW w:w="924" w:type="dxa"/>
          </w:tcPr>
          <w:p w:rsidR="00EB466F" w:rsidRDefault="00EB466F" w:rsidP="005D47CE">
            <w:r>
              <w:t>5</w:t>
            </w:r>
          </w:p>
        </w:tc>
        <w:tc>
          <w:tcPr>
            <w:tcW w:w="1278" w:type="dxa"/>
          </w:tcPr>
          <w:p w:rsidR="00EB466F" w:rsidRDefault="00EB466F" w:rsidP="005D47CE">
            <w:r>
              <w:t>11</w:t>
            </w:r>
          </w:p>
        </w:tc>
        <w:tc>
          <w:tcPr>
            <w:tcW w:w="1278" w:type="dxa"/>
          </w:tcPr>
          <w:p w:rsidR="00EB466F" w:rsidRDefault="00EB466F" w:rsidP="005D47CE">
            <w:r>
              <w:t>18</w:t>
            </w:r>
          </w:p>
        </w:tc>
        <w:tc>
          <w:tcPr>
            <w:tcW w:w="1278" w:type="dxa"/>
          </w:tcPr>
          <w:p w:rsidR="00EB466F" w:rsidRDefault="00EB466F" w:rsidP="005D47CE">
            <w:r>
              <w:t>26</w:t>
            </w:r>
          </w:p>
        </w:tc>
        <w:tc>
          <w:tcPr>
            <w:tcW w:w="1278" w:type="dxa"/>
          </w:tcPr>
          <w:p w:rsidR="00EB466F" w:rsidRDefault="00EB466F" w:rsidP="005D47CE">
            <w:r>
              <w:t>35</w:t>
            </w:r>
          </w:p>
        </w:tc>
        <w:tc>
          <w:tcPr>
            <w:tcW w:w="1278" w:type="dxa"/>
          </w:tcPr>
          <w:p w:rsidR="00EB466F" w:rsidRDefault="00EB466F" w:rsidP="005D47CE">
            <w:r>
              <w:t>45</w:t>
            </w:r>
          </w:p>
        </w:tc>
        <w:tc>
          <w:tcPr>
            <w:tcW w:w="1278" w:type="dxa"/>
          </w:tcPr>
          <w:p w:rsidR="00EB466F" w:rsidRDefault="00EB466F" w:rsidP="005D47CE">
            <w:r>
              <w:t>56</w:t>
            </w:r>
          </w:p>
        </w:tc>
        <w:tc>
          <w:tcPr>
            <w:tcW w:w="1278" w:type="dxa"/>
          </w:tcPr>
          <w:p w:rsidR="00EB466F" w:rsidRDefault="00EB466F" w:rsidP="005D47CE">
            <w:r>
              <w:t>68</w:t>
            </w:r>
          </w:p>
        </w:tc>
        <w:tc>
          <w:tcPr>
            <w:tcW w:w="1278" w:type="dxa"/>
          </w:tcPr>
          <w:p w:rsidR="00EB466F" w:rsidRDefault="00EB466F" w:rsidP="005D47CE">
            <w:r>
              <w:t>81</w:t>
            </w:r>
          </w:p>
        </w:tc>
        <w:tc>
          <w:tcPr>
            <w:tcW w:w="1278" w:type="dxa"/>
          </w:tcPr>
          <w:p w:rsidR="00EB466F" w:rsidRDefault="00EB466F" w:rsidP="005D47CE">
            <w:r>
              <w:t>95</w:t>
            </w:r>
          </w:p>
        </w:tc>
      </w:tr>
      <w:tr w:rsidR="00EB466F" w:rsidTr="00EB466F">
        <w:tc>
          <w:tcPr>
            <w:tcW w:w="924" w:type="dxa"/>
          </w:tcPr>
          <w:p w:rsidR="00EB466F" w:rsidRDefault="00EB466F" w:rsidP="005D47CE">
            <w:r>
              <w:t>6</w:t>
            </w:r>
          </w:p>
        </w:tc>
        <w:tc>
          <w:tcPr>
            <w:tcW w:w="1278" w:type="dxa"/>
          </w:tcPr>
          <w:p w:rsidR="00EB466F" w:rsidRDefault="00EB466F" w:rsidP="005D47CE">
            <w:r>
              <w:t>13</w:t>
            </w:r>
          </w:p>
        </w:tc>
        <w:tc>
          <w:tcPr>
            <w:tcW w:w="1278" w:type="dxa"/>
          </w:tcPr>
          <w:p w:rsidR="00EB466F" w:rsidRDefault="00EB466F" w:rsidP="005D47CE">
            <w:r>
              <w:t>21</w:t>
            </w:r>
          </w:p>
        </w:tc>
        <w:tc>
          <w:tcPr>
            <w:tcW w:w="1278" w:type="dxa"/>
          </w:tcPr>
          <w:p w:rsidR="00EB466F" w:rsidRDefault="00EB466F" w:rsidP="005D47CE">
            <w:r>
              <w:t>30</w:t>
            </w:r>
          </w:p>
        </w:tc>
        <w:tc>
          <w:tcPr>
            <w:tcW w:w="1278" w:type="dxa"/>
          </w:tcPr>
          <w:p w:rsidR="00EB466F" w:rsidRDefault="00EB466F" w:rsidP="005D47CE">
            <w:r>
              <w:t>40</w:t>
            </w:r>
          </w:p>
        </w:tc>
        <w:tc>
          <w:tcPr>
            <w:tcW w:w="1278" w:type="dxa"/>
          </w:tcPr>
          <w:p w:rsidR="00EB466F" w:rsidRDefault="00EB466F" w:rsidP="005D47CE">
            <w:r>
              <w:t>51</w:t>
            </w:r>
          </w:p>
        </w:tc>
        <w:tc>
          <w:tcPr>
            <w:tcW w:w="1278" w:type="dxa"/>
          </w:tcPr>
          <w:p w:rsidR="00EB466F" w:rsidRDefault="00EB466F" w:rsidP="005D47CE">
            <w:r>
              <w:t>63</w:t>
            </w:r>
          </w:p>
        </w:tc>
        <w:tc>
          <w:tcPr>
            <w:tcW w:w="1278" w:type="dxa"/>
          </w:tcPr>
          <w:p w:rsidR="00EB466F" w:rsidRDefault="00EB466F" w:rsidP="005D47CE">
            <w:r>
              <w:t>76</w:t>
            </w:r>
          </w:p>
        </w:tc>
        <w:tc>
          <w:tcPr>
            <w:tcW w:w="1278" w:type="dxa"/>
          </w:tcPr>
          <w:p w:rsidR="00EB466F" w:rsidRDefault="00EB466F" w:rsidP="005D47CE">
            <w:r>
              <w:t>90</w:t>
            </w:r>
          </w:p>
        </w:tc>
        <w:tc>
          <w:tcPr>
            <w:tcW w:w="1278" w:type="dxa"/>
          </w:tcPr>
          <w:p w:rsidR="00EB466F" w:rsidRDefault="00EB466F" w:rsidP="005D47CE">
            <w:r>
              <w:t>105</w:t>
            </w:r>
          </w:p>
        </w:tc>
      </w:tr>
      <w:tr w:rsidR="00EB466F" w:rsidTr="00EB466F">
        <w:tc>
          <w:tcPr>
            <w:tcW w:w="924" w:type="dxa"/>
          </w:tcPr>
          <w:p w:rsidR="00EB466F" w:rsidRDefault="00EB466F" w:rsidP="005D47CE">
            <w:r>
              <w:t>7</w:t>
            </w:r>
          </w:p>
        </w:tc>
        <w:tc>
          <w:tcPr>
            <w:tcW w:w="1278" w:type="dxa"/>
          </w:tcPr>
          <w:p w:rsidR="00EB466F" w:rsidRDefault="00EB466F" w:rsidP="005D47CE">
            <w:r>
              <w:t>15</w:t>
            </w:r>
          </w:p>
        </w:tc>
        <w:tc>
          <w:tcPr>
            <w:tcW w:w="1278" w:type="dxa"/>
          </w:tcPr>
          <w:p w:rsidR="00EB466F" w:rsidRDefault="00EB466F" w:rsidP="005D47CE">
            <w:r>
              <w:t>24</w:t>
            </w:r>
          </w:p>
        </w:tc>
        <w:tc>
          <w:tcPr>
            <w:tcW w:w="1278" w:type="dxa"/>
          </w:tcPr>
          <w:p w:rsidR="00EB466F" w:rsidRDefault="00EB466F" w:rsidP="005D47CE">
            <w:r>
              <w:t>34</w:t>
            </w:r>
          </w:p>
        </w:tc>
        <w:tc>
          <w:tcPr>
            <w:tcW w:w="1278" w:type="dxa"/>
          </w:tcPr>
          <w:p w:rsidR="00EB466F" w:rsidRDefault="00EB466F" w:rsidP="005D47CE">
            <w:r>
              <w:t>45</w:t>
            </w:r>
          </w:p>
        </w:tc>
        <w:tc>
          <w:tcPr>
            <w:tcW w:w="1278" w:type="dxa"/>
          </w:tcPr>
          <w:p w:rsidR="00EB466F" w:rsidRDefault="00EB466F" w:rsidP="005D47CE">
            <w:r>
              <w:t>57</w:t>
            </w:r>
          </w:p>
        </w:tc>
        <w:tc>
          <w:tcPr>
            <w:tcW w:w="1278" w:type="dxa"/>
          </w:tcPr>
          <w:p w:rsidR="00EB466F" w:rsidRDefault="00EB466F" w:rsidP="005D47CE">
            <w:r>
              <w:t>70</w:t>
            </w:r>
          </w:p>
        </w:tc>
        <w:tc>
          <w:tcPr>
            <w:tcW w:w="1278" w:type="dxa"/>
          </w:tcPr>
          <w:p w:rsidR="00EB466F" w:rsidRDefault="00EB466F" w:rsidP="005D47CE">
            <w:r>
              <w:t>84</w:t>
            </w:r>
          </w:p>
        </w:tc>
        <w:tc>
          <w:tcPr>
            <w:tcW w:w="1278" w:type="dxa"/>
          </w:tcPr>
          <w:p w:rsidR="00EB466F" w:rsidRDefault="00EB466F" w:rsidP="005D47CE">
            <w:r>
              <w:t>99</w:t>
            </w:r>
          </w:p>
        </w:tc>
        <w:tc>
          <w:tcPr>
            <w:tcW w:w="1278" w:type="dxa"/>
          </w:tcPr>
          <w:p w:rsidR="00EB466F" w:rsidRDefault="00EB466F" w:rsidP="005D47CE">
            <w:r>
              <w:t>115</w:t>
            </w:r>
          </w:p>
        </w:tc>
      </w:tr>
    </w:tbl>
    <w:p w:rsidR="00F541A8" w:rsidRPr="00521F6F" w:rsidRDefault="00F541A8" w:rsidP="00521F6F">
      <w:pPr>
        <w:spacing w:after="0"/>
        <w:rPr>
          <w:b/>
        </w:rPr>
      </w:pPr>
    </w:p>
    <w:p w:rsidR="0071410F" w:rsidRPr="00521F6F" w:rsidRDefault="0071410F" w:rsidP="004D6412">
      <w:pPr>
        <w:spacing w:after="0"/>
        <w:rPr>
          <w:b/>
        </w:rPr>
      </w:pPr>
      <w:r w:rsidRPr="00521F6F">
        <w:rPr>
          <w:b/>
        </w:rPr>
        <w:t>The following patterns can be observed</w:t>
      </w:r>
    </w:p>
    <w:p w:rsidR="0071410F" w:rsidRDefault="006E3F7E" w:rsidP="004D6412">
      <w:pPr>
        <w:spacing w:after="0"/>
      </w:pPr>
      <w:proofErr w:type="gramStart"/>
      <w:r w:rsidRPr="00521F6F">
        <w:t>1)</w:t>
      </w:r>
      <w:r w:rsidR="0071410F">
        <w:t>The</w:t>
      </w:r>
      <w:proofErr w:type="gramEnd"/>
      <w:r w:rsidR="0071410F">
        <w:t xml:space="preserve"> first number in any column is a triangle number.</w:t>
      </w:r>
    </w:p>
    <w:p w:rsidR="0071410F" w:rsidRDefault="00802E13" w:rsidP="004D6412">
      <w:pPr>
        <w:spacing w:after="0"/>
      </w:pPr>
      <w:r w:rsidRPr="00521F6F">
        <w:t>2</w:t>
      </w:r>
      <w:r w:rsidR="006E3F7E" w:rsidRPr="00521F6F">
        <w:t>)</w:t>
      </w:r>
      <w:r w:rsidR="006E3F7E">
        <w:t xml:space="preserve"> </w:t>
      </w:r>
      <w:r w:rsidR="0071410F">
        <w:t xml:space="preserve">The numbers in the columns increase in a pattern </w:t>
      </w:r>
      <w:proofErr w:type="spellStart"/>
      <w:r w:rsidR="0071410F">
        <w:t>eg</w:t>
      </w:r>
      <w:proofErr w:type="spellEnd"/>
      <w:r w:rsidR="0071410F">
        <w:t xml:space="preserve"> in sum of 2 consecutive numbers increase by 2 and sum of three consecutive numbers increase by 3.</w:t>
      </w:r>
    </w:p>
    <w:p w:rsidR="004D6412" w:rsidRDefault="006E3F7E" w:rsidP="004D6412">
      <w:pPr>
        <w:spacing w:after="0"/>
      </w:pPr>
      <w:r w:rsidRPr="00521F6F">
        <w:t>3)</w:t>
      </w:r>
      <w:r>
        <w:t xml:space="preserve"> </w:t>
      </w:r>
      <w:r w:rsidR="004D6412">
        <w:t>The sum of two consecutive numbers is always an odd number as 2n+1 always equals an odd number if n is a positive integer.</w:t>
      </w:r>
    </w:p>
    <w:p w:rsidR="004D6412" w:rsidRDefault="004D6412" w:rsidP="004D6412">
      <w:pPr>
        <w:spacing w:after="0"/>
      </w:pPr>
      <w:r>
        <w:t xml:space="preserve"> A proof can be found for all odd numbers. </w:t>
      </w:r>
    </w:p>
    <w:p w:rsidR="004D6412" w:rsidRDefault="004D6412" w:rsidP="004D6412">
      <w:pPr>
        <w:spacing w:after="0"/>
      </w:pPr>
      <w:r>
        <w:t xml:space="preserve">n + (n +1) = 2n +1 </w:t>
      </w:r>
      <w:proofErr w:type="gramStart"/>
      <w:r>
        <w:t>For</w:t>
      </w:r>
      <w:proofErr w:type="gramEnd"/>
      <w:r>
        <w:t xml:space="preserve"> example 297+298=595</w:t>
      </w:r>
    </w:p>
    <w:p w:rsidR="004D6412" w:rsidRDefault="006E3F7E" w:rsidP="00B90798">
      <w:pPr>
        <w:spacing w:after="0"/>
      </w:pPr>
      <w:r w:rsidRPr="00521F6F">
        <w:t>4)</w:t>
      </w:r>
      <w:r>
        <w:t xml:space="preserve"> </w:t>
      </w:r>
      <w:r w:rsidR="00B90798">
        <w:t>Sum of 3 consecutive numbers contain multiples of 3 except for 3.</w:t>
      </w:r>
      <w:r w:rsidR="004D6412">
        <w:t xml:space="preserve">All multiples of 3 can be written as three consecutive numbers from the </w:t>
      </w:r>
    </w:p>
    <w:p w:rsidR="004D6412" w:rsidRDefault="004D6412" w:rsidP="00B90798">
      <w:pPr>
        <w:spacing w:after="0"/>
      </w:pPr>
      <w:proofErr w:type="gramStart"/>
      <w:r>
        <w:t>following</w:t>
      </w:r>
      <w:proofErr w:type="gramEnd"/>
      <w:r>
        <w:t xml:space="preserve"> proof: n+(n+1) +n(n+2)=3n+3</w:t>
      </w:r>
    </w:p>
    <w:p w:rsidR="004D6412" w:rsidRDefault="004D6412" w:rsidP="00B90798">
      <w:pPr>
        <w:spacing w:after="0"/>
      </w:pPr>
      <w:r>
        <w:t>As 3 is a multiple of 3 the resulting number would be a multiple of 3. For example 3+4+5=12</w:t>
      </w:r>
    </w:p>
    <w:p w:rsidR="004D6412" w:rsidRDefault="006E3F7E" w:rsidP="00521F6F">
      <w:pPr>
        <w:spacing w:after="0"/>
      </w:pPr>
      <w:r w:rsidRPr="00521F6F">
        <w:t>5)</w:t>
      </w:r>
      <w:r>
        <w:t xml:space="preserve"> </w:t>
      </w:r>
      <w:r w:rsidR="004D6412" w:rsidRPr="001E4EAF">
        <w:t>Multiples of 4 cannot be written as sum of four consecutive numbers because the formula 4n+6 shows that the multiples of 4 cannot be written in this way.</w:t>
      </w:r>
    </w:p>
    <w:p w:rsidR="00B90798" w:rsidRDefault="006E3F7E" w:rsidP="00521F6F">
      <w:pPr>
        <w:spacing w:after="0"/>
      </w:pPr>
      <w:r>
        <w:t xml:space="preserve"> </w:t>
      </w:r>
      <w:r w:rsidR="00B90798">
        <w:t xml:space="preserve">Sum of 5 consecutive numbers are multiples of 5 and the proof is 5n+10 </w:t>
      </w:r>
    </w:p>
    <w:p w:rsidR="00B90798" w:rsidRDefault="00B90798" w:rsidP="00521F6F">
      <w:pPr>
        <w:spacing w:after="0"/>
      </w:pPr>
      <w:r>
        <w:t>Sum of 6 consecutive numbers are odd multiples of 3 and the proof is 6n+15</w:t>
      </w:r>
    </w:p>
    <w:p w:rsidR="00B90798" w:rsidRDefault="00B90798" w:rsidP="00521F6F">
      <w:pPr>
        <w:spacing w:after="0"/>
      </w:pPr>
      <w:r>
        <w:lastRenderedPageBreak/>
        <w:t xml:space="preserve">Sum of 7 consecutive numbers are multiples of 7 and the proof is 7n+21 </w:t>
      </w:r>
    </w:p>
    <w:p w:rsidR="00B90798" w:rsidRDefault="00B90798" w:rsidP="00521F6F">
      <w:pPr>
        <w:spacing w:after="0"/>
      </w:pPr>
      <w:r>
        <w:t xml:space="preserve">Sum of </w:t>
      </w:r>
      <w:r w:rsidR="00995057">
        <w:t>8 consecutive</w:t>
      </w:r>
      <w:r>
        <w:t xml:space="preserve"> numbers are multiples of 4 but not </w:t>
      </w:r>
      <w:r w:rsidR="00995057">
        <w:t>8 and</w:t>
      </w:r>
      <w:r>
        <w:t xml:space="preserve"> the proof is 8n+28 </w:t>
      </w:r>
    </w:p>
    <w:p w:rsidR="00B90798" w:rsidRDefault="00B90798" w:rsidP="00521F6F">
      <w:pPr>
        <w:spacing w:after="0"/>
      </w:pPr>
      <w:r>
        <w:t xml:space="preserve">Sum of </w:t>
      </w:r>
      <w:r w:rsidR="00995057">
        <w:t>9 consecutive</w:t>
      </w:r>
      <w:r>
        <w:t xml:space="preserve"> numbers are multiples of 9 and the proof is 9n+36</w:t>
      </w:r>
    </w:p>
    <w:p w:rsidR="00B90798" w:rsidRDefault="00B90798" w:rsidP="00521F6F">
      <w:pPr>
        <w:spacing w:after="0"/>
      </w:pPr>
      <w:r>
        <w:t xml:space="preserve">Sum of 10 consecutive numbers are odd multiples of 5 and the proof is 10n+45 </w:t>
      </w:r>
    </w:p>
    <w:p w:rsidR="00802E13" w:rsidRDefault="006E3F7E" w:rsidP="00521F6F">
      <w:pPr>
        <w:spacing w:after="0"/>
      </w:pPr>
      <w:r>
        <w:t xml:space="preserve"> </w:t>
      </w:r>
      <w:proofErr w:type="gramStart"/>
      <w:r w:rsidR="00802E13">
        <w:t>the</w:t>
      </w:r>
      <w:proofErr w:type="gramEnd"/>
      <w:r w:rsidR="00802E13">
        <w:t xml:space="preserve"> two consecutive sums’ column gives 2n + </w:t>
      </w:r>
      <w:r w:rsidR="00802E13" w:rsidRPr="00521F6F">
        <w:rPr>
          <w:b/>
        </w:rPr>
        <w:t>1</w:t>
      </w:r>
      <w:r w:rsidR="00802E13" w:rsidRPr="00521F6F">
        <w:t>;</w:t>
      </w:r>
    </w:p>
    <w:p w:rsidR="00802E13" w:rsidRDefault="006E3F7E" w:rsidP="00521F6F">
      <w:pPr>
        <w:spacing w:after="0"/>
      </w:pPr>
      <w:r>
        <w:t>The</w:t>
      </w:r>
      <w:r w:rsidR="00802E13">
        <w:t xml:space="preserve"> three consecutive sums’ column gives 3n + </w:t>
      </w:r>
      <w:r w:rsidR="00802E13" w:rsidRPr="00521F6F">
        <w:rPr>
          <w:b/>
        </w:rPr>
        <w:t>3</w:t>
      </w:r>
      <w:r w:rsidR="00802E13">
        <w:t xml:space="preserve"> = 3(n + 1);</w:t>
      </w:r>
    </w:p>
    <w:p w:rsidR="00802E13" w:rsidRDefault="006E3F7E" w:rsidP="00521F6F">
      <w:pPr>
        <w:spacing w:after="0"/>
      </w:pPr>
      <w:r>
        <w:t>The</w:t>
      </w:r>
      <w:r w:rsidR="00802E13">
        <w:t xml:space="preserve"> four consecutive sums’ column gives 4n + </w:t>
      </w:r>
      <w:r w:rsidR="00802E13" w:rsidRPr="00521F6F">
        <w:rPr>
          <w:b/>
        </w:rPr>
        <w:t xml:space="preserve">6 </w:t>
      </w:r>
      <w:r w:rsidR="00802E13">
        <w:t>= 2(2n + 3);</w:t>
      </w:r>
    </w:p>
    <w:p w:rsidR="00802E13" w:rsidRDefault="006E3F7E" w:rsidP="00521F6F">
      <w:pPr>
        <w:spacing w:after="0"/>
      </w:pPr>
      <w:r>
        <w:t>The</w:t>
      </w:r>
      <w:r w:rsidR="00802E13">
        <w:t xml:space="preserve"> five consecutive sums’ column gives 5n + </w:t>
      </w:r>
      <w:r w:rsidR="00802E13" w:rsidRPr="00521F6F">
        <w:rPr>
          <w:b/>
        </w:rPr>
        <w:t>10</w:t>
      </w:r>
      <w:r w:rsidR="00802E13">
        <w:t xml:space="preserve"> = 5(n + 2).</w:t>
      </w:r>
    </w:p>
    <w:p w:rsidR="006E3F7E" w:rsidRDefault="006E3F7E" w:rsidP="00521F6F">
      <w:pPr>
        <w:spacing w:after="0"/>
      </w:pPr>
      <w:r>
        <w:t>Notice that the numbers in bold are all triangle numbers</w:t>
      </w:r>
    </w:p>
    <w:p w:rsidR="00802E13" w:rsidRDefault="00802E13" w:rsidP="00802E13"/>
    <w:p w:rsidR="005B690D" w:rsidRPr="00521F6F" w:rsidRDefault="006E3F7E" w:rsidP="00521F6F">
      <w:pPr>
        <w:spacing w:after="0"/>
      </w:pPr>
      <w:r w:rsidRPr="00521F6F">
        <w:t xml:space="preserve">7) </w:t>
      </w:r>
      <w:r w:rsidR="005B690D" w:rsidRPr="00521F6F">
        <w:t>Some numbers can be written in more th</w:t>
      </w:r>
      <w:r w:rsidRPr="00521F6F">
        <w:t>an one way.</w:t>
      </w:r>
    </w:p>
    <w:p w:rsidR="00802E13" w:rsidRPr="00521F6F" w:rsidRDefault="00802E13" w:rsidP="00521F6F">
      <w:pPr>
        <w:spacing w:after="0"/>
      </w:pPr>
    </w:p>
    <w:p w:rsidR="005B690D" w:rsidRPr="00521F6F" w:rsidRDefault="005B690D" w:rsidP="00521F6F">
      <w:pPr>
        <w:spacing w:after="0"/>
      </w:pPr>
      <w:r w:rsidRPr="00521F6F">
        <w:t>"9, 12 and 15 can all be written using three consecutive numbers. I wonder if all multiples of 3</w:t>
      </w:r>
      <w:r w:rsidR="009D24D9" w:rsidRPr="00521F6F">
        <w:t xml:space="preserve"> </w:t>
      </w:r>
      <w:r w:rsidRPr="00521F6F">
        <w:t xml:space="preserve">can be written in this </w:t>
      </w:r>
      <w:r w:rsidR="00995057" w:rsidRPr="00521F6F">
        <w:t>way.</w:t>
      </w:r>
      <w:r w:rsidRPr="00521F6F">
        <w:t>"</w:t>
      </w:r>
    </w:p>
    <w:p w:rsidR="00802E13" w:rsidRPr="00521F6F" w:rsidRDefault="00802E13" w:rsidP="00521F6F">
      <w:pPr>
        <w:spacing w:after="0"/>
      </w:pPr>
    </w:p>
    <w:p w:rsidR="00F61937" w:rsidRPr="00521F6F" w:rsidRDefault="00802E13" w:rsidP="00521F6F">
      <w:pPr>
        <w:spacing w:after="0"/>
      </w:pPr>
      <w:r w:rsidRPr="00521F6F">
        <w:t>a)</w:t>
      </w:r>
      <w:r w:rsidR="006E3F7E" w:rsidRPr="00521F6F">
        <w:t xml:space="preserve"> </w:t>
      </w:r>
      <w:r w:rsidR="00F61937" w:rsidRPr="00521F6F">
        <w:t xml:space="preserve">Odd </w:t>
      </w:r>
      <w:r w:rsidR="0067403B" w:rsidRPr="00521F6F">
        <w:t xml:space="preserve">numbers which are greater than 3 and divisible by 3 </w:t>
      </w:r>
      <w:r w:rsidR="00F61937" w:rsidRPr="00521F6F">
        <w:t>are all numbers which can be written as a sum o</w:t>
      </w:r>
      <w:r w:rsidRPr="00521F6F">
        <w:t>f</w:t>
      </w:r>
      <w:r w:rsidR="00F61937" w:rsidRPr="00521F6F">
        <w:t xml:space="preserve"> 2 or 3 consecutive numbers.</w:t>
      </w:r>
      <w:r w:rsidR="0067403B" w:rsidRPr="00521F6F">
        <w:t xml:space="preserve"> </w:t>
      </w:r>
      <w:r w:rsidR="006E3F7E" w:rsidRPr="00521F6F">
        <w:t>e.g.</w:t>
      </w:r>
      <w:r w:rsidR="0067403B" w:rsidRPr="00521F6F">
        <w:t xml:space="preserve"> 33 can be written as a sum of 2</w:t>
      </w:r>
      <w:r w:rsidR="006E3F7E" w:rsidRPr="00521F6F">
        <w:t>, 3</w:t>
      </w:r>
      <w:proofErr w:type="gramStart"/>
      <w:r w:rsidR="006E3F7E" w:rsidRPr="00521F6F">
        <w:t>,6</w:t>
      </w:r>
      <w:proofErr w:type="gramEnd"/>
      <w:r w:rsidR="0067403B" w:rsidRPr="00521F6F">
        <w:t xml:space="preserve"> consecutive numbers</w:t>
      </w:r>
    </w:p>
    <w:p w:rsidR="00337466" w:rsidRPr="00521F6F" w:rsidRDefault="00337466" w:rsidP="00521F6F">
      <w:pPr>
        <w:spacing w:after="0"/>
      </w:pPr>
    </w:p>
    <w:p w:rsidR="005B690D" w:rsidRPr="00521F6F" w:rsidRDefault="00802E13" w:rsidP="00521F6F">
      <w:pPr>
        <w:spacing w:after="0"/>
      </w:pPr>
      <w:r w:rsidRPr="00521F6F">
        <w:t>b)</w:t>
      </w:r>
      <w:r w:rsidR="006E3F7E" w:rsidRPr="00521F6F">
        <w:t xml:space="preserve"> </w:t>
      </w:r>
      <w:r w:rsidR="005B690D" w:rsidRPr="00521F6F">
        <w:t xml:space="preserve">Odd numbers which are not prime numbers can be written in more </w:t>
      </w:r>
      <w:r w:rsidR="0067403B" w:rsidRPr="00521F6F">
        <w:t xml:space="preserve">than one way </w:t>
      </w:r>
      <w:r w:rsidR="005B690D" w:rsidRPr="00521F6F">
        <w:t>.</w:t>
      </w:r>
      <w:r w:rsidR="006E3F7E" w:rsidRPr="00521F6F">
        <w:t>e.g.</w:t>
      </w:r>
      <w:r w:rsidR="0067403B" w:rsidRPr="00521F6F">
        <w:t xml:space="preserve"> 49 can be written as sum of two or seven consecutive </w:t>
      </w:r>
      <w:r w:rsidR="006E3F7E" w:rsidRPr="00521F6F">
        <w:t>numbers</w:t>
      </w:r>
    </w:p>
    <w:p w:rsidR="00F61937" w:rsidRPr="00521F6F" w:rsidRDefault="00F61937" w:rsidP="00521F6F">
      <w:pPr>
        <w:spacing w:after="0"/>
      </w:pPr>
    </w:p>
    <w:p w:rsidR="001534BB" w:rsidRPr="00521F6F" w:rsidRDefault="00802E13" w:rsidP="00521F6F">
      <w:pPr>
        <w:spacing w:after="0"/>
      </w:pPr>
      <w:r w:rsidRPr="00521F6F">
        <w:t>c)</w:t>
      </w:r>
      <w:r w:rsidR="006E3F7E" w:rsidRPr="00521F6F">
        <w:t xml:space="preserve"> </w:t>
      </w:r>
      <w:r w:rsidR="001534BB" w:rsidRPr="00521F6F">
        <w:t xml:space="preserve">Even numbers which </w:t>
      </w:r>
      <w:r w:rsidR="006E3F7E" w:rsidRPr="00521F6F">
        <w:t>are multiples</w:t>
      </w:r>
      <w:r w:rsidR="007A422E" w:rsidRPr="00521F6F">
        <w:t xml:space="preserve"> of 2 but not 4</w:t>
      </w:r>
      <w:r w:rsidR="001534BB" w:rsidRPr="00521F6F">
        <w:t xml:space="preserve"> which have more than 5 factors.</w:t>
      </w:r>
      <w:r w:rsidR="006E3F7E" w:rsidRPr="00521F6F">
        <w:t xml:space="preserve"> </w:t>
      </w:r>
      <w:proofErr w:type="spellStart"/>
      <w:proofErr w:type="gramStart"/>
      <w:r w:rsidR="0067403B" w:rsidRPr="00521F6F">
        <w:t>eg</w:t>
      </w:r>
      <w:proofErr w:type="spellEnd"/>
      <w:proofErr w:type="gramEnd"/>
      <w:r w:rsidR="0067403B" w:rsidRPr="00521F6F">
        <w:t xml:space="preserve"> 102,182,238. </w:t>
      </w:r>
    </w:p>
    <w:p w:rsidR="00F61937" w:rsidRPr="00521F6F" w:rsidRDefault="00F61937" w:rsidP="00521F6F">
      <w:pPr>
        <w:spacing w:after="0"/>
      </w:pPr>
    </w:p>
    <w:p w:rsidR="001534BB" w:rsidRPr="00521F6F" w:rsidRDefault="00802E13" w:rsidP="00521F6F">
      <w:pPr>
        <w:spacing w:after="0"/>
      </w:pPr>
      <w:r w:rsidRPr="00521F6F">
        <w:t xml:space="preserve">d) </w:t>
      </w:r>
      <w:r w:rsidR="001534BB" w:rsidRPr="00521F6F">
        <w:t>Even numbers which are multiples of 4 but not 8 and has more than</w:t>
      </w:r>
      <w:r w:rsidR="0067403B" w:rsidRPr="00521F6F">
        <w:t xml:space="preserve"> 8</w:t>
      </w:r>
      <w:r w:rsidRPr="00521F6F">
        <w:t xml:space="preserve"> factors</w:t>
      </w:r>
      <w:r w:rsidR="0067403B" w:rsidRPr="00521F6F">
        <w:t xml:space="preserve"> </w:t>
      </w:r>
      <w:r w:rsidR="006E3F7E" w:rsidRPr="00521F6F">
        <w:t>e.g.</w:t>
      </w:r>
      <w:r w:rsidR="0067403B" w:rsidRPr="00521F6F">
        <w:t xml:space="preserve"> 36</w:t>
      </w:r>
      <w:proofErr w:type="gramStart"/>
      <w:r w:rsidR="0067403B" w:rsidRPr="00521F6F">
        <w:t>,60,84,196,364</w:t>
      </w:r>
      <w:proofErr w:type="gramEnd"/>
      <w:r w:rsidR="0067403B" w:rsidRPr="00521F6F">
        <w:t>,</w:t>
      </w:r>
    </w:p>
    <w:p w:rsidR="007A422E" w:rsidRPr="00521F6F" w:rsidRDefault="007A422E" w:rsidP="00521F6F">
      <w:pPr>
        <w:spacing w:after="0"/>
      </w:pPr>
    </w:p>
    <w:p w:rsidR="007A422E" w:rsidRPr="00521F6F" w:rsidRDefault="006E3F7E" w:rsidP="00521F6F">
      <w:pPr>
        <w:spacing w:after="0"/>
      </w:pPr>
      <w:r w:rsidRPr="00521F6F">
        <w:t>e</w:t>
      </w:r>
      <w:r w:rsidR="007A422E" w:rsidRPr="00521F6F">
        <w:t xml:space="preserve">) Even numbers which are multiples of 8 but not 16 and has more than 11 factors </w:t>
      </w:r>
      <w:proofErr w:type="spellStart"/>
      <w:r w:rsidR="007A422E" w:rsidRPr="00521F6F">
        <w:t>eg</w:t>
      </w:r>
      <w:proofErr w:type="spellEnd"/>
      <w:r w:rsidR="007A422E" w:rsidRPr="00521F6F">
        <w:t xml:space="preserve"> 72</w:t>
      </w:r>
    </w:p>
    <w:p w:rsidR="007A422E" w:rsidRPr="00521F6F" w:rsidRDefault="007A422E" w:rsidP="00521F6F">
      <w:pPr>
        <w:spacing w:after="0"/>
      </w:pPr>
    </w:p>
    <w:p w:rsidR="007A422E" w:rsidRPr="00521F6F" w:rsidRDefault="006E3F7E" w:rsidP="00521F6F">
      <w:pPr>
        <w:spacing w:after="0"/>
      </w:pPr>
      <w:r w:rsidRPr="00521F6F">
        <w:t>f</w:t>
      </w:r>
      <w:r w:rsidR="007A422E" w:rsidRPr="00521F6F">
        <w:t xml:space="preserve">) Even numbers which are multiples of 16 but not 32 and has more than 14 factors </w:t>
      </w:r>
      <w:proofErr w:type="spellStart"/>
      <w:r w:rsidR="00995057" w:rsidRPr="00521F6F">
        <w:t>eg</w:t>
      </w:r>
      <w:proofErr w:type="spellEnd"/>
      <w:r w:rsidR="00995057" w:rsidRPr="00521F6F">
        <w:t xml:space="preserve"> 144</w:t>
      </w:r>
      <w:r w:rsidR="007A422E" w:rsidRPr="00521F6F">
        <w:t xml:space="preserve"> </w:t>
      </w:r>
    </w:p>
    <w:p w:rsidR="001534BB" w:rsidRPr="00521F6F" w:rsidRDefault="001534BB" w:rsidP="00521F6F">
      <w:pPr>
        <w:spacing w:after="0"/>
      </w:pPr>
    </w:p>
    <w:p w:rsidR="007A422E" w:rsidRPr="00521F6F" w:rsidRDefault="006E3F7E" w:rsidP="00521F6F">
      <w:pPr>
        <w:spacing w:after="0"/>
      </w:pPr>
      <w:r w:rsidRPr="00521F6F">
        <w:t>g</w:t>
      </w:r>
      <w:r w:rsidR="007A422E" w:rsidRPr="00521F6F">
        <w:t>) Even numbers which are multiples of</w:t>
      </w:r>
      <w:r w:rsidR="007A422E" w:rsidRPr="00BB4C04">
        <w:rPr>
          <w:i/>
        </w:rPr>
        <w:t xml:space="preserve"> </w:t>
      </w:r>
      <w:r w:rsidR="007A422E" w:rsidRPr="00BB4C04">
        <w:rPr>
          <w:b/>
          <w:i/>
        </w:rPr>
        <w:t>x</w:t>
      </w:r>
      <w:r w:rsidR="007A422E" w:rsidRPr="00BB4C04">
        <w:rPr>
          <w:b/>
        </w:rPr>
        <w:t xml:space="preserve"> </w:t>
      </w:r>
      <w:r w:rsidR="007A422E" w:rsidRPr="00521F6F">
        <w:t xml:space="preserve">but not </w:t>
      </w:r>
      <w:r w:rsidR="007A422E" w:rsidRPr="00BB4C04">
        <w:rPr>
          <w:b/>
          <w:i/>
        </w:rPr>
        <w:t>2x</w:t>
      </w:r>
      <w:r w:rsidR="007A422E" w:rsidRPr="00521F6F">
        <w:t xml:space="preserve"> and has more </w:t>
      </w:r>
      <w:r w:rsidR="00995057" w:rsidRPr="00521F6F">
        <w:t>than</w:t>
      </w:r>
      <w:r w:rsidR="00BB4C04">
        <w:t xml:space="preserve">      </w:t>
      </w:r>
      <w:r w:rsidR="00BB4C04" w:rsidRPr="00BB4C04">
        <w:rPr>
          <w:b/>
        </w:rPr>
        <w:t xml:space="preserve">3y </w:t>
      </w:r>
      <w:r w:rsidR="00BB4C04">
        <w:rPr>
          <w:b/>
        </w:rPr>
        <w:t xml:space="preserve"> </w:t>
      </w:r>
      <w:r w:rsidR="00BB4C04" w:rsidRPr="00BB4C04">
        <w:rPr>
          <w:b/>
        </w:rPr>
        <w:t xml:space="preserve"> (</w:t>
      </w:r>
      <w:r w:rsidR="007A422E" w:rsidRPr="00BB4C04">
        <w:rPr>
          <w:b/>
        </w:rPr>
        <w:t xml:space="preserve"> </w:t>
      </w:r>
      <w:r w:rsidR="00BB4C04" w:rsidRPr="00BB4C04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(</m:t>
        </m:r>
        <m:rad>
          <m:radPr>
            <m:ctrlPr>
              <w:rPr>
                <w:rFonts w:ascii="Cambria Math" w:hAnsi="Cambria Math"/>
                <w:b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deg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rad>
        <m:r>
          <m:rPr>
            <m:sty m:val="bi"/>
          </m:rPr>
          <w:rPr>
            <w:rFonts w:ascii="Cambria Math" w:hAnsi="Cambria Math"/>
          </w:rPr>
          <m:t>=2</m:t>
        </m:r>
      </m:oMath>
      <w:r w:rsidR="00BB4C04">
        <w:rPr>
          <w:rFonts w:eastAsiaTheme="minorEastAsia"/>
          <w:b/>
        </w:rPr>
        <w:t>)</w:t>
      </w:r>
      <w:r w:rsidR="00BB4C04" w:rsidRPr="00BB4C04">
        <w:rPr>
          <w:rFonts w:eastAsiaTheme="minorEastAsia"/>
          <w:b/>
        </w:rPr>
        <w:t xml:space="preserve"> </w:t>
      </w:r>
      <w:r w:rsidR="00BB4C04">
        <w:rPr>
          <w:rFonts w:eastAsiaTheme="minorEastAsia"/>
          <w:b/>
        </w:rPr>
        <w:t>-</w:t>
      </w:r>
      <w:proofErr w:type="gramStart"/>
      <w:r w:rsidR="00BB4C04">
        <w:rPr>
          <w:rFonts w:eastAsiaTheme="minorEastAsia"/>
          <w:b/>
        </w:rPr>
        <w:t xml:space="preserve">1 </w:t>
      </w:r>
      <w:r w:rsidR="00BB4C04" w:rsidRPr="00BB4C04">
        <w:rPr>
          <w:rFonts w:eastAsiaTheme="minorEastAsia"/>
          <w:b/>
        </w:rPr>
        <w:t xml:space="preserve"> )</w:t>
      </w:r>
      <w:proofErr w:type="gramEnd"/>
      <w:r w:rsidR="00BB4C04" w:rsidRPr="00BB4C04">
        <w:rPr>
          <w:rFonts w:eastAsiaTheme="minorEastAsia"/>
          <w:b/>
        </w:rPr>
        <w:t xml:space="preserve">   + 2</w:t>
      </w:r>
      <w:r w:rsidR="00BB4C04">
        <w:rPr>
          <w:rFonts w:eastAsiaTheme="minorEastAsia"/>
          <w:b/>
        </w:rPr>
        <w:t xml:space="preserve">  factors</w:t>
      </w:r>
    </w:p>
    <w:p w:rsidR="00BB4C04" w:rsidRPr="00BB4C04" w:rsidRDefault="00BB4C04" w:rsidP="00521F6F">
      <w:pPr>
        <w:spacing w:after="0"/>
        <w:rPr>
          <w:rFonts w:eastAsiaTheme="minorEastAsia"/>
        </w:rPr>
      </w:pPr>
      <w:proofErr w:type="spellStart"/>
      <w:proofErr w:type="gramStart"/>
      <w:r>
        <w:t>eg</w:t>
      </w:r>
      <w:proofErr w:type="spellEnd"/>
      <w:proofErr w:type="gramEnd"/>
      <w:r>
        <w:t xml:space="preserve"> in even numbers which are multiples of 16     the formula works like this          3x4 (   (</w:t>
      </w:r>
      <w:bookmarkStart w:id="0" w:name="_GoBack"/>
      <w:bookmarkEnd w:id="0"/>
      <w:r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16</m:t>
            </m:r>
          </m:e>
        </m:rad>
      </m:oMath>
      <w:r>
        <w:rPr>
          <w:rFonts w:eastAsiaTheme="minorEastAsia"/>
        </w:rPr>
        <w:t xml:space="preserve"> =2 ) -1 ) +2</w:t>
      </w:r>
    </w:p>
    <w:p w:rsidR="00521F6F" w:rsidRDefault="00521F6F" w:rsidP="00521F6F">
      <w:pPr>
        <w:spacing w:after="0"/>
        <w:rPr>
          <w:b/>
          <w:sz w:val="28"/>
          <w:szCs w:val="28"/>
        </w:rPr>
      </w:pPr>
    </w:p>
    <w:p w:rsidR="00521F6F" w:rsidRDefault="00521F6F" w:rsidP="00521F6F">
      <w:pPr>
        <w:spacing w:after="0"/>
        <w:rPr>
          <w:b/>
          <w:sz w:val="28"/>
          <w:szCs w:val="28"/>
        </w:rPr>
      </w:pPr>
    </w:p>
    <w:p w:rsidR="00521F6F" w:rsidRDefault="00521F6F" w:rsidP="00521F6F">
      <w:pPr>
        <w:spacing w:after="0"/>
        <w:rPr>
          <w:b/>
          <w:sz w:val="28"/>
          <w:szCs w:val="28"/>
        </w:rPr>
      </w:pPr>
    </w:p>
    <w:p w:rsidR="005B690D" w:rsidRPr="00521F6F" w:rsidRDefault="00521F6F" w:rsidP="00521F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Why does t</w:t>
      </w:r>
      <w:r w:rsidR="001534BB" w:rsidRPr="00521F6F">
        <w:rPr>
          <w:b/>
          <w:sz w:val="28"/>
          <w:szCs w:val="28"/>
        </w:rPr>
        <w:t xml:space="preserve">he numbers in the column increase in a pattern </w:t>
      </w:r>
      <w:proofErr w:type="spellStart"/>
      <w:r w:rsidR="001534BB" w:rsidRPr="00521F6F">
        <w:rPr>
          <w:b/>
          <w:sz w:val="28"/>
          <w:szCs w:val="28"/>
        </w:rPr>
        <w:t>eg</w:t>
      </w:r>
      <w:proofErr w:type="spellEnd"/>
      <w:r w:rsidR="001534BB" w:rsidRPr="00521F6F">
        <w:rPr>
          <w:b/>
          <w:sz w:val="28"/>
          <w:szCs w:val="28"/>
        </w:rPr>
        <w:t xml:space="preserve"> </w:t>
      </w:r>
      <w:r w:rsidR="005B690D" w:rsidRPr="00521F6F">
        <w:rPr>
          <w:b/>
          <w:sz w:val="28"/>
          <w:szCs w:val="28"/>
        </w:rPr>
        <w:t>1+2+3=6</w:t>
      </w:r>
    </w:p>
    <w:p w:rsidR="005B690D" w:rsidRPr="00521F6F" w:rsidRDefault="005B690D" w:rsidP="00521F6F">
      <w:pPr>
        <w:spacing w:after="0"/>
        <w:rPr>
          <w:b/>
          <w:sz w:val="28"/>
          <w:szCs w:val="28"/>
        </w:rPr>
      </w:pPr>
      <w:r w:rsidRPr="00521F6F">
        <w:rPr>
          <w:b/>
          <w:sz w:val="28"/>
          <w:szCs w:val="28"/>
        </w:rPr>
        <w:t>2+3+4=9</w:t>
      </w:r>
    </w:p>
    <w:p w:rsidR="004D6412" w:rsidRDefault="004D6412" w:rsidP="004D6412">
      <w:pPr>
        <w:spacing w:after="0"/>
      </w:pPr>
    </w:p>
    <w:p w:rsidR="00802E13" w:rsidRPr="00521F6F" w:rsidRDefault="00802E13" w:rsidP="00521F6F">
      <w:pPr>
        <w:spacing w:after="0"/>
      </w:pPr>
      <w:r w:rsidRPr="00521F6F">
        <w:t xml:space="preserve">The total has gone up </w:t>
      </w:r>
      <w:r w:rsidR="00521F6F" w:rsidRPr="00521F6F">
        <w:t xml:space="preserve">by 3 </w:t>
      </w:r>
      <w:r w:rsidRPr="00521F6F">
        <w:t>because  if the number times 3 indicates that if one is added to the number  and you times it by 3 you would get –the difference between the number s is one so if you times one by 3 you would get 3 which is the difference between the resulting numbers.</w:t>
      </w:r>
    </w:p>
    <w:p w:rsidR="0067403B" w:rsidRPr="00521F6F" w:rsidRDefault="0067403B" w:rsidP="00521F6F">
      <w:pPr>
        <w:spacing w:after="0"/>
      </w:pPr>
      <w:r w:rsidRPr="00521F6F">
        <w:t>If you have the expression (n-1</w:t>
      </w:r>
      <w:proofErr w:type="gramStart"/>
      <w:r w:rsidRPr="00521F6F">
        <w:t>)</w:t>
      </w:r>
      <w:r w:rsidR="00203C85" w:rsidRPr="00521F6F">
        <w:t>+</w:t>
      </w:r>
      <w:proofErr w:type="gramEnd"/>
      <w:r w:rsidR="00203C85" w:rsidRPr="00521F6F">
        <w:t>n</w:t>
      </w:r>
      <w:r w:rsidRPr="00521F6F">
        <w:t xml:space="preserve"> +n +1=3n and if you add one to the number each time so you get </w:t>
      </w:r>
      <w:r w:rsidR="00203C85" w:rsidRPr="00521F6F">
        <w:t>n +(</w:t>
      </w:r>
      <w:r w:rsidRPr="00521F6F">
        <w:t>n</w:t>
      </w:r>
      <w:r w:rsidR="00203C85" w:rsidRPr="00521F6F">
        <w:t>+1)+(n+2)=3n+3 the difference between the two resulting numbers is 3 and that is why the total has gone up by 3.</w:t>
      </w:r>
    </w:p>
    <w:p w:rsidR="00802E13" w:rsidRPr="00521F6F" w:rsidRDefault="00802E13" w:rsidP="00521F6F">
      <w:pPr>
        <w:spacing w:after="0"/>
      </w:pPr>
    </w:p>
    <w:p w:rsidR="00802E13" w:rsidRDefault="00802E13" w:rsidP="0071410F">
      <w:pPr>
        <w:rPr>
          <w:b/>
        </w:rPr>
      </w:pPr>
    </w:p>
    <w:p w:rsidR="00802E13" w:rsidRDefault="00802E13" w:rsidP="0071410F">
      <w:pPr>
        <w:rPr>
          <w:b/>
        </w:rPr>
      </w:pPr>
    </w:p>
    <w:p w:rsidR="00802E13" w:rsidRDefault="00802E13" w:rsidP="0071410F">
      <w:pPr>
        <w:rPr>
          <w:b/>
        </w:rPr>
      </w:pPr>
    </w:p>
    <w:p w:rsidR="00802E13" w:rsidRDefault="00802E13" w:rsidP="0071410F">
      <w:pPr>
        <w:rPr>
          <w:b/>
        </w:rPr>
      </w:pPr>
    </w:p>
    <w:p w:rsidR="00802E13" w:rsidRDefault="00802E13" w:rsidP="0071410F">
      <w:pPr>
        <w:rPr>
          <w:b/>
        </w:rPr>
      </w:pPr>
    </w:p>
    <w:p w:rsidR="00802E13" w:rsidRDefault="00802E13" w:rsidP="0071410F">
      <w:pPr>
        <w:rPr>
          <w:b/>
        </w:rPr>
      </w:pPr>
    </w:p>
    <w:p w:rsidR="0071410F" w:rsidRDefault="0071410F" w:rsidP="0071410F"/>
    <w:p w:rsidR="0071410F" w:rsidRDefault="0071410F" w:rsidP="0071410F"/>
    <w:p w:rsidR="00A5546C" w:rsidRDefault="00A5546C" w:rsidP="00A5546C"/>
    <w:p w:rsidR="00A5546C" w:rsidRPr="001E4EAF" w:rsidRDefault="00A5546C" w:rsidP="001E4EAF"/>
    <w:p w:rsidR="003811AA" w:rsidRDefault="003811AA" w:rsidP="009B077C">
      <w:pPr>
        <w:pStyle w:val="NormalWeb"/>
        <w:spacing w:before="0" w:beforeAutospacing="0" w:after="0" w:afterAutospacing="0"/>
        <w:rPr>
          <w:rFonts w:ascii="Tahoma" w:hAnsi="Tahoma" w:cs="Tahoma"/>
          <w:color w:val="000000"/>
          <w:shd w:val="clear" w:color="auto" w:fill="FFFFFF"/>
        </w:rPr>
      </w:pPr>
    </w:p>
    <w:p w:rsidR="00A5546C" w:rsidRDefault="00A5546C" w:rsidP="00A5546C">
      <w:r>
        <w:t xml:space="preserve"> </w:t>
      </w:r>
    </w:p>
    <w:sectPr w:rsidR="00A5546C" w:rsidSect="00F568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1559"/>
    <w:multiLevelType w:val="multilevel"/>
    <w:tmpl w:val="74B60C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11B15"/>
    <w:multiLevelType w:val="multilevel"/>
    <w:tmpl w:val="380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FC4E5C"/>
    <w:multiLevelType w:val="multilevel"/>
    <w:tmpl w:val="A87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16E97"/>
    <w:multiLevelType w:val="multilevel"/>
    <w:tmpl w:val="BE0C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D7436"/>
    <w:multiLevelType w:val="multilevel"/>
    <w:tmpl w:val="FF10D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B5AC5"/>
    <w:multiLevelType w:val="multilevel"/>
    <w:tmpl w:val="005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E6251"/>
    <w:multiLevelType w:val="multilevel"/>
    <w:tmpl w:val="0DF4C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68"/>
    <w:rsid w:val="00021EAB"/>
    <w:rsid w:val="0003284B"/>
    <w:rsid w:val="000479EB"/>
    <w:rsid w:val="0005492D"/>
    <w:rsid w:val="0006348F"/>
    <w:rsid w:val="000666C7"/>
    <w:rsid w:val="00086CCA"/>
    <w:rsid w:val="000A26CE"/>
    <w:rsid w:val="000C4BF6"/>
    <w:rsid w:val="0011144E"/>
    <w:rsid w:val="001158E8"/>
    <w:rsid w:val="001440BC"/>
    <w:rsid w:val="001534BB"/>
    <w:rsid w:val="001673A2"/>
    <w:rsid w:val="00170C3F"/>
    <w:rsid w:val="001A1AA7"/>
    <w:rsid w:val="001B2350"/>
    <w:rsid w:val="001B51CB"/>
    <w:rsid w:val="001E4EAF"/>
    <w:rsid w:val="00203C85"/>
    <w:rsid w:val="00233239"/>
    <w:rsid w:val="0026268F"/>
    <w:rsid w:val="00272D57"/>
    <w:rsid w:val="00273185"/>
    <w:rsid w:val="002771BE"/>
    <w:rsid w:val="00295DCD"/>
    <w:rsid w:val="003027D3"/>
    <w:rsid w:val="00337466"/>
    <w:rsid w:val="003811AA"/>
    <w:rsid w:val="003A5B5C"/>
    <w:rsid w:val="003A6D9B"/>
    <w:rsid w:val="0041291F"/>
    <w:rsid w:val="00432854"/>
    <w:rsid w:val="00433C1D"/>
    <w:rsid w:val="00433C35"/>
    <w:rsid w:val="004812FD"/>
    <w:rsid w:val="00494077"/>
    <w:rsid w:val="004B6E86"/>
    <w:rsid w:val="004C1152"/>
    <w:rsid w:val="004D6412"/>
    <w:rsid w:val="004E4761"/>
    <w:rsid w:val="00505008"/>
    <w:rsid w:val="005061C5"/>
    <w:rsid w:val="005177AA"/>
    <w:rsid w:val="00521F6F"/>
    <w:rsid w:val="005422D2"/>
    <w:rsid w:val="00575990"/>
    <w:rsid w:val="005A3F4E"/>
    <w:rsid w:val="005B0990"/>
    <w:rsid w:val="005B690D"/>
    <w:rsid w:val="005D2E84"/>
    <w:rsid w:val="005D47CE"/>
    <w:rsid w:val="005D6563"/>
    <w:rsid w:val="00614DCB"/>
    <w:rsid w:val="00617A71"/>
    <w:rsid w:val="006621D7"/>
    <w:rsid w:val="0066758C"/>
    <w:rsid w:val="00672963"/>
    <w:rsid w:val="0067403B"/>
    <w:rsid w:val="006E3F7E"/>
    <w:rsid w:val="006F0A2E"/>
    <w:rsid w:val="0071410F"/>
    <w:rsid w:val="00722F48"/>
    <w:rsid w:val="007315FA"/>
    <w:rsid w:val="007449CA"/>
    <w:rsid w:val="007A422E"/>
    <w:rsid w:val="007E61B1"/>
    <w:rsid w:val="00802474"/>
    <w:rsid w:val="00802E13"/>
    <w:rsid w:val="008128C0"/>
    <w:rsid w:val="008405D8"/>
    <w:rsid w:val="00850843"/>
    <w:rsid w:val="00860C07"/>
    <w:rsid w:val="008674E4"/>
    <w:rsid w:val="00892815"/>
    <w:rsid w:val="008935A2"/>
    <w:rsid w:val="008C3135"/>
    <w:rsid w:val="008C3AB0"/>
    <w:rsid w:val="00935A87"/>
    <w:rsid w:val="00937FE5"/>
    <w:rsid w:val="00955BBD"/>
    <w:rsid w:val="00973BBD"/>
    <w:rsid w:val="00995057"/>
    <w:rsid w:val="009B077C"/>
    <w:rsid w:val="009D24D9"/>
    <w:rsid w:val="009F1570"/>
    <w:rsid w:val="00A413C2"/>
    <w:rsid w:val="00A5546C"/>
    <w:rsid w:val="00AE3B8E"/>
    <w:rsid w:val="00AF5F8B"/>
    <w:rsid w:val="00B23099"/>
    <w:rsid w:val="00B25C3D"/>
    <w:rsid w:val="00B437B9"/>
    <w:rsid w:val="00B464AF"/>
    <w:rsid w:val="00B624D2"/>
    <w:rsid w:val="00B66BF4"/>
    <w:rsid w:val="00B90798"/>
    <w:rsid w:val="00BB4C04"/>
    <w:rsid w:val="00BC456C"/>
    <w:rsid w:val="00BF60D5"/>
    <w:rsid w:val="00C11495"/>
    <w:rsid w:val="00C1206F"/>
    <w:rsid w:val="00C34758"/>
    <w:rsid w:val="00C37634"/>
    <w:rsid w:val="00C464B4"/>
    <w:rsid w:val="00C5517A"/>
    <w:rsid w:val="00C82F44"/>
    <w:rsid w:val="00C83C13"/>
    <w:rsid w:val="00C9575F"/>
    <w:rsid w:val="00D07768"/>
    <w:rsid w:val="00D141B1"/>
    <w:rsid w:val="00D4443D"/>
    <w:rsid w:val="00DB093C"/>
    <w:rsid w:val="00DC5064"/>
    <w:rsid w:val="00DE4354"/>
    <w:rsid w:val="00E27C6E"/>
    <w:rsid w:val="00E9006A"/>
    <w:rsid w:val="00EB466F"/>
    <w:rsid w:val="00F14EBE"/>
    <w:rsid w:val="00F541A8"/>
    <w:rsid w:val="00F568A2"/>
    <w:rsid w:val="00F61937"/>
    <w:rsid w:val="00F61E64"/>
    <w:rsid w:val="00F830A4"/>
    <w:rsid w:val="00F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9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07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9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07768"/>
  </w:style>
  <w:style w:type="character" w:styleId="Strong">
    <w:name w:val="Strong"/>
    <w:basedOn w:val="DefaultParagraphFont"/>
    <w:uiPriority w:val="22"/>
    <w:qFormat/>
    <w:rsid w:val="00D07768"/>
    <w:rPr>
      <w:b/>
      <w:bCs/>
    </w:rPr>
  </w:style>
  <w:style w:type="character" w:customStyle="1" w:styleId="mn">
    <w:name w:val="mn"/>
    <w:basedOn w:val="DefaultParagraphFont"/>
    <w:rsid w:val="00D07768"/>
  </w:style>
  <w:style w:type="paragraph" w:styleId="BalloonText">
    <w:name w:val="Balloon Text"/>
    <w:basedOn w:val="Normal"/>
    <w:link w:val="BalloonTextChar"/>
    <w:uiPriority w:val="99"/>
    <w:semiHidden/>
    <w:unhideWhenUsed/>
    <w:rsid w:val="00D0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68"/>
    <w:rPr>
      <w:rFonts w:ascii="Tahoma" w:hAnsi="Tahoma" w:cs="Tahoma"/>
      <w:sz w:val="16"/>
      <w:szCs w:val="16"/>
    </w:rPr>
  </w:style>
  <w:style w:type="character" w:customStyle="1" w:styleId="mo">
    <w:name w:val="mo"/>
    <w:basedOn w:val="DefaultParagraphFont"/>
    <w:rsid w:val="00D07768"/>
  </w:style>
  <w:style w:type="character" w:customStyle="1" w:styleId="Heading3Char">
    <w:name w:val="Heading 3 Char"/>
    <w:basedOn w:val="DefaultParagraphFont"/>
    <w:link w:val="Heading3"/>
    <w:uiPriority w:val="9"/>
    <w:rsid w:val="00D077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D07768"/>
    <w:rPr>
      <w:i/>
      <w:iCs/>
    </w:rPr>
  </w:style>
  <w:style w:type="character" w:styleId="Hyperlink">
    <w:name w:val="Hyperlink"/>
    <w:basedOn w:val="DefaultParagraphFont"/>
    <w:uiPriority w:val="99"/>
    <w:unhideWhenUsed/>
    <w:rsid w:val="00D07768"/>
    <w:rPr>
      <w:color w:val="0000FF"/>
      <w:u w:val="single"/>
    </w:rPr>
  </w:style>
  <w:style w:type="character" w:customStyle="1" w:styleId="mi">
    <w:name w:val="mi"/>
    <w:basedOn w:val="DefaultParagraphFont"/>
    <w:rsid w:val="00D07768"/>
  </w:style>
  <w:style w:type="table" w:styleId="TableGrid">
    <w:name w:val="Table Grid"/>
    <w:basedOn w:val="TableNormal"/>
    <w:uiPriority w:val="59"/>
    <w:rsid w:val="00F5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B0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9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09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0990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09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0990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B4C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9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07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9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07768"/>
  </w:style>
  <w:style w:type="character" w:styleId="Strong">
    <w:name w:val="Strong"/>
    <w:basedOn w:val="DefaultParagraphFont"/>
    <w:uiPriority w:val="22"/>
    <w:qFormat/>
    <w:rsid w:val="00D07768"/>
    <w:rPr>
      <w:b/>
      <w:bCs/>
    </w:rPr>
  </w:style>
  <w:style w:type="character" w:customStyle="1" w:styleId="mn">
    <w:name w:val="mn"/>
    <w:basedOn w:val="DefaultParagraphFont"/>
    <w:rsid w:val="00D07768"/>
  </w:style>
  <w:style w:type="paragraph" w:styleId="BalloonText">
    <w:name w:val="Balloon Text"/>
    <w:basedOn w:val="Normal"/>
    <w:link w:val="BalloonTextChar"/>
    <w:uiPriority w:val="99"/>
    <w:semiHidden/>
    <w:unhideWhenUsed/>
    <w:rsid w:val="00D07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68"/>
    <w:rPr>
      <w:rFonts w:ascii="Tahoma" w:hAnsi="Tahoma" w:cs="Tahoma"/>
      <w:sz w:val="16"/>
      <w:szCs w:val="16"/>
    </w:rPr>
  </w:style>
  <w:style w:type="character" w:customStyle="1" w:styleId="mo">
    <w:name w:val="mo"/>
    <w:basedOn w:val="DefaultParagraphFont"/>
    <w:rsid w:val="00D07768"/>
  </w:style>
  <w:style w:type="character" w:customStyle="1" w:styleId="Heading3Char">
    <w:name w:val="Heading 3 Char"/>
    <w:basedOn w:val="DefaultParagraphFont"/>
    <w:link w:val="Heading3"/>
    <w:uiPriority w:val="9"/>
    <w:rsid w:val="00D077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D07768"/>
    <w:rPr>
      <w:i/>
      <w:iCs/>
    </w:rPr>
  </w:style>
  <w:style w:type="character" w:styleId="Hyperlink">
    <w:name w:val="Hyperlink"/>
    <w:basedOn w:val="DefaultParagraphFont"/>
    <w:uiPriority w:val="99"/>
    <w:unhideWhenUsed/>
    <w:rsid w:val="00D07768"/>
    <w:rPr>
      <w:color w:val="0000FF"/>
      <w:u w:val="single"/>
    </w:rPr>
  </w:style>
  <w:style w:type="character" w:customStyle="1" w:styleId="mi">
    <w:name w:val="mi"/>
    <w:basedOn w:val="DefaultParagraphFont"/>
    <w:rsid w:val="00D07768"/>
  </w:style>
  <w:style w:type="table" w:styleId="TableGrid">
    <w:name w:val="Table Grid"/>
    <w:basedOn w:val="TableNormal"/>
    <w:uiPriority w:val="59"/>
    <w:rsid w:val="00F5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B0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9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09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0990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09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0990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B4C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single" w:sz="6" w:space="11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122310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51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single" w:sz="6" w:space="11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07616571">
                              <w:marLeft w:val="-225"/>
                              <w:marRight w:val="-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7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1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1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3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auto"/>
                            <w:left w:val="single" w:sz="6" w:space="11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1614439312">
                              <w:marLeft w:val="-225"/>
                              <w:marRight w:val="-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5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08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95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93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56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4" w:color="CCCCCC"/>
                                <w:left w:val="single" w:sz="6" w:space="8" w:color="CCCCCC"/>
                                <w:bottom w:val="single" w:sz="6" w:space="0" w:color="CCCCCC"/>
                                <w:right w:val="single" w:sz="6" w:space="8" w:color="CCCCCC"/>
                              </w:divBdr>
                              <w:divsChild>
                                <w:div w:id="112010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5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89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4" w:color="CCCCCC"/>
                                <w:left w:val="single" w:sz="6" w:space="8" w:color="CCCCCC"/>
                                <w:bottom w:val="single" w:sz="6" w:space="0" w:color="CCCCCC"/>
                                <w:right w:val="single" w:sz="6" w:space="8" w:color="CCCCCC"/>
                              </w:divBdr>
                              <w:divsChild>
                                <w:div w:id="183182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87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375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4" w:color="CCCCCC"/>
                                <w:left w:val="single" w:sz="6" w:space="8" w:color="CCCCCC"/>
                                <w:bottom w:val="single" w:sz="6" w:space="0" w:color="CCCCCC"/>
                                <w:right w:val="single" w:sz="6" w:space="8" w:color="CCCCCC"/>
                              </w:divBdr>
                              <w:divsChild>
                                <w:div w:id="6292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55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330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4" w:color="CCCCCC"/>
                                <w:left w:val="single" w:sz="6" w:space="8" w:color="CCCCCC"/>
                                <w:bottom w:val="single" w:sz="6" w:space="0" w:color="CCCCCC"/>
                                <w:right w:val="single" w:sz="6" w:space="8" w:color="CCCCCC"/>
                              </w:divBdr>
                              <w:divsChild>
                                <w:div w:id="6751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02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15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4" w:color="CCCCCC"/>
                                <w:left w:val="single" w:sz="6" w:space="8" w:color="CCCCCC"/>
                                <w:bottom w:val="single" w:sz="6" w:space="0" w:color="CCCCCC"/>
                                <w:right w:val="single" w:sz="6" w:space="8" w:color="CCCCCC"/>
                              </w:divBdr>
                              <w:divsChild>
                                <w:div w:id="35854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12</cp:revision>
  <cp:lastPrinted>2011-09-11T16:34:00Z</cp:lastPrinted>
  <dcterms:created xsi:type="dcterms:W3CDTF">2011-09-19T19:25:00Z</dcterms:created>
  <dcterms:modified xsi:type="dcterms:W3CDTF">2011-09-20T18:28:00Z</dcterms:modified>
</cp:coreProperties>
</file>