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E7" w:rsidRDefault="002831FE" w:rsidP="002831F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Legs Eleven</w:t>
      </w:r>
    </w:p>
    <w:p w:rsidR="002831FE" w:rsidRDefault="002831FE" w:rsidP="002831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any four digit number, when the first digit is moved to the back to make another four digit number, the sum of the two numbers is always a multiple of eleven. For example: 5238 becomes 2385, </w:t>
      </w:r>
      <m:oMath>
        <m:r>
          <w:rPr>
            <w:rFonts w:ascii="Cambria Math" w:hAnsi="Cambria Math" w:cs="Times New Roman"/>
            <w:sz w:val="24"/>
            <w:szCs w:val="24"/>
          </w:rPr>
          <m:t>5238+2385=7623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7623 is divisible by eleven. This can be shown by an algebraic equation where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first digit (in this case 5),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second digit,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third digit and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fourth digit. When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a whole number</w:t>
      </w:r>
      <w:r w:rsidR="00596D78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b+c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c+d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×(a+d)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</m:oMath>
      <w:r w:rsidR="00596D7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6D78" w:rsidRDefault="00596D78" w:rsidP="002831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Using any three digit number, moving the first digit to the back to make another number, the sum of those two numbers is never a multiple of eleven. For example: 752 becomes 257,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752+257=1027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1027 is not divisible by eleven. This can be shown by an algebraic equation using the same variable configuration as shown above. When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a whole number;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b+c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×(a+c)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≠x</m:t>
        </m:r>
      </m:oMath>
      <w:r w:rsidR="00C96DE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96DE9" w:rsidRDefault="006422F7" w:rsidP="002831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Using any five digit number, the result is the same as for three digit numbers. For example: 52735 becomes 27355,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52735+27355=80090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80090 is not divisible by eleven. This can be shown by an algebraic equation using the same variable configuration as shown above, with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representing the fifth digit. When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a whole number;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b+c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c+d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d+e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×(a+e)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≠x</m:t>
        </m:r>
      </m:oMath>
      <w:r w:rsidR="00DE6A0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E6A04" w:rsidRDefault="00DE6A04" w:rsidP="002831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Using any six digit number, the result is the same as for four digit numbers. For example: 756231 becomes 562317,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756231+562317=1318548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1318548 is divisible by eleven. This can be shown by an algebraic equation using the same variable configuration as shown above, with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f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representing the sixth digit. When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a whole number;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b+c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c+d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d+e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e+f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×(a+f)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</m:oMath>
      <w:r w:rsidR="00696B2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96B28" w:rsidRPr="00696B28" w:rsidRDefault="00696B28" w:rsidP="002831F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Using any thirty-eight digit number, the result is the same as for any number with an even number of digits. When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a whole number;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37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a+b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36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b+c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×(a+β)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</m:oMath>
      <w:r w:rsidR="00B350BB">
        <w:rPr>
          <w:rFonts w:ascii="Times New Roman" w:eastAsiaTheme="minorEastAsia" w:hAnsi="Times New Roman" w:cs="Times New Roman"/>
          <w:sz w:val="24"/>
          <w:szCs w:val="24"/>
        </w:rPr>
        <w:t>. In this case, the equation is too large to fit in, so it has been abbreviated.</w:t>
      </w:r>
      <w:r w:rsidR="00B350BB" w:rsidRPr="00B350B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B350BB">
        <w:rPr>
          <w:rFonts w:ascii="Times New Roman" w:eastAsiaTheme="minorEastAsia" w:hAnsi="Times New Roman" w:cs="Times New Roman"/>
          <w:i/>
          <w:sz w:val="24"/>
          <w:szCs w:val="24"/>
        </w:rPr>
        <w:t xml:space="preserve">β </w:t>
      </w:r>
      <w:r w:rsidR="00B350BB" w:rsidRPr="00B350BB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="00B350BB">
        <w:rPr>
          <w:rFonts w:ascii="Times New Roman" w:eastAsiaTheme="minorEastAsia" w:hAnsi="Times New Roman" w:cs="Times New Roman"/>
          <w:sz w:val="24"/>
          <w:szCs w:val="24"/>
        </w:rPr>
        <w:t>equal to the thirty-eighth digit.</w:t>
      </w:r>
    </w:p>
    <w:p w:rsidR="00596D78" w:rsidRPr="002831FE" w:rsidRDefault="00596D78" w:rsidP="002831FE">
      <w:pPr>
        <w:rPr>
          <w:rFonts w:ascii="Times New Roman" w:hAnsi="Times New Roman" w:cs="Times New Roman"/>
          <w:sz w:val="24"/>
          <w:szCs w:val="24"/>
        </w:rPr>
      </w:pPr>
    </w:p>
    <w:sectPr w:rsidR="00596D78" w:rsidRPr="002831FE" w:rsidSect="007B0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31FE"/>
    <w:rsid w:val="002831FE"/>
    <w:rsid w:val="00596D78"/>
    <w:rsid w:val="005D1B44"/>
    <w:rsid w:val="006422F7"/>
    <w:rsid w:val="00696B28"/>
    <w:rsid w:val="007B00E7"/>
    <w:rsid w:val="00B350BB"/>
    <w:rsid w:val="00C45283"/>
    <w:rsid w:val="00C96DE9"/>
    <w:rsid w:val="00DE6A04"/>
    <w:rsid w:val="00FF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44"/>
  </w:style>
  <w:style w:type="paragraph" w:styleId="Heading1">
    <w:name w:val="heading 1"/>
    <w:basedOn w:val="Normal"/>
    <w:next w:val="Normal"/>
    <w:link w:val="Heading1Char"/>
    <w:uiPriority w:val="9"/>
    <w:qFormat/>
    <w:rsid w:val="005D1B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B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B4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B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B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B4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B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B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1B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1B4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B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B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B4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B4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B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D1B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1B4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B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B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D1B44"/>
    <w:rPr>
      <w:b/>
      <w:bCs/>
    </w:rPr>
  </w:style>
  <w:style w:type="character" w:styleId="Emphasis">
    <w:name w:val="Emphasis"/>
    <w:uiPriority w:val="20"/>
    <w:qFormat/>
    <w:rsid w:val="005D1B4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D1B4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D1B44"/>
  </w:style>
  <w:style w:type="paragraph" w:styleId="ListParagraph">
    <w:name w:val="List Paragraph"/>
    <w:basedOn w:val="Normal"/>
    <w:uiPriority w:val="34"/>
    <w:qFormat/>
    <w:rsid w:val="005D1B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1B4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1B4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B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B44"/>
    <w:rPr>
      <w:b/>
      <w:bCs/>
      <w:i/>
      <w:iCs/>
    </w:rPr>
  </w:style>
  <w:style w:type="character" w:styleId="SubtleEmphasis">
    <w:name w:val="Subtle Emphasis"/>
    <w:uiPriority w:val="19"/>
    <w:qFormat/>
    <w:rsid w:val="005D1B44"/>
    <w:rPr>
      <w:i/>
      <w:iCs/>
    </w:rPr>
  </w:style>
  <w:style w:type="character" w:styleId="IntenseEmphasis">
    <w:name w:val="Intense Emphasis"/>
    <w:uiPriority w:val="21"/>
    <w:qFormat/>
    <w:rsid w:val="005D1B44"/>
    <w:rPr>
      <w:b/>
      <w:bCs/>
    </w:rPr>
  </w:style>
  <w:style w:type="character" w:styleId="SubtleReference">
    <w:name w:val="Subtle Reference"/>
    <w:uiPriority w:val="31"/>
    <w:qFormat/>
    <w:rsid w:val="005D1B44"/>
    <w:rPr>
      <w:smallCaps/>
    </w:rPr>
  </w:style>
  <w:style w:type="character" w:styleId="IntenseReference">
    <w:name w:val="Intense Reference"/>
    <w:uiPriority w:val="32"/>
    <w:qFormat/>
    <w:rsid w:val="005D1B44"/>
    <w:rPr>
      <w:smallCaps/>
      <w:spacing w:val="5"/>
      <w:u w:val="single"/>
    </w:rPr>
  </w:style>
  <w:style w:type="character" w:styleId="BookTitle">
    <w:name w:val="Book Title"/>
    <w:uiPriority w:val="33"/>
    <w:qFormat/>
    <w:rsid w:val="005D1B4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B4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2831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2</cp:revision>
  <dcterms:created xsi:type="dcterms:W3CDTF">2010-02-21T06:15:00Z</dcterms:created>
  <dcterms:modified xsi:type="dcterms:W3CDTF">2010-02-21T06:15:00Z</dcterms:modified>
</cp:coreProperties>
</file>