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61" w:rsidRDefault="00CE4863">
      <w:r w:rsidRPr="00BE2F7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3pt;margin-top:313.5pt;width:377.2pt;height:314.25pt;z-index:251660288;mso-width-relative:margin;mso-height-relative:margin">
            <v:textbox>
              <w:txbxContent>
                <w:p w:rsidR="00CE4863" w:rsidRDefault="00CE4863" w:rsidP="00CE4863">
                  <w:pPr>
                    <w:rPr>
                      <w:rFonts w:ascii="Arial Black" w:hAnsi="Arial Black" w:cs="David"/>
                      <w:sz w:val="28"/>
                      <w:szCs w:val="28"/>
                    </w:rPr>
                  </w:pPr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Answers </w:t>
                  </w:r>
                </w:p>
                <w:p w:rsidR="00CE4863" w:rsidRDefault="00CE4863" w:rsidP="00CE486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David"/>
                      <w:sz w:val="28"/>
                      <w:szCs w:val="28"/>
                    </w:rPr>
                  </w:pPr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If you go down from step 4 to step </w:t>
                  </w:r>
                  <w:proofErr w:type="gramStart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>red ,</w:t>
                  </w:r>
                  <w:proofErr w:type="gramEnd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 you would of walked down 7 steps.</w:t>
                  </w:r>
                </w:p>
                <w:p w:rsidR="00CE4863" w:rsidRDefault="00CE4863" w:rsidP="00CE486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David"/>
                      <w:sz w:val="28"/>
                      <w:szCs w:val="28"/>
                    </w:rPr>
                  </w:pPr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If you go down from step 2 to step blue you would </w:t>
                  </w:r>
                  <w:proofErr w:type="gramStart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>of</w:t>
                  </w:r>
                  <w:proofErr w:type="gramEnd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 walked 8 steps.</w:t>
                  </w:r>
                </w:p>
                <w:p w:rsidR="00CE4863" w:rsidRDefault="00CE4863" w:rsidP="00CE486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David"/>
                      <w:sz w:val="28"/>
                      <w:szCs w:val="28"/>
                    </w:rPr>
                  </w:pPr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If you go up from the ground then to step yellow then to step 5 you would </w:t>
                  </w:r>
                  <w:proofErr w:type="gramStart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>of</w:t>
                  </w:r>
                  <w:proofErr w:type="gramEnd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 walked 12 steps.</w:t>
                  </w:r>
                </w:p>
                <w:p w:rsidR="00CE4863" w:rsidRDefault="00CE4863" w:rsidP="00CE4863">
                  <w:pPr>
                    <w:pStyle w:val="ListParagraph"/>
                    <w:rPr>
                      <w:rFonts w:ascii="Arial Black" w:hAnsi="Arial Black" w:cs="David"/>
                      <w:sz w:val="28"/>
                      <w:szCs w:val="28"/>
                    </w:rPr>
                  </w:pPr>
                </w:p>
                <w:p w:rsidR="00CE4863" w:rsidRPr="00CE4863" w:rsidRDefault="00CE4863" w:rsidP="00CE4863">
                  <w:pPr>
                    <w:pStyle w:val="ListParagraph"/>
                    <w:rPr>
                      <w:rFonts w:ascii="Arial Black" w:hAnsi="Arial Black" w:cs="David"/>
                      <w:sz w:val="28"/>
                      <w:szCs w:val="28"/>
                    </w:rPr>
                  </w:pPr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By </w:t>
                  </w:r>
                  <w:proofErr w:type="spellStart"/>
                  <w:proofErr w:type="gramStart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>Ciara</w:t>
                  </w:r>
                  <w:proofErr w:type="spellEnd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>Hotwells</w:t>
                  </w:r>
                  <w:proofErr w:type="spellEnd"/>
                  <w:r>
                    <w:rPr>
                      <w:rFonts w:ascii="Arial Black" w:hAnsi="Arial Black" w:cs="David"/>
                      <w:sz w:val="28"/>
                      <w:szCs w:val="28"/>
                    </w:rPr>
                    <w:t xml:space="preserve"> primary school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467100"/>
            <wp:effectExtent l="19050" t="0" r="0" b="0"/>
            <wp:docPr id="1" name="Picture 1" descr="New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te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661" w:rsidSect="00D74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935"/>
    <w:multiLevelType w:val="hybridMultilevel"/>
    <w:tmpl w:val="EF7AD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368C"/>
    <w:multiLevelType w:val="hybridMultilevel"/>
    <w:tmpl w:val="DD9E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863"/>
    <w:rsid w:val="00CE4863"/>
    <w:rsid w:val="00D74661"/>
    <w:rsid w:val="00EA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</dc:creator>
  <cp:lastModifiedBy>Ciara</cp:lastModifiedBy>
  <cp:revision>1</cp:revision>
  <dcterms:created xsi:type="dcterms:W3CDTF">2008-01-28T17:18:00Z</dcterms:created>
  <dcterms:modified xsi:type="dcterms:W3CDTF">2008-01-28T17:27:00Z</dcterms:modified>
</cp:coreProperties>
</file>