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71D71" w14:textId="0996D87C" w:rsidR="009E61A3" w:rsidRPr="007E09CF" w:rsidRDefault="009E61A3">
      <w:pPr>
        <w:rPr>
          <w:b/>
          <w:bCs/>
        </w:rPr>
      </w:pPr>
      <w:r w:rsidRPr="007E09CF">
        <w:rPr>
          <w:b/>
          <w:bCs/>
        </w:rPr>
        <w:t>Solution to M,M and M problem (nrich, June 2024)</w:t>
      </w:r>
    </w:p>
    <w:p w14:paraId="26636E5F" w14:textId="77777777" w:rsidR="009E61A3" w:rsidRDefault="009E61A3"/>
    <w:p w14:paraId="518E53C6" w14:textId="02C8C082" w:rsidR="009E61A3" w:rsidRDefault="00FD5F3A" w:rsidP="009E61A3">
      <w:r>
        <w:rPr>
          <w:b/>
          <w:bCs/>
        </w:rPr>
        <w:t>Problem</w:t>
      </w:r>
      <w:r w:rsidR="009E61A3">
        <w:t xml:space="preserve"> : find all sets of 5 positive integers such that:</w:t>
      </w:r>
    </w:p>
    <w:p w14:paraId="0301A75B" w14:textId="3BCB896E" w:rsidR="009E61A3" w:rsidRDefault="009E61A3" w:rsidP="009E61A3">
      <w:r>
        <w:t>Mean = 4, Mode = 3 and Median = 3</w:t>
      </w:r>
    </w:p>
    <w:p w14:paraId="3B2BECC1" w14:textId="01AFD47D" w:rsidR="009E61A3" w:rsidRDefault="009E61A3" w:rsidP="009E61A3">
      <w:r>
        <w:t>Solution must demonstrate how you know that ALL such sets have been found.</w:t>
      </w:r>
    </w:p>
    <w:p w14:paraId="6C040EFD" w14:textId="77777777" w:rsidR="009E61A3" w:rsidRDefault="009E61A3" w:rsidP="009E61A3"/>
    <w:p w14:paraId="49B776F5" w14:textId="3DBA1E5B" w:rsidR="009E61A3" w:rsidRPr="007E09CF" w:rsidRDefault="009E61A3" w:rsidP="009E61A3">
      <w:pPr>
        <w:rPr>
          <w:b/>
          <w:bCs/>
        </w:rPr>
      </w:pPr>
      <w:r w:rsidRPr="007E09CF">
        <w:rPr>
          <w:b/>
          <w:bCs/>
        </w:rPr>
        <w:t xml:space="preserve">Solution : </w:t>
      </w:r>
    </w:p>
    <w:p w14:paraId="22FF68EB" w14:textId="06A10A24" w:rsidR="009E61A3" w:rsidRDefault="009E61A3" w:rsidP="009E61A3">
      <w:r>
        <w:t>Mode = 3</w:t>
      </w:r>
    </w:p>
    <w:p w14:paraId="30064086" w14:textId="02E52998" w:rsidR="009E61A3" w:rsidRDefault="009E61A3" w:rsidP="009E61A3">
      <w:r>
        <w:t>This implies that each set has a minimum of two 3’s.</w:t>
      </w:r>
    </w:p>
    <w:p w14:paraId="6DF63974" w14:textId="7AE37625" w:rsidR="009E61A3" w:rsidRDefault="009E61A3" w:rsidP="009E61A3">
      <w:r>
        <w:t>Median = 3</w:t>
      </w:r>
    </w:p>
    <w:p w14:paraId="249043D5" w14:textId="6812770E" w:rsidR="009E61A3" w:rsidRDefault="009E61A3" w:rsidP="009E61A3">
      <w:r>
        <w:t xml:space="preserve">This implies that the middle </w:t>
      </w:r>
      <w:r w:rsidR="00B72F9C">
        <w:t>element</w:t>
      </w:r>
      <w:r>
        <w:t xml:space="preserve"> of each set must be 3 </w:t>
      </w:r>
      <w:r w:rsidR="00B72F9C">
        <w:t xml:space="preserve">(when written with elements in ascending order) </w:t>
      </w:r>
      <w:r>
        <w:t>as each set contains five integers.</w:t>
      </w:r>
    </w:p>
    <w:p w14:paraId="493ECB7B" w14:textId="30E0F1B2" w:rsidR="009E61A3" w:rsidRDefault="009E61A3" w:rsidP="009E61A3">
      <w:r>
        <w:t>Mean = 4</w:t>
      </w:r>
    </w:p>
    <w:p w14:paraId="18D8A2CE" w14:textId="593D634A" w:rsidR="009E61A3" w:rsidRDefault="009E61A3" w:rsidP="009E61A3">
      <w:r>
        <w:t xml:space="preserve">This implies that the </w:t>
      </w:r>
      <w:r w:rsidR="00B72F9C">
        <w:t>element sum</w:t>
      </w:r>
      <w:r>
        <w:t xml:space="preserve"> of each set is 20 from the definition of the mean.</w:t>
      </w:r>
    </w:p>
    <w:p w14:paraId="5FBB08AD" w14:textId="77777777" w:rsidR="009E61A3" w:rsidRDefault="009E61A3" w:rsidP="009E61A3"/>
    <w:p w14:paraId="7498571C" w14:textId="567A6776" w:rsidR="009E61A3" w:rsidRDefault="009E61A3" w:rsidP="009E61A3">
      <w:r>
        <w:t>Combining these three observations and applying the format of writing the set</w:t>
      </w:r>
      <w:r w:rsidR="007F202E">
        <w:t xml:space="preserve"> elements</w:t>
      </w:r>
      <w:r>
        <w:t xml:space="preserve"> in ascending numerical order, we have three possible types of set:</w:t>
      </w:r>
    </w:p>
    <w:p w14:paraId="48B4D7CC" w14:textId="77777777" w:rsidR="009E61A3" w:rsidRDefault="009E61A3" w:rsidP="009E61A3"/>
    <w:p w14:paraId="6C2C79FC" w14:textId="0C95EEF9" w:rsidR="009E61A3" w:rsidRPr="007E09CF" w:rsidRDefault="009E61A3" w:rsidP="009E61A3">
      <w:pPr>
        <w:rPr>
          <w:b/>
          <w:bCs/>
        </w:rPr>
      </w:pPr>
      <w:r w:rsidRPr="007E09CF">
        <w:rPr>
          <w:b/>
          <w:bCs/>
        </w:rPr>
        <w:t>Type 1 – two 3’s</w:t>
      </w:r>
    </w:p>
    <w:p w14:paraId="1060734A" w14:textId="61B8B487" w:rsidR="009E61A3" w:rsidRDefault="009E61A3" w:rsidP="009E61A3">
      <w:r>
        <w:t>(_, 3, 3, _, _ ) and (_, _, 3, 3, _)</w:t>
      </w:r>
    </w:p>
    <w:p w14:paraId="6BD5FEC9" w14:textId="77777777" w:rsidR="007E09CF" w:rsidRDefault="007E09CF" w:rsidP="009E61A3"/>
    <w:p w14:paraId="0A290A5B" w14:textId="28D7B7AA" w:rsidR="007E09CF" w:rsidRDefault="007E09CF" w:rsidP="009E61A3">
      <w:r>
        <w:t>In the first case, the leading number may be either a 1 or a 2. The remaining pair of numbers must be such that the sum of the set is 20, providing the following possible sets:</w:t>
      </w:r>
    </w:p>
    <w:p w14:paraId="7074B4C7" w14:textId="09638015" w:rsidR="007E09CF" w:rsidRDefault="007E09CF" w:rsidP="009E61A3">
      <w:r>
        <w:t>(1,3,3,4,9)</w:t>
      </w:r>
      <w:r>
        <w:tab/>
        <w:t>(1,3,3,5,8)</w:t>
      </w:r>
      <w:r>
        <w:tab/>
        <w:t>(1,3,3,6,7)</w:t>
      </w:r>
    </w:p>
    <w:p w14:paraId="1D12E4B8" w14:textId="456FF8B5" w:rsidR="007E09CF" w:rsidRDefault="007E09CF" w:rsidP="009E61A3">
      <w:r>
        <w:t>(2,3,3,4,8)</w:t>
      </w:r>
      <w:r>
        <w:tab/>
        <w:t>(2,3,3,5,7)</w:t>
      </w:r>
    </w:p>
    <w:p w14:paraId="1BD51D19" w14:textId="40161BAB" w:rsidR="007E09CF" w:rsidRDefault="007E09CF" w:rsidP="009E61A3">
      <w:r>
        <w:t>Notice that (2,3,3,6,6) would violate the Mode = 3 condition</w:t>
      </w:r>
      <w:r w:rsidR="0065543E">
        <w:t>.</w:t>
      </w:r>
    </w:p>
    <w:p w14:paraId="3F59DB14" w14:textId="77777777" w:rsidR="007E09CF" w:rsidRDefault="007E09CF" w:rsidP="009E61A3"/>
    <w:p w14:paraId="42505079" w14:textId="2B3058CF" w:rsidR="007E09CF" w:rsidRDefault="007E09CF" w:rsidP="009E61A3">
      <w:r>
        <w:t xml:space="preserve">The second case has </w:t>
      </w:r>
      <w:r w:rsidR="00A21E1D">
        <w:t>one</w:t>
      </w:r>
      <w:r>
        <w:t xml:space="preserve"> possible combination of starting value</w:t>
      </w:r>
      <w:r w:rsidR="00A21E1D">
        <w:t>s</w:t>
      </w:r>
      <w:r>
        <w:t>:</w:t>
      </w:r>
    </w:p>
    <w:p w14:paraId="4F913FDC" w14:textId="6BF07CFA" w:rsidR="007E09CF" w:rsidRDefault="007E09CF" w:rsidP="009E61A3">
      <w:r>
        <w:lastRenderedPageBreak/>
        <w:t>(1,2,3,3,11)</w:t>
      </w:r>
    </w:p>
    <w:p w14:paraId="71821A38" w14:textId="78CBCBB9" w:rsidR="007E09CF" w:rsidRDefault="007E09CF" w:rsidP="009E61A3">
      <w:r>
        <w:t>Again, notice that</w:t>
      </w:r>
      <w:r w:rsidR="0065543E">
        <w:t xml:space="preserve"> </w:t>
      </w:r>
      <w:r w:rsidR="00A21E1D">
        <w:t>(1,1,3,3,12) and</w:t>
      </w:r>
      <w:r>
        <w:t xml:space="preserve"> (2,2,3,3,10) would violate the </w:t>
      </w:r>
      <w:r w:rsidR="00F85777">
        <w:t>M</w:t>
      </w:r>
      <w:r>
        <w:t>ode</w:t>
      </w:r>
      <w:r w:rsidR="00F85777">
        <w:t xml:space="preserve"> = 3</w:t>
      </w:r>
      <w:r>
        <w:t xml:space="preserve"> condition.</w:t>
      </w:r>
    </w:p>
    <w:p w14:paraId="056D4A81" w14:textId="77777777" w:rsidR="009E61A3" w:rsidRDefault="009E61A3" w:rsidP="009E61A3"/>
    <w:p w14:paraId="0D4063B3" w14:textId="0F32BAE1" w:rsidR="009E61A3" w:rsidRPr="007E09CF" w:rsidRDefault="009E61A3" w:rsidP="009E61A3">
      <w:pPr>
        <w:rPr>
          <w:b/>
          <w:bCs/>
        </w:rPr>
      </w:pPr>
      <w:r w:rsidRPr="007E09CF">
        <w:rPr>
          <w:b/>
          <w:bCs/>
        </w:rPr>
        <w:t>Type 2 – three 3’s</w:t>
      </w:r>
    </w:p>
    <w:p w14:paraId="5E49E9B1" w14:textId="22ABE0A1" w:rsidR="009E61A3" w:rsidRDefault="00885B67" w:rsidP="009E61A3">
      <w:r>
        <w:t xml:space="preserve">(3, 3, 3, _, _) or </w:t>
      </w:r>
      <w:r w:rsidR="009E61A3">
        <w:t>(_, 3, 3, 3, _)</w:t>
      </w:r>
      <w:r>
        <w:t xml:space="preserve"> or (_, _, 3, 3, 3) </w:t>
      </w:r>
    </w:p>
    <w:p w14:paraId="640FEB85" w14:textId="6E79EC15" w:rsidR="00885B67" w:rsidRDefault="00885B67" w:rsidP="009E61A3">
      <w:r>
        <w:t>The first case provides the following sets:</w:t>
      </w:r>
    </w:p>
    <w:p w14:paraId="27485F1D" w14:textId="7EF1C499" w:rsidR="00885B67" w:rsidRDefault="00885B67" w:rsidP="009E61A3">
      <w:r>
        <w:t>(3,3,3,4,7)</w:t>
      </w:r>
      <w:r>
        <w:tab/>
        <w:t>(3,3,3,5,6)</w:t>
      </w:r>
    </w:p>
    <w:p w14:paraId="1F1759DF" w14:textId="03CF3C3D" w:rsidR="007E09CF" w:rsidRDefault="00885B67" w:rsidP="009E61A3">
      <w:r>
        <w:t>The second case of t</w:t>
      </w:r>
      <w:r w:rsidR="007E09CF">
        <w:t xml:space="preserve">his type of set may </w:t>
      </w:r>
      <w:r w:rsidR="00967B40">
        <w:t xml:space="preserve">again </w:t>
      </w:r>
      <w:r w:rsidR="007E09CF">
        <w:t>only start with a 1 or a 2, providing two more sets:</w:t>
      </w:r>
    </w:p>
    <w:p w14:paraId="14DA8B13" w14:textId="09E9E924" w:rsidR="007E09CF" w:rsidRDefault="007E09CF" w:rsidP="009E61A3">
      <w:r>
        <w:t>(1,3,3,3,10)</w:t>
      </w:r>
      <w:r>
        <w:tab/>
        <w:t>(2,3,3,3,9)</w:t>
      </w:r>
    </w:p>
    <w:p w14:paraId="430FB2EA" w14:textId="0FF955D4" w:rsidR="00885B67" w:rsidRDefault="00885B67" w:rsidP="009E61A3">
      <w:r>
        <w:t>The third case can only start with 1,2 without violating the Mode = 3 condition. This does not produce a viable set as the element sum would be less than 20</w:t>
      </w:r>
      <w:r w:rsidR="00C33408">
        <w:t xml:space="preserve"> which would break the Mean = 4 condition</w:t>
      </w:r>
      <w:r>
        <w:t>.</w:t>
      </w:r>
    </w:p>
    <w:p w14:paraId="23C980FB" w14:textId="77777777" w:rsidR="009E61A3" w:rsidRDefault="009E61A3" w:rsidP="009E61A3"/>
    <w:p w14:paraId="63D935EE" w14:textId="45D71DDE" w:rsidR="009E61A3" w:rsidRPr="007E09CF" w:rsidRDefault="009E61A3" w:rsidP="009E61A3">
      <w:pPr>
        <w:rPr>
          <w:b/>
          <w:bCs/>
        </w:rPr>
      </w:pPr>
      <w:r w:rsidRPr="007E09CF">
        <w:rPr>
          <w:b/>
          <w:bCs/>
        </w:rPr>
        <w:t>Type 3 – four 3’s</w:t>
      </w:r>
    </w:p>
    <w:p w14:paraId="1BF6BFD8" w14:textId="14BA4519" w:rsidR="009E61A3" w:rsidRDefault="009E61A3" w:rsidP="009E61A3">
      <w:r>
        <w:t>(3, 3, 3, 3, _) and (_, 3, 3, 3, 3)</w:t>
      </w:r>
    </w:p>
    <w:p w14:paraId="7C736EB5" w14:textId="54A13829" w:rsidR="00F85777" w:rsidRDefault="00F85777" w:rsidP="009E61A3">
      <w:r>
        <w:t xml:space="preserve">Only the first </w:t>
      </w:r>
      <w:r w:rsidR="00967B40">
        <w:t>template</w:t>
      </w:r>
      <w:r>
        <w:t xml:space="preserve"> provides a viable set without violating</w:t>
      </w:r>
      <w:r w:rsidR="00A21E1D">
        <w:t xml:space="preserve"> </w:t>
      </w:r>
      <w:r>
        <w:t>the chosen formatting of ascending order of elements and the sum of the set being equal to 20:</w:t>
      </w:r>
    </w:p>
    <w:p w14:paraId="304E2953" w14:textId="5A135D3A" w:rsidR="00F85777" w:rsidRDefault="00F85777" w:rsidP="009E61A3">
      <w:r>
        <w:t>(3,3,3,3,8)</w:t>
      </w:r>
    </w:p>
    <w:p w14:paraId="0BCC29C9" w14:textId="77777777" w:rsidR="00F85777" w:rsidRDefault="00F85777" w:rsidP="009E61A3"/>
    <w:p w14:paraId="6B7C3D03" w14:textId="292CF484" w:rsidR="00F85777" w:rsidRDefault="00F85777" w:rsidP="009E61A3">
      <w:r>
        <w:t>We do not have to consider the set consisting of five 3’s as this would violate the Mean = 4 condition.</w:t>
      </w:r>
    </w:p>
    <w:p w14:paraId="27EED662" w14:textId="77777777" w:rsidR="00F85777" w:rsidRDefault="00F85777" w:rsidP="009E61A3"/>
    <w:p w14:paraId="613DDFA3" w14:textId="06301911" w:rsidR="00F85777" w:rsidRDefault="00F85777" w:rsidP="009E61A3">
      <w:r>
        <w:t>By considering all possible types of set</w:t>
      </w:r>
      <w:r w:rsidR="00A21E1D">
        <w:t xml:space="preserve"> available as we increase the number of 3’s</w:t>
      </w:r>
      <w:r>
        <w:t>, we have provided a proof by exhaustion that our solution contains all possible sets:</w:t>
      </w:r>
    </w:p>
    <w:p w14:paraId="0B01FAA8" w14:textId="77777777" w:rsidR="00A21E1D" w:rsidRDefault="00A21E1D" w:rsidP="009E61A3">
      <w:r>
        <w:t>(1,3,3,4,9)</w:t>
      </w:r>
      <w:r>
        <w:tab/>
        <w:t>(1,3,3,5,8)</w:t>
      </w:r>
      <w:r>
        <w:tab/>
        <w:t>(1,3,3,6,7)</w:t>
      </w:r>
      <w:r>
        <w:tab/>
        <w:t>(2,3,3,4,8)</w:t>
      </w:r>
      <w:r>
        <w:tab/>
        <w:t>(2,3,3,5,7)</w:t>
      </w:r>
      <w:r>
        <w:tab/>
        <w:t>(1,2,3,3,11)</w:t>
      </w:r>
    </w:p>
    <w:p w14:paraId="6530D409" w14:textId="35369BC1" w:rsidR="00F85777" w:rsidRDefault="00A21E1D" w:rsidP="009E61A3">
      <w:r>
        <w:t>(3,3,3,4,7)</w:t>
      </w:r>
      <w:r>
        <w:tab/>
        <w:t>(3,3,3,5,6)</w:t>
      </w:r>
      <w:r>
        <w:tab/>
        <w:t>(1,3,3,3,10)</w:t>
      </w:r>
      <w:r>
        <w:tab/>
        <w:t>(2,3,3,3,9)</w:t>
      </w:r>
      <w:r>
        <w:tab/>
        <w:t>(3,3,3,3,8)</w:t>
      </w:r>
    </w:p>
    <w:sectPr w:rsidR="00F85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A2CD4"/>
    <w:multiLevelType w:val="hybridMultilevel"/>
    <w:tmpl w:val="BB2071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A3"/>
    <w:rsid w:val="0065543E"/>
    <w:rsid w:val="007E09CF"/>
    <w:rsid w:val="007F202E"/>
    <w:rsid w:val="00885B67"/>
    <w:rsid w:val="00967B40"/>
    <w:rsid w:val="009E61A3"/>
    <w:rsid w:val="00A21E1D"/>
    <w:rsid w:val="00B72F9C"/>
    <w:rsid w:val="00C02715"/>
    <w:rsid w:val="00C33408"/>
    <w:rsid w:val="00F85777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4EBD"/>
  <w15:chartTrackingRefBased/>
  <w15:docId w15:val="{B1921C1E-B266-4B0E-BAFE-466402EB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Bennett</dc:creator>
  <cp:keywords/>
  <dc:description/>
  <cp:lastModifiedBy>Jonathan Bennett</cp:lastModifiedBy>
  <cp:revision>9</cp:revision>
  <dcterms:created xsi:type="dcterms:W3CDTF">2024-06-03T13:12:00Z</dcterms:created>
  <dcterms:modified xsi:type="dcterms:W3CDTF">2024-06-04T10:23:00Z</dcterms:modified>
</cp:coreProperties>
</file>